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E177E">
      <w:pPr>
        <w:adjustRightInd w:val="0"/>
        <w:snapToGrid w:val="0"/>
        <w:spacing w:line="276" w:lineRule="auto"/>
        <w:ind w:right="-92" w:rightChars="-44"/>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深圳医学科学院及深圳湾实验室院区永久场地一体化建设（一期）项目水土保持监测服务</w:t>
      </w:r>
    </w:p>
    <w:p w14:paraId="7226211E">
      <w:pPr>
        <w:adjustRightInd w:val="0"/>
        <w:snapToGrid w:val="0"/>
        <w:spacing w:line="276" w:lineRule="auto"/>
        <w:ind w:right="-92" w:rightChars="-44"/>
        <w:jc w:val="center"/>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Ⅱ</w:t>
      </w:r>
      <w:r>
        <w:rPr>
          <w:rFonts w:hint="eastAsia" w:ascii="方正小标宋简体" w:hAnsi="方正小标宋简体" w:eastAsia="方正小标宋简体" w:cs="方正小标宋简体"/>
          <w:b w:val="0"/>
          <w:bCs w:val="0"/>
          <w:sz w:val="44"/>
          <w:szCs w:val="44"/>
          <w:highlight w:val="none"/>
        </w:rPr>
        <w:t>标</w:t>
      </w:r>
      <w:r>
        <w:rPr>
          <w:rFonts w:hint="eastAsia" w:ascii="方正小标宋简体" w:hAnsi="方正小标宋简体" w:eastAsia="方正小标宋简体" w:cs="方正小标宋简体"/>
          <w:b w:val="0"/>
          <w:bCs w:val="0"/>
          <w:sz w:val="44"/>
          <w:szCs w:val="44"/>
          <w:highlight w:val="none"/>
          <w:lang w:val="en-US" w:eastAsia="zh-CN"/>
        </w:rPr>
        <w:t>小型建设工程简易公开</w:t>
      </w:r>
      <w:r>
        <w:rPr>
          <w:rFonts w:hint="eastAsia" w:ascii="方正小标宋简体" w:hAnsi="方正小标宋简体" w:eastAsia="方正小标宋简体" w:cs="方正小标宋简体"/>
          <w:b w:val="0"/>
          <w:bCs w:val="0"/>
          <w:sz w:val="44"/>
          <w:szCs w:val="44"/>
          <w:highlight w:val="none"/>
        </w:rPr>
        <w:t>招标</w:t>
      </w:r>
      <w:r>
        <w:rPr>
          <w:rFonts w:hint="eastAsia" w:ascii="方正小标宋简体" w:hAnsi="方正小标宋简体" w:eastAsia="方正小标宋简体" w:cs="方正小标宋简体"/>
          <w:b w:val="0"/>
          <w:bCs w:val="0"/>
          <w:sz w:val="44"/>
          <w:szCs w:val="44"/>
          <w:lang w:val="en-US" w:eastAsia="zh-CN"/>
        </w:rPr>
        <w:t>公告</w:t>
      </w:r>
    </w:p>
    <w:p w14:paraId="398F489B">
      <w:pPr>
        <w:adjustRightInd w:val="0"/>
        <w:snapToGrid w:val="0"/>
        <w:spacing w:line="360" w:lineRule="auto"/>
        <w:rPr>
          <w:rFonts w:hint="eastAsia" w:ascii="宋体" w:hAnsi="宋体" w:cs="宋体"/>
          <w:b/>
          <w:sz w:val="24"/>
        </w:rPr>
      </w:pPr>
    </w:p>
    <w:p w14:paraId="03E239D6">
      <w:pPr>
        <w:adjustRightInd w:val="0"/>
        <w:snapToGrid w:val="0"/>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sz w:val="28"/>
          <w:szCs w:val="28"/>
        </w:rPr>
        <w:t>深圳医学科学院及深圳湾实验室院区永久场地一体化建设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w:t>
      </w:r>
    </w:p>
    <w:p w14:paraId="0C4B0EFD">
      <w:pPr>
        <w:adjustRightInd w:val="0"/>
        <w:snapToGrid w:val="0"/>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工程名称：</w:t>
      </w:r>
      <w:r>
        <w:rPr>
          <w:rFonts w:hint="eastAsia" w:ascii="仿宋_GB2312" w:hAnsi="仿宋_GB2312" w:eastAsia="仿宋_GB2312" w:cs="仿宋_GB2312"/>
          <w:sz w:val="28"/>
          <w:szCs w:val="28"/>
        </w:rPr>
        <w:t>深圳医学科学院及深圳湾实验室院区永久场地一体化建设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项目水土保持监测服务Ⅱ标</w:t>
      </w:r>
    </w:p>
    <w:p w14:paraId="7B4E3473">
      <w:pPr>
        <w:adjustRightInd w:val="0"/>
        <w:snapToGrid w:val="0"/>
        <w:spacing w:line="44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招标人：</w:t>
      </w:r>
      <w:r>
        <w:rPr>
          <w:rFonts w:hint="eastAsia" w:ascii="仿宋_GB2312" w:hAnsi="仿宋_GB2312" w:eastAsia="仿宋_GB2312" w:cs="仿宋_GB2312"/>
          <w:sz w:val="28"/>
          <w:szCs w:val="28"/>
        </w:rPr>
        <w:t>深圳市建筑工务署教育工程管理中心</w:t>
      </w:r>
    </w:p>
    <w:p w14:paraId="7F911345">
      <w:pPr>
        <w:adjustRightInd w:val="0"/>
        <w:snapToGrid w:val="0"/>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项目地址：</w:t>
      </w:r>
      <w:r>
        <w:rPr>
          <w:rFonts w:hint="eastAsia" w:ascii="仿宋_GB2312" w:hAnsi="仿宋_GB2312" w:eastAsia="仿宋_GB2312" w:cs="仿宋_GB2312"/>
          <w:b w:val="0"/>
          <w:bCs/>
          <w:sz w:val="28"/>
          <w:szCs w:val="28"/>
          <w:lang w:val="en-US" w:eastAsia="zh-CN"/>
        </w:rPr>
        <w:t>深圳市</w:t>
      </w:r>
      <w:r>
        <w:rPr>
          <w:rFonts w:hint="eastAsia" w:ascii="仿宋_GB2312" w:hAnsi="仿宋_GB2312" w:eastAsia="仿宋_GB2312" w:cs="仿宋_GB2312"/>
          <w:sz w:val="28"/>
          <w:szCs w:val="28"/>
        </w:rPr>
        <w:t>光明区公常路与羌下一路（东）交汇处西北侧</w:t>
      </w:r>
    </w:p>
    <w:p w14:paraId="4798A0B6">
      <w:pPr>
        <w:adjustRightInd w:val="0"/>
        <w:snapToGrid w:val="0"/>
        <w:spacing w:line="440" w:lineRule="exact"/>
        <w:ind w:firstLine="562"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sz w:val="28"/>
          <w:szCs w:val="28"/>
        </w:rPr>
        <w:t>招标方式：</w:t>
      </w:r>
      <w:r>
        <w:rPr>
          <w:rFonts w:hint="eastAsia" w:ascii="仿宋_GB2312" w:hAnsi="仿宋_GB2312" w:eastAsia="仿宋_GB2312" w:cs="仿宋_GB2312"/>
          <w:bCs/>
          <w:sz w:val="28"/>
          <w:szCs w:val="28"/>
          <w:highlight w:val="none"/>
        </w:rPr>
        <w:t>简易公开招标</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资格后审</w:t>
      </w:r>
    </w:p>
    <w:p w14:paraId="015CC47C">
      <w:pPr>
        <w:adjustRightInd w:val="0"/>
        <w:snapToGrid w:val="0"/>
        <w:spacing w:line="44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rPr>
        <w:t>招标联系人：</w:t>
      </w:r>
      <w:r>
        <w:rPr>
          <w:rFonts w:hint="eastAsia" w:ascii="仿宋_GB2312" w:hAnsi="仿宋_GB2312" w:eastAsia="仿宋_GB2312" w:cs="仿宋_GB2312"/>
          <w:bCs/>
          <w:sz w:val="28"/>
          <w:szCs w:val="28"/>
        </w:rPr>
        <w:t>付工 电话</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0755-83942871；李工 电话：15221352303</w:t>
      </w:r>
    </w:p>
    <w:p w14:paraId="4896795E">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lang w:eastAsia="zh-CN"/>
        </w:rPr>
      </w:pPr>
      <w:r>
        <w:rPr>
          <w:rFonts w:hint="eastAsia" w:ascii="仿宋_GB2312" w:hAnsi="仿宋_GB2312" w:eastAsia="仿宋_GB2312" w:cs="仿宋_GB2312"/>
          <w:b/>
          <w:sz w:val="28"/>
          <w:szCs w:val="28"/>
          <w:highlight w:val="none"/>
        </w:rPr>
        <w:t>招标范围：</w:t>
      </w:r>
      <w:r>
        <w:rPr>
          <w:rFonts w:hint="eastAsia" w:ascii="仿宋_GB2312" w:hAnsi="仿宋_GB2312" w:eastAsia="仿宋_GB2312" w:cs="仿宋_GB2312"/>
          <w:b w:val="0"/>
          <w:bCs/>
          <w:sz w:val="28"/>
          <w:szCs w:val="28"/>
          <w:highlight w:val="none"/>
          <w:lang w:val="en-US" w:eastAsia="zh-CN"/>
        </w:rPr>
        <w:t>项目</w:t>
      </w:r>
      <w:r>
        <w:rPr>
          <w:rFonts w:hint="eastAsia" w:ascii="仿宋_GB2312" w:hAnsi="仿宋_GB2312" w:eastAsia="仿宋_GB2312" w:cs="仿宋_GB2312"/>
          <w:b w:val="0"/>
          <w:bCs/>
          <w:sz w:val="28"/>
          <w:szCs w:val="28"/>
          <w:highlight w:val="none"/>
        </w:rPr>
        <w:t>地块</w:t>
      </w:r>
      <w:r>
        <w:rPr>
          <w:rFonts w:hint="eastAsia" w:ascii="仿宋_GB2312" w:hAnsi="仿宋_GB2312" w:eastAsia="仿宋_GB2312" w:cs="仿宋_GB2312"/>
          <w:b w:val="0"/>
          <w:bCs/>
          <w:sz w:val="28"/>
          <w:szCs w:val="28"/>
          <w:highlight w:val="none"/>
          <w:lang w:val="en-US" w:eastAsia="zh-CN"/>
        </w:rPr>
        <w:t>一</w:t>
      </w:r>
      <w:r>
        <w:rPr>
          <w:rFonts w:hint="eastAsia" w:ascii="仿宋_GB2312" w:hAnsi="仿宋_GB2312" w:eastAsia="仿宋_GB2312" w:cs="仿宋_GB2312"/>
          <w:b w:val="0"/>
          <w:bCs/>
          <w:sz w:val="28"/>
          <w:szCs w:val="28"/>
          <w:highlight w:val="none"/>
        </w:rPr>
        <w:t>区域内水土保持工程的监测</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rPr>
        <w:t>出具水土保持监测报告等相关文件</w:t>
      </w:r>
      <w:r>
        <w:rPr>
          <w:rFonts w:hint="eastAsia" w:ascii="仿宋_GB2312" w:hAnsi="仿宋_GB2312" w:eastAsia="仿宋_GB2312" w:cs="仿宋_GB2312"/>
          <w:b w:val="0"/>
          <w:bCs/>
          <w:sz w:val="28"/>
          <w:szCs w:val="28"/>
          <w:highlight w:val="none"/>
          <w:lang w:eastAsia="zh-CN"/>
        </w:rPr>
        <w:t>，协助</w:t>
      </w:r>
      <w:r>
        <w:rPr>
          <w:rFonts w:hint="eastAsia" w:ascii="仿宋_GB2312" w:hAnsi="仿宋_GB2312" w:eastAsia="仿宋_GB2312" w:cs="仿宋_GB2312"/>
          <w:b w:val="0"/>
          <w:bCs/>
          <w:sz w:val="28"/>
          <w:szCs w:val="28"/>
          <w:highlight w:val="none"/>
          <w:lang w:val="en-US" w:eastAsia="zh-CN"/>
        </w:rPr>
        <w:t>招标人</w:t>
      </w:r>
      <w:r>
        <w:rPr>
          <w:rFonts w:hint="eastAsia" w:ascii="仿宋_GB2312" w:hAnsi="仿宋_GB2312" w:eastAsia="仿宋_GB2312" w:cs="仿宋_GB2312"/>
          <w:b w:val="0"/>
          <w:bCs/>
          <w:sz w:val="28"/>
          <w:szCs w:val="28"/>
          <w:highlight w:val="none"/>
          <w:lang w:eastAsia="zh-CN"/>
        </w:rPr>
        <w:t>完成水土保持设施验收备案等水土保持相关工作。</w:t>
      </w:r>
    </w:p>
    <w:p w14:paraId="7E1636B7">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bCs w:val="0"/>
          <w:sz w:val="28"/>
          <w:szCs w:val="28"/>
          <w:highlight w:val="none"/>
        </w:rPr>
        <w:t>递交投标资料的时间及地点：</w:t>
      </w:r>
      <w:r>
        <w:rPr>
          <w:rFonts w:hint="eastAsia" w:ascii="仿宋_GB2312" w:hAnsi="仿宋_GB2312" w:eastAsia="仿宋_GB2312" w:cs="仿宋_GB2312"/>
          <w:b w:val="0"/>
          <w:bCs/>
          <w:sz w:val="28"/>
          <w:szCs w:val="28"/>
          <w:highlight w:val="none"/>
        </w:rPr>
        <w:t>202</w:t>
      </w:r>
      <w:r>
        <w:rPr>
          <w:rFonts w:hint="eastAsia" w:ascii="仿宋_GB2312" w:hAnsi="仿宋_GB2312" w:eastAsia="仿宋_GB2312" w:cs="仿宋_GB2312"/>
          <w:b w:val="0"/>
          <w:bCs/>
          <w:sz w:val="28"/>
          <w:szCs w:val="28"/>
          <w:highlight w:val="none"/>
          <w:lang w:val="en-US" w:eastAsia="zh-CN"/>
        </w:rPr>
        <w:t>5</w:t>
      </w:r>
      <w:r>
        <w:rPr>
          <w:rFonts w:hint="eastAsia" w:ascii="仿宋_GB2312" w:hAnsi="仿宋_GB2312" w:eastAsia="仿宋_GB2312" w:cs="仿宋_GB2312"/>
          <w:b w:val="0"/>
          <w:bCs/>
          <w:sz w:val="28"/>
          <w:szCs w:val="28"/>
          <w:highlight w:val="none"/>
        </w:rPr>
        <w:t>年1</w:t>
      </w:r>
      <w:r>
        <w:rPr>
          <w:rFonts w:hint="eastAsia"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b w:val="0"/>
          <w:bCs/>
          <w:sz w:val="28"/>
          <w:szCs w:val="28"/>
          <w:highlight w:val="none"/>
        </w:rPr>
        <w:t>月</w:t>
      </w:r>
      <w:r>
        <w:rPr>
          <w:rFonts w:hint="eastAsia" w:ascii="仿宋_GB2312" w:hAnsi="仿宋_GB2312" w:eastAsia="仿宋_GB2312" w:cs="仿宋_GB2312"/>
          <w:b w:val="0"/>
          <w:bCs/>
          <w:sz w:val="28"/>
          <w:szCs w:val="28"/>
          <w:highlight w:val="none"/>
          <w:u w:val="single"/>
          <w:lang w:val="en-US" w:eastAsia="zh-CN"/>
        </w:rPr>
        <w:t xml:space="preserve"> 9 </w:t>
      </w:r>
      <w:r>
        <w:rPr>
          <w:rFonts w:hint="eastAsia" w:ascii="仿宋_GB2312" w:hAnsi="仿宋_GB2312" w:eastAsia="仿宋_GB2312" w:cs="仿宋_GB2312"/>
          <w:b w:val="0"/>
          <w:bCs/>
          <w:sz w:val="28"/>
          <w:szCs w:val="28"/>
          <w:highlight w:val="none"/>
        </w:rPr>
        <w:t>日</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星期二</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9</w:t>
      </w:r>
      <w:r>
        <w:rPr>
          <w:rFonts w:hint="eastAsia" w:ascii="仿宋_GB2312" w:hAnsi="仿宋_GB2312" w:eastAsia="仿宋_GB2312" w:cs="仿宋_GB2312"/>
          <w:b w:val="0"/>
          <w:bCs/>
          <w:sz w:val="28"/>
          <w:szCs w:val="28"/>
          <w:highlight w:val="none"/>
        </w:rPr>
        <w:t>点</w:t>
      </w: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b w:val="0"/>
          <w:bCs/>
          <w:sz w:val="28"/>
          <w:szCs w:val="28"/>
          <w:highlight w:val="none"/>
        </w:rPr>
        <w:t>0分</w:t>
      </w:r>
      <w:r>
        <w:rPr>
          <w:rFonts w:hint="eastAsia" w:ascii="仿宋_GB2312" w:hAnsi="仿宋_GB2312" w:eastAsia="仿宋_GB2312" w:cs="仿宋_GB2312"/>
          <w:b w:val="0"/>
          <w:bCs/>
          <w:sz w:val="28"/>
          <w:szCs w:val="28"/>
          <w:highlight w:val="none"/>
          <w:lang w:val="en-US" w:eastAsia="zh-CN"/>
        </w:rPr>
        <w:t>至9</w:t>
      </w:r>
      <w:r>
        <w:rPr>
          <w:rFonts w:hint="eastAsia" w:ascii="仿宋_GB2312" w:hAnsi="仿宋_GB2312" w:eastAsia="仿宋_GB2312" w:cs="仿宋_GB2312"/>
          <w:b w:val="0"/>
          <w:bCs/>
          <w:sz w:val="28"/>
          <w:szCs w:val="28"/>
          <w:highlight w:val="none"/>
        </w:rPr>
        <w:t>点30分</w:t>
      </w:r>
      <w:r>
        <w:rPr>
          <w:rFonts w:hint="eastAsia" w:ascii="仿宋_GB2312" w:hAnsi="仿宋_GB2312" w:eastAsia="仿宋_GB2312" w:cs="仿宋_GB2312"/>
          <w:b w:val="0"/>
          <w:bCs/>
          <w:sz w:val="28"/>
          <w:szCs w:val="28"/>
          <w:highlight w:val="none"/>
          <w:lang w:val="en-US" w:eastAsia="zh-CN"/>
        </w:rPr>
        <w:t>到</w:t>
      </w:r>
      <w:r>
        <w:rPr>
          <w:rFonts w:hint="eastAsia" w:ascii="仿宋_GB2312" w:hAnsi="仿宋_GB2312" w:eastAsia="仿宋_GB2312" w:cs="仿宋_GB2312"/>
          <w:b w:val="0"/>
          <w:bCs/>
          <w:sz w:val="28"/>
          <w:szCs w:val="28"/>
          <w:highlight w:val="none"/>
        </w:rPr>
        <w:t>深圳市建筑工务署教育工程管理中心3</w:t>
      </w:r>
      <w:r>
        <w:rPr>
          <w:rFonts w:hint="eastAsia" w:ascii="仿宋_GB2312" w:hAnsi="仿宋_GB2312" w:eastAsia="仿宋_GB2312" w:cs="仿宋_GB2312"/>
          <w:b w:val="0"/>
          <w:bCs/>
          <w:sz w:val="28"/>
          <w:szCs w:val="28"/>
          <w:highlight w:val="none"/>
          <w:lang w:val="en-US" w:eastAsia="zh-CN"/>
        </w:rPr>
        <w:t>30</w:t>
      </w:r>
      <w:r>
        <w:rPr>
          <w:rFonts w:hint="eastAsia" w:ascii="仿宋_GB2312" w:hAnsi="仿宋_GB2312" w:eastAsia="仿宋_GB2312" w:cs="仿宋_GB2312"/>
          <w:b w:val="0"/>
          <w:bCs/>
          <w:sz w:val="28"/>
          <w:szCs w:val="28"/>
          <w:highlight w:val="none"/>
        </w:rPr>
        <w:t>会议室（地址：深圳市福田区侨香路侨香村一栋裙楼三层）</w:t>
      </w:r>
    </w:p>
    <w:p w14:paraId="62BB5F15">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bCs w:val="0"/>
          <w:sz w:val="28"/>
          <w:szCs w:val="28"/>
          <w:highlight w:val="none"/>
        </w:rPr>
        <w:t>开标（截标）时间及地点：</w:t>
      </w:r>
      <w:r>
        <w:rPr>
          <w:rFonts w:hint="eastAsia" w:ascii="仿宋_GB2312" w:hAnsi="仿宋_GB2312" w:eastAsia="仿宋_GB2312" w:cs="仿宋_GB2312"/>
          <w:b w:val="0"/>
          <w:bCs/>
          <w:sz w:val="28"/>
          <w:szCs w:val="28"/>
          <w:highlight w:val="none"/>
        </w:rPr>
        <w:t>202</w:t>
      </w:r>
      <w:r>
        <w:rPr>
          <w:rFonts w:hint="eastAsia" w:ascii="仿宋_GB2312" w:hAnsi="仿宋_GB2312" w:eastAsia="仿宋_GB2312" w:cs="仿宋_GB2312"/>
          <w:b w:val="0"/>
          <w:bCs/>
          <w:sz w:val="28"/>
          <w:szCs w:val="28"/>
          <w:highlight w:val="none"/>
          <w:lang w:val="en-US" w:eastAsia="zh-CN"/>
        </w:rPr>
        <w:t>5</w:t>
      </w:r>
      <w:r>
        <w:rPr>
          <w:rFonts w:hint="eastAsia" w:ascii="仿宋_GB2312" w:hAnsi="仿宋_GB2312" w:eastAsia="仿宋_GB2312" w:cs="仿宋_GB2312"/>
          <w:b w:val="0"/>
          <w:bCs/>
          <w:sz w:val="28"/>
          <w:szCs w:val="28"/>
          <w:highlight w:val="none"/>
        </w:rPr>
        <w:t>年11月</w:t>
      </w:r>
      <w:r>
        <w:rPr>
          <w:rFonts w:hint="eastAsia" w:ascii="仿宋_GB2312" w:hAnsi="仿宋_GB2312" w:eastAsia="仿宋_GB2312" w:cs="仿宋_GB2312"/>
          <w:b w:val="0"/>
          <w:bCs/>
          <w:sz w:val="28"/>
          <w:szCs w:val="28"/>
          <w:highlight w:val="none"/>
          <w:u w:val="single"/>
          <w:lang w:val="en-US" w:eastAsia="zh-CN"/>
        </w:rPr>
        <w:t xml:space="preserve"> 9 </w:t>
      </w:r>
      <w:r>
        <w:rPr>
          <w:rFonts w:hint="eastAsia" w:ascii="仿宋_GB2312" w:hAnsi="仿宋_GB2312" w:eastAsia="仿宋_GB2312" w:cs="仿宋_GB2312"/>
          <w:b w:val="0"/>
          <w:bCs/>
          <w:sz w:val="28"/>
          <w:szCs w:val="28"/>
          <w:highlight w:val="none"/>
        </w:rPr>
        <w:t>日</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星期二</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9</w:t>
      </w:r>
      <w:r>
        <w:rPr>
          <w:rFonts w:hint="eastAsia" w:ascii="仿宋_GB2312" w:hAnsi="仿宋_GB2312" w:eastAsia="仿宋_GB2312" w:cs="仿宋_GB2312"/>
          <w:b w:val="0"/>
          <w:bCs/>
          <w:sz w:val="28"/>
          <w:szCs w:val="28"/>
          <w:highlight w:val="none"/>
        </w:rPr>
        <w:t>点30分深圳市建筑工务署教育工程管理中心3</w:t>
      </w:r>
      <w:r>
        <w:rPr>
          <w:rFonts w:hint="eastAsia" w:ascii="仿宋_GB2312" w:hAnsi="仿宋_GB2312" w:eastAsia="仿宋_GB2312" w:cs="仿宋_GB2312"/>
          <w:b w:val="0"/>
          <w:bCs/>
          <w:sz w:val="28"/>
          <w:szCs w:val="28"/>
          <w:highlight w:val="none"/>
          <w:lang w:val="en-US" w:eastAsia="zh-CN"/>
        </w:rPr>
        <w:t>30</w:t>
      </w:r>
      <w:r>
        <w:rPr>
          <w:rFonts w:hint="eastAsia" w:ascii="仿宋_GB2312" w:hAnsi="仿宋_GB2312" w:eastAsia="仿宋_GB2312" w:cs="仿宋_GB2312"/>
          <w:b w:val="0"/>
          <w:bCs/>
          <w:sz w:val="28"/>
          <w:szCs w:val="28"/>
          <w:highlight w:val="none"/>
        </w:rPr>
        <w:t>会议室（地址：深圳市福田区侨香路侨香村一栋裙楼三层）</w:t>
      </w:r>
    </w:p>
    <w:p w14:paraId="5A88D62E">
      <w:pPr>
        <w:adjustRightInd w:val="0"/>
        <w:snapToGrid w:val="0"/>
        <w:spacing w:line="440" w:lineRule="exact"/>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拟采用的定标方法</w:t>
      </w:r>
      <w:r>
        <w:rPr>
          <w:rFonts w:hint="eastAsia" w:ascii="仿宋_GB2312" w:hAnsi="仿宋_GB2312" w:eastAsia="仿宋_GB2312" w:cs="仿宋_GB2312"/>
          <w:sz w:val="28"/>
          <w:szCs w:val="28"/>
          <w:highlight w:val="none"/>
        </w:rPr>
        <w:t>：低价法（</w:t>
      </w:r>
      <w:r>
        <w:rPr>
          <w:rFonts w:hint="eastAsia" w:ascii="仿宋_GB2312" w:hAnsi="仿宋_GB2312" w:eastAsia="仿宋_GB2312" w:cs="仿宋_GB2312"/>
          <w:sz w:val="28"/>
          <w:szCs w:val="28"/>
          <w:highlight w:val="none"/>
          <w:lang w:val="en-US" w:eastAsia="zh-CN"/>
        </w:rPr>
        <w:t>次</w:t>
      </w:r>
      <w:r>
        <w:rPr>
          <w:rFonts w:hint="eastAsia" w:ascii="仿宋_GB2312" w:hAnsi="仿宋_GB2312" w:eastAsia="仿宋_GB2312" w:cs="仿宋_GB2312"/>
          <w:sz w:val="28"/>
          <w:szCs w:val="28"/>
          <w:highlight w:val="none"/>
        </w:rPr>
        <w:t>低价）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详细规则见附件1。</w:t>
      </w:r>
    </w:p>
    <w:p w14:paraId="6BD1D875">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招标上限价：12.10万元。</w:t>
      </w:r>
      <w:r>
        <w:rPr>
          <w:rFonts w:hint="eastAsia" w:ascii="仿宋_GB2312" w:hAnsi="仿宋_GB2312" w:eastAsia="仿宋_GB2312" w:cs="仿宋_GB2312"/>
          <w:b w:val="0"/>
          <w:bCs/>
          <w:sz w:val="28"/>
          <w:szCs w:val="28"/>
          <w:highlight w:val="none"/>
          <w:lang w:val="en-US" w:eastAsia="zh-CN"/>
        </w:rPr>
        <w:t xml:space="preserve"> </w:t>
      </w:r>
    </w:p>
    <w:p w14:paraId="7B92511D">
      <w:pPr>
        <w:adjustRightInd w:val="0"/>
        <w:snapToGrid w:val="0"/>
        <w:spacing w:line="440" w:lineRule="exact"/>
        <w:ind w:firstLine="562"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计价依据：</w:t>
      </w:r>
      <w:r>
        <w:rPr>
          <w:rFonts w:hint="eastAsia" w:ascii="仿宋_GB2312" w:hAnsi="仿宋_GB2312" w:eastAsia="仿宋_GB2312" w:cs="仿宋_GB2312"/>
          <w:b w:val="0"/>
          <w:bCs/>
          <w:sz w:val="28"/>
          <w:szCs w:val="28"/>
          <w:highlight w:val="none"/>
          <w:lang w:val="en-US" w:eastAsia="zh-CN"/>
        </w:rPr>
        <w:t>国家、广东省、深圳市有关规定标准，《深圳市开发建设项目水土保持服务费计列办法》（深水保〔2007〕362号），本项目水土保持方案报告书及市场询价资料。</w:t>
      </w:r>
    </w:p>
    <w:p w14:paraId="4BAD7AA8">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付款方式：</w:t>
      </w:r>
    </w:p>
    <w:p w14:paraId="6EA5A9C7">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1.不设预付款</w:t>
      </w:r>
    </w:p>
    <w:p w14:paraId="6697F079">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2.付款进度</w:t>
      </w:r>
    </w:p>
    <w:p w14:paraId="54733C5E">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本项目合同价款包括两部分：第一部分为基本服务费，占本合同总价的80%，按照工作进度支付；第二部分为绩效服务费，占本合同总价的20%，按照履约评价结果按比例支付。</w:t>
      </w:r>
    </w:p>
    <w:p w14:paraId="079E6AA1">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2.1.基本服务费的支付</w:t>
      </w:r>
    </w:p>
    <w:p w14:paraId="6524EE60">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（1）本项目桩基及基坑土石方施工完成后，招标人支付至基本服务费的30%；</w:t>
      </w:r>
    </w:p>
    <w:p w14:paraId="0D72B892">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（2）本项目主体结构封顶后，招标人支付至基本服务费的60%；</w:t>
      </w:r>
    </w:p>
    <w:p w14:paraId="4D87916D">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（3）本项目水土保持专项验收通过且中标人提供所有监测报告后，招标人支付至基本服务费的85%。</w:t>
      </w:r>
    </w:p>
    <w:p w14:paraId="5E98995B">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（4）剩余基本服务费待深圳市财政预算和投资评审中心审定后，以最终结算价为基准计算并一次性付清。</w:t>
      </w:r>
    </w:p>
    <w:p w14:paraId="18351B45">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2.2.绩效服务费的支付</w:t>
      </w:r>
    </w:p>
    <w:p w14:paraId="273D228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绩效服务费的支付：招标人按照《市建筑工务署合同履约评价管理办法》的规定完成对中标人履约评价。</w:t>
      </w:r>
    </w:p>
    <w:p w14:paraId="499EA6B9">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本项目水土保持专项验收通过且中标人提供所有监测报告后，招标人按照履约评价结果向中标人支付相应比例的绩效服务费。具体支付比例如下：履约评价结果分优秀、良好、中等、合格、不合格五个等级，上述绩效服务费对应的支付比例分别为100%、100%、80%、60%、0%。</w:t>
      </w:r>
    </w:p>
    <w:p w14:paraId="34CB5A1E">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3.支付办法</w:t>
      </w:r>
    </w:p>
    <w:p w14:paraId="7A3F310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（1）中标人应按付款进度之规定及合同项中的其他相关条款的规定，向招标人出具附有工作进度报告和相关工作成果的付款申请。</w:t>
      </w:r>
    </w:p>
    <w:p w14:paraId="1CCEBB6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（2）每次付款申请时，中标人应向招标人开具与付款金额等额的税务发票。</w:t>
      </w:r>
    </w:p>
    <w:p w14:paraId="08A1A856">
      <w:pPr>
        <w:adjustRightInd w:val="0"/>
        <w:snapToGrid w:val="0"/>
        <w:spacing w:line="4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（3）上述费用的支付以财政资金拨付到账为前提，招标人如因财政资金未及时拨付而未能及时履行付款义务不视为招标人违约。</w:t>
      </w:r>
    </w:p>
    <w:p w14:paraId="259F18D2">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投标人资质要求：</w:t>
      </w:r>
    </w:p>
    <w:p w14:paraId="415E09F0">
      <w:pPr>
        <w:tabs>
          <w:tab w:val="right" w:pos="8340"/>
        </w:tabs>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1.投标人须为中华人民共和国境内注册的独立法人或其他组织</w:t>
      </w:r>
      <w:r>
        <w:rPr>
          <w:rFonts w:hint="eastAsia" w:ascii="仿宋_GB2312" w:hAnsi="仿宋_GB2312" w:eastAsia="仿宋_GB2312" w:cs="仿宋_GB2312"/>
          <w:b w:val="0"/>
          <w:bCs/>
          <w:sz w:val="28"/>
          <w:szCs w:val="28"/>
          <w:highlight w:val="none"/>
          <w:lang w:val="en-US" w:eastAsia="zh-CN"/>
        </w:rPr>
        <w:tab/>
      </w:r>
      <w:r>
        <w:rPr>
          <w:rFonts w:hint="eastAsia" w:ascii="仿宋_GB2312" w:hAnsi="仿宋_GB2312" w:eastAsia="仿宋_GB2312" w:cs="仿宋_GB2312"/>
          <w:b w:val="0"/>
          <w:bCs/>
          <w:sz w:val="28"/>
          <w:szCs w:val="28"/>
          <w:highlight w:val="none"/>
          <w:lang w:val="en-US" w:eastAsia="zh-CN"/>
        </w:rPr>
        <w:t>；</w:t>
      </w:r>
    </w:p>
    <w:p w14:paraId="29CFFF9A">
      <w:pPr>
        <w:adjustRightInd w:val="0"/>
        <w:snapToGrid w:val="0"/>
        <w:spacing w:line="440" w:lineRule="exact"/>
        <w:ind w:firstLine="560" w:firstLineChars="200"/>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2.其他要求：</w:t>
      </w:r>
    </w:p>
    <w:p w14:paraId="0B47E36C">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（1）投标人须提供1项自2022年1月1日起至本招标公告发布之日止，承接过的水土保持监测服务业绩（以合同签订日期为准）；要求同类业绩不超过1项，超过1项的以第1项为准；</w:t>
      </w:r>
    </w:p>
    <w:p w14:paraId="7ADD4B50">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（2）不接受联合体投标。</w:t>
      </w:r>
    </w:p>
    <w:p w14:paraId="50477175">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本次服务具体要求：</w:t>
      </w:r>
    </w:p>
    <w:p w14:paraId="76DD6901">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1.本合同履行期限为自本合同签订之日起至自然恢复期监测期限结束之日止。</w:t>
      </w:r>
    </w:p>
    <w:p w14:paraId="1B60A24A">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2.建设期（包含施工准备期、施工期）监测期限为合同签订起至工程完成水土保持验收工作。</w:t>
      </w:r>
    </w:p>
    <w:p w14:paraId="5283FF45">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3.自然恢复期监测期限为1年，自本工程通过水土保持设施竣工验收之日起算。</w:t>
      </w:r>
    </w:p>
    <w:p w14:paraId="07D3ACE8">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以上监测期限仅为预估期限，实际服务期限应根据项目实际建设时间相应调整，以招标人通知为准。</w:t>
      </w:r>
    </w:p>
    <w:p w14:paraId="039BBA81">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投标资料组成：</w:t>
      </w:r>
    </w:p>
    <w:p w14:paraId="178FE13E">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1.投标报价书（按附件1格式，签名并加盖公章）；</w:t>
      </w:r>
    </w:p>
    <w:p w14:paraId="2C9330DF">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2.营业执照或事业单位法人证书（复印件加盖公章）；</w:t>
      </w:r>
    </w:p>
    <w:p w14:paraId="4DE664F1">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3.水土保持监测水平评价证书（复印件加盖公章）；</w:t>
      </w:r>
    </w:p>
    <w:p w14:paraId="6BF43F06">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4.</w:t>
      </w:r>
      <w:bookmarkStart w:id="0" w:name="_GoBack"/>
      <w:r>
        <w:rPr>
          <w:rFonts w:hint="eastAsia" w:ascii="仿宋_GB2312" w:hAnsi="仿宋_GB2312" w:eastAsia="仿宋_GB2312" w:cs="仿宋_GB2312"/>
          <w:b w:val="0"/>
          <w:bCs/>
          <w:sz w:val="28"/>
          <w:szCs w:val="28"/>
          <w:highlight w:val="none"/>
          <w:lang w:val="en-US" w:eastAsia="zh-CN"/>
        </w:rPr>
        <w:t>法定代表人证明书及法定代表人授权委托书（原件，需签名加盖公章），法定代表人和法定代表人授权委托人身份证复印件（加盖公章）；</w:t>
      </w:r>
      <w:bookmarkEnd w:id="0"/>
    </w:p>
    <w:p w14:paraId="38E89370">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5.业绩证明材料：合同文件及水土保持监测报告，需体现水土保持监测报告编制单位，合同关键页复印件须体现合同名称、签订日期、合同金额、合同双方名称、主要服务内容（复印件加盖公章）；证明资料中的承包单位名称需与企业投标名称一致；如企业名称不一致，则须提供工商部门出具的变更证明；</w:t>
      </w:r>
    </w:p>
    <w:p w14:paraId="3C1CD3FF">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6.其他：项目负责人职称证书。</w:t>
      </w:r>
    </w:p>
    <w:p w14:paraId="1BEE0246">
      <w:pPr>
        <w:adjustRightInd w:val="0"/>
        <w:snapToGrid w:val="0"/>
        <w:spacing w:line="440" w:lineRule="exact"/>
        <w:ind w:firstLine="562"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其他说明：</w:t>
      </w:r>
    </w:p>
    <w:p w14:paraId="24177E35">
      <w:pPr>
        <w:pStyle w:val="60"/>
        <w:snapToGrid w:val="0"/>
        <w:spacing w:line="440" w:lineRule="exact"/>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rPr>
        <w:t>1</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投标人根据工作内容和要求自行报价</w:t>
      </w:r>
      <w:r>
        <w:rPr>
          <w:rFonts w:hint="eastAsia" w:ascii="仿宋_GB2312" w:hAnsi="仿宋_GB2312" w:eastAsia="仿宋_GB2312"/>
          <w:color w:val="000000"/>
          <w:sz w:val="28"/>
          <w:szCs w:val="28"/>
          <w:lang w:eastAsia="zh-CN"/>
        </w:rPr>
        <w:t>。</w:t>
      </w:r>
    </w:p>
    <w:p w14:paraId="1F3ED407">
      <w:pPr>
        <w:pStyle w:val="60"/>
        <w:snapToGrid w:val="0"/>
        <w:spacing w:line="440" w:lineRule="exact"/>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rPr>
        <w:t>2</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本次招标不需编制技术标</w:t>
      </w:r>
      <w:r>
        <w:rPr>
          <w:rFonts w:hint="eastAsia" w:ascii="仿宋_GB2312" w:hAnsi="仿宋_GB2312" w:eastAsia="仿宋_GB2312"/>
          <w:color w:val="000000"/>
          <w:sz w:val="28"/>
          <w:szCs w:val="28"/>
          <w:lang w:eastAsia="zh-CN"/>
        </w:rPr>
        <w:t>。</w:t>
      </w:r>
    </w:p>
    <w:p w14:paraId="1A96051B">
      <w:pPr>
        <w:adjustRightInd w:val="0"/>
        <w:snapToGrid w:val="0"/>
        <w:spacing w:line="440" w:lineRule="exact"/>
        <w:ind w:firstLine="560" w:firstLineChars="200"/>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rPr>
        <w:t>3</w:t>
      </w:r>
      <w:r>
        <w:rPr>
          <w:rFonts w:hint="eastAsia" w:ascii="仿宋_GB2312" w:hAnsi="仿宋_GB2312" w:eastAsia="仿宋_GB2312"/>
          <w:color w:val="000000"/>
          <w:sz w:val="28"/>
          <w:szCs w:val="28"/>
          <w:lang w:eastAsia="zh-CN"/>
        </w:rPr>
        <w:t>.</w:t>
      </w:r>
      <w:r>
        <w:rPr>
          <w:rFonts w:hint="eastAsia" w:ascii="仿宋_GB2312" w:hAnsi="仿宋_GB2312" w:eastAsia="仿宋_GB2312" w:cs="仿宋_GB2312"/>
          <w:b w:val="0"/>
          <w:bCs/>
          <w:sz w:val="28"/>
          <w:szCs w:val="28"/>
          <w:highlight w:val="none"/>
          <w:lang w:val="en-US" w:eastAsia="zh-CN"/>
        </w:rPr>
        <w:t>投标人根据本招标公告的要求，详细编写投标文件，一式三份（一正本、两副本，当正副本不一致时，以纸质正本为准），</w:t>
      </w:r>
      <w:r>
        <w:rPr>
          <w:rFonts w:hint="eastAsia" w:ascii="仿宋_GB2312" w:hAnsi="仿宋_GB2312" w:eastAsia="仿宋_GB2312"/>
          <w:color w:val="000000"/>
          <w:sz w:val="28"/>
          <w:szCs w:val="28"/>
        </w:rPr>
        <w:t>采用A4双面打印</w:t>
      </w:r>
      <w:r>
        <w:rPr>
          <w:rFonts w:hint="eastAsia" w:ascii="仿宋_GB2312" w:hAnsi="仿宋_GB2312" w:eastAsia="仿宋_GB2312" w:cs="仿宋_GB2312"/>
          <w:b w:val="0"/>
          <w:bCs/>
          <w:sz w:val="28"/>
          <w:szCs w:val="28"/>
          <w:highlight w:val="none"/>
          <w:lang w:val="en-US" w:eastAsia="zh-CN"/>
        </w:rPr>
        <w:t>并使用文件袋密封，并在封口粘贴处加盖公章。</w:t>
      </w:r>
    </w:p>
    <w:p w14:paraId="5FCCBAFC">
      <w:pPr>
        <w:adjustRightInd w:val="0"/>
        <w:snapToGrid w:val="0"/>
        <w:spacing w:line="440" w:lineRule="exact"/>
        <w:ind w:firstLine="560" w:firstLineChars="200"/>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rPr>
        <w:t>4</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投标人需于招标人要求的时间地点递交投标文件，否则其投标文件将不予受理。投标人递交投标文件的工作人员应在投标时提交法定代表人的委托授权文件</w:t>
      </w:r>
      <w:r>
        <w:rPr>
          <w:rFonts w:hint="eastAsia" w:ascii="仿宋_GB2312" w:hAnsi="仿宋_GB2312" w:eastAsia="仿宋_GB2312"/>
          <w:color w:val="000000"/>
          <w:sz w:val="28"/>
          <w:szCs w:val="28"/>
          <w:lang w:val="en-US" w:eastAsia="zh-CN"/>
        </w:rPr>
        <w:t>。</w:t>
      </w:r>
    </w:p>
    <w:p w14:paraId="32CEB545">
      <w:pPr>
        <w:adjustRightInd w:val="0"/>
        <w:snapToGrid w:val="0"/>
        <w:spacing w:line="44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5.资格审查资料不满足资质要求的或未按要求提交投标报价书的或投标报价超招标上限价的均视为无效标。</w:t>
      </w:r>
    </w:p>
    <w:p w14:paraId="06456A5F">
      <w:pPr>
        <w:adjustRightInd w:val="0"/>
        <w:snapToGrid w:val="0"/>
        <w:spacing w:line="440" w:lineRule="exact"/>
        <w:ind w:firstLine="560" w:firstLineChars="200"/>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6.</w:t>
      </w:r>
      <w:r>
        <w:rPr>
          <w:rFonts w:hint="eastAsia" w:ascii="仿宋_GB2312" w:hAnsi="仿宋_GB2312" w:eastAsia="仿宋_GB2312"/>
          <w:color w:val="000000"/>
          <w:sz w:val="28"/>
          <w:szCs w:val="28"/>
          <w:lang w:eastAsia="zh-CN"/>
        </w:rPr>
        <w:t>请投标人</w:t>
      </w:r>
      <w:r>
        <w:rPr>
          <w:rFonts w:hint="eastAsia" w:ascii="仿宋_GB2312" w:hAnsi="仿宋_GB2312" w:eastAsia="仿宋_GB2312"/>
          <w:color w:val="000000"/>
          <w:sz w:val="28"/>
          <w:szCs w:val="28"/>
          <w:lang w:val="en-US" w:eastAsia="zh-CN"/>
        </w:rPr>
        <w:t>通过</w:t>
      </w:r>
      <w:r>
        <w:rPr>
          <w:rFonts w:hint="eastAsia" w:ascii="仿宋_GB2312" w:hAnsi="仿宋_GB2312" w:eastAsia="仿宋_GB2312"/>
          <w:color w:val="000000"/>
          <w:sz w:val="28"/>
          <w:szCs w:val="28"/>
          <w:lang w:eastAsia="zh-CN"/>
        </w:rPr>
        <w:t>以下链接</w:t>
      </w:r>
      <w:r>
        <w:rPr>
          <w:rFonts w:hint="eastAsia" w:ascii="仿宋_GB2312" w:hAnsi="仿宋_GB2312" w:eastAsia="仿宋_GB2312"/>
          <w:color w:val="000000"/>
          <w:sz w:val="28"/>
          <w:szCs w:val="28"/>
          <w:lang w:val="en-US" w:eastAsia="zh-CN"/>
        </w:rPr>
        <w:t>领取</w:t>
      </w:r>
      <w:r>
        <w:rPr>
          <w:rFonts w:hint="eastAsia" w:ascii="仿宋_GB2312" w:hAnsi="仿宋_GB2312" w:eastAsia="仿宋_GB2312"/>
          <w:color w:val="000000"/>
          <w:sz w:val="28"/>
          <w:szCs w:val="28"/>
          <w:lang w:eastAsia="zh-CN"/>
        </w:rPr>
        <w:t>招标公告附件</w:t>
      </w:r>
      <w:r>
        <w:rPr>
          <w:rFonts w:hint="eastAsia" w:ascii="仿宋_GB2312" w:hAnsi="仿宋_GB2312" w:eastAsia="仿宋_GB2312"/>
          <w:color w:val="000000"/>
          <w:sz w:val="28"/>
          <w:szCs w:val="28"/>
          <w:lang w:val="en-US" w:eastAsia="zh-CN"/>
        </w:rPr>
        <w:t>材料</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u w:val="single"/>
          <w:lang w:eastAsia="zh-CN"/>
        </w:rPr>
        <w:t>https://pan.baidu.com/s/1zU6ODbgIw6DX0wXJRATweA?pwd=nphe</w:t>
      </w:r>
      <w:r>
        <w:rPr>
          <w:rFonts w:hint="eastAsia" w:ascii="仿宋_GB2312" w:hAnsi="仿宋_GB2312" w:eastAsia="仿宋_GB2312"/>
          <w:color w:val="000000"/>
          <w:sz w:val="28"/>
          <w:szCs w:val="28"/>
          <w:lang w:eastAsia="zh-CN"/>
        </w:rPr>
        <w:t>，提取密码：</w:t>
      </w:r>
      <w:r>
        <w:rPr>
          <w:rFonts w:hint="eastAsia" w:ascii="仿宋_GB2312" w:hAnsi="仿宋_GB2312" w:eastAsia="仿宋_GB2312"/>
          <w:color w:val="000000"/>
          <w:sz w:val="28"/>
          <w:szCs w:val="28"/>
          <w:u w:val="single"/>
          <w:lang w:eastAsia="zh-CN"/>
        </w:rPr>
        <w:t>nphe</w:t>
      </w:r>
      <w:r>
        <w:rPr>
          <w:rFonts w:hint="eastAsia" w:ascii="仿宋_GB2312" w:hAnsi="仿宋_GB2312" w:eastAsia="仿宋_GB2312"/>
          <w:color w:val="000000"/>
          <w:sz w:val="28"/>
          <w:szCs w:val="28"/>
          <w:lang w:eastAsia="zh-CN"/>
        </w:rPr>
        <w:t>。</w:t>
      </w:r>
    </w:p>
    <w:p w14:paraId="4F071CEE">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仿宋_GB2312" w:hAnsi="仿宋_GB2312" w:eastAsia="仿宋_GB2312" w:cs="仿宋_GB2312"/>
          <w:b w:val="0"/>
          <w:bCs/>
          <w:sz w:val="28"/>
          <w:szCs w:val="28"/>
          <w:highlight w:val="none"/>
          <w:lang w:val="en-US" w:eastAsia="zh-CN"/>
        </w:rPr>
      </w:pPr>
    </w:p>
    <w:p w14:paraId="4C8BE4E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附件：1.《投标报价书》格式</w:t>
      </w:r>
    </w:p>
    <w:p w14:paraId="75A90180">
      <w:pPr>
        <w:keepNext w:val="0"/>
        <w:keepLines w:val="0"/>
        <w:pageBreakBefore w:val="0"/>
        <w:widowControl w:val="0"/>
        <w:kinsoku/>
        <w:wordWrap/>
        <w:overflowPunct/>
        <w:topLinePunct w:val="0"/>
        <w:autoSpaceDE/>
        <w:autoSpaceDN/>
        <w:bidi w:val="0"/>
        <w:adjustRightInd w:val="0"/>
        <w:snapToGrid w:val="0"/>
        <w:spacing w:line="440" w:lineRule="exact"/>
        <w:ind w:firstLine="1400" w:firstLineChars="500"/>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2.《法定代表人证明书及法定代表人授权委托书》格式</w:t>
      </w:r>
    </w:p>
    <w:p w14:paraId="5A274C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仿宋_GB2312" w:hAnsi="仿宋_GB2312" w:eastAsia="仿宋_GB2312" w:cs="仿宋_GB2312"/>
          <w:b w:val="0"/>
          <w:bCs/>
          <w:sz w:val="28"/>
          <w:szCs w:val="28"/>
          <w:highlight w:val="none"/>
          <w:lang w:val="en-US" w:eastAsia="zh-CN"/>
        </w:rPr>
      </w:pPr>
    </w:p>
    <w:p w14:paraId="1591AE9A">
      <w:pPr>
        <w:pageBreakBefore w:val="0"/>
        <w:widowControl w:val="0"/>
        <w:tabs>
          <w:tab w:val="left" w:pos="7371"/>
        </w:tabs>
        <w:kinsoku/>
        <w:overflowPunct/>
        <w:topLinePunct w:val="0"/>
        <w:bidi w:val="0"/>
        <w:adjustRightInd w:val="0"/>
        <w:snapToGrid w:val="0"/>
        <w:spacing w:line="560" w:lineRule="exact"/>
        <w:ind w:left="0" w:leftChars="0" w:firstLine="3360" w:firstLineChars="105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深圳市建筑工务署</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lang w:eastAsia="zh-CN"/>
        </w:rPr>
        <w:t>工程管理中心</w:t>
      </w:r>
    </w:p>
    <w:p w14:paraId="1B4EDCF6">
      <w:pPr>
        <w:pageBreakBefore w:val="0"/>
        <w:widowControl w:val="0"/>
        <w:tabs>
          <w:tab w:val="left" w:pos="7371"/>
        </w:tabs>
        <w:kinsoku/>
        <w:wordWrap/>
        <w:overflowPunct/>
        <w:topLinePunct w:val="0"/>
        <w:bidi w:val="0"/>
        <w:adjustRightInd w:val="0"/>
        <w:snapToGrid w:val="0"/>
        <w:spacing w:line="560" w:lineRule="exact"/>
        <w:ind w:left="0" w:leftChars="0" w:right="960" w:firstLine="4000" w:firstLineChars="1250"/>
        <w:jc w:val="center"/>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1日</w:t>
      </w:r>
    </w:p>
    <w:sectPr>
      <w:footerReference r:id="rId3" w:type="default"/>
      <w:footerReference r:id="rId4" w:type="even"/>
      <w:pgSz w:w="11906" w:h="16838"/>
      <w:pgMar w:top="1440" w:right="1418" w:bottom="1440"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CS书宋二">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E509">
    <w:pPr>
      <w:pStyle w:val="18"/>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2D486">
    <w:pPr>
      <w:pStyle w:val="18"/>
      <w:framePr w:wrap="around" w:vAnchor="text" w:hAnchor="margin" w:xAlign="inside" w:y="1"/>
      <w:rPr>
        <w:rStyle w:val="31"/>
      </w:rPr>
    </w:pPr>
    <w:r>
      <w:rPr>
        <w:rStyle w:val="31"/>
      </w:rPr>
      <w:fldChar w:fldCharType="begin"/>
    </w:r>
    <w:r>
      <w:rPr>
        <w:rStyle w:val="31"/>
      </w:rPr>
      <w:instrText xml:space="preserve">PAGE  </w:instrText>
    </w:r>
    <w:r>
      <w:rPr>
        <w:rStyle w:val="31"/>
      </w:rPr>
      <w:fldChar w:fldCharType="end"/>
    </w:r>
  </w:p>
  <w:p w14:paraId="232E6B59">
    <w:pPr>
      <w:pStyle w:val="1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111B71"/>
    <w:rsid w:val="00000096"/>
    <w:rsid w:val="00000A34"/>
    <w:rsid w:val="00000A56"/>
    <w:rsid w:val="00001906"/>
    <w:rsid w:val="0000252A"/>
    <w:rsid w:val="00003775"/>
    <w:rsid w:val="000065F5"/>
    <w:rsid w:val="00010226"/>
    <w:rsid w:val="00010409"/>
    <w:rsid w:val="0001103A"/>
    <w:rsid w:val="000117D6"/>
    <w:rsid w:val="000117FE"/>
    <w:rsid w:val="00011F09"/>
    <w:rsid w:val="00011FC8"/>
    <w:rsid w:val="0001254A"/>
    <w:rsid w:val="00012579"/>
    <w:rsid w:val="0001289D"/>
    <w:rsid w:val="00012CEC"/>
    <w:rsid w:val="000149E2"/>
    <w:rsid w:val="00014D44"/>
    <w:rsid w:val="00015D33"/>
    <w:rsid w:val="00016B8F"/>
    <w:rsid w:val="000174F8"/>
    <w:rsid w:val="0002216D"/>
    <w:rsid w:val="00024756"/>
    <w:rsid w:val="000256F5"/>
    <w:rsid w:val="000305FA"/>
    <w:rsid w:val="00030E29"/>
    <w:rsid w:val="0003120D"/>
    <w:rsid w:val="00031391"/>
    <w:rsid w:val="000319D4"/>
    <w:rsid w:val="00033EF2"/>
    <w:rsid w:val="00034343"/>
    <w:rsid w:val="000348F6"/>
    <w:rsid w:val="0003561F"/>
    <w:rsid w:val="00035BBA"/>
    <w:rsid w:val="00035DA9"/>
    <w:rsid w:val="00035FE5"/>
    <w:rsid w:val="00036B30"/>
    <w:rsid w:val="00036C66"/>
    <w:rsid w:val="00036E8B"/>
    <w:rsid w:val="00040183"/>
    <w:rsid w:val="0004089F"/>
    <w:rsid w:val="00040BB9"/>
    <w:rsid w:val="00040E6C"/>
    <w:rsid w:val="000426AC"/>
    <w:rsid w:val="0004406C"/>
    <w:rsid w:val="000446DE"/>
    <w:rsid w:val="0004600F"/>
    <w:rsid w:val="000507C2"/>
    <w:rsid w:val="00050DD9"/>
    <w:rsid w:val="00053218"/>
    <w:rsid w:val="000533A7"/>
    <w:rsid w:val="00054466"/>
    <w:rsid w:val="000640D3"/>
    <w:rsid w:val="000641AC"/>
    <w:rsid w:val="00064300"/>
    <w:rsid w:val="000665B8"/>
    <w:rsid w:val="0006697F"/>
    <w:rsid w:val="000673C9"/>
    <w:rsid w:val="00067CFA"/>
    <w:rsid w:val="000706BF"/>
    <w:rsid w:val="00070989"/>
    <w:rsid w:val="00071D5C"/>
    <w:rsid w:val="00071F7D"/>
    <w:rsid w:val="00072163"/>
    <w:rsid w:val="000739B2"/>
    <w:rsid w:val="000750E9"/>
    <w:rsid w:val="00075D08"/>
    <w:rsid w:val="000762A3"/>
    <w:rsid w:val="0007678E"/>
    <w:rsid w:val="00077E15"/>
    <w:rsid w:val="00077F8F"/>
    <w:rsid w:val="000805AC"/>
    <w:rsid w:val="00080ECC"/>
    <w:rsid w:val="00081563"/>
    <w:rsid w:val="00082068"/>
    <w:rsid w:val="00082BBF"/>
    <w:rsid w:val="0008340B"/>
    <w:rsid w:val="00083CB2"/>
    <w:rsid w:val="00084B98"/>
    <w:rsid w:val="00084D36"/>
    <w:rsid w:val="000851C0"/>
    <w:rsid w:val="00085464"/>
    <w:rsid w:val="00086FE7"/>
    <w:rsid w:val="00087B70"/>
    <w:rsid w:val="00090402"/>
    <w:rsid w:val="00093DB7"/>
    <w:rsid w:val="00093E8E"/>
    <w:rsid w:val="00093FAD"/>
    <w:rsid w:val="000941B6"/>
    <w:rsid w:val="000943F3"/>
    <w:rsid w:val="000961DB"/>
    <w:rsid w:val="0009620C"/>
    <w:rsid w:val="00097F1A"/>
    <w:rsid w:val="000A3D9B"/>
    <w:rsid w:val="000A5ADD"/>
    <w:rsid w:val="000A6687"/>
    <w:rsid w:val="000A713B"/>
    <w:rsid w:val="000B0F27"/>
    <w:rsid w:val="000B4029"/>
    <w:rsid w:val="000B4660"/>
    <w:rsid w:val="000B541F"/>
    <w:rsid w:val="000B64A8"/>
    <w:rsid w:val="000B65C0"/>
    <w:rsid w:val="000C034C"/>
    <w:rsid w:val="000C0967"/>
    <w:rsid w:val="000C2A39"/>
    <w:rsid w:val="000C2AAE"/>
    <w:rsid w:val="000C2BD9"/>
    <w:rsid w:val="000C3D60"/>
    <w:rsid w:val="000C50EC"/>
    <w:rsid w:val="000C6C32"/>
    <w:rsid w:val="000D0596"/>
    <w:rsid w:val="000D10F5"/>
    <w:rsid w:val="000D12C8"/>
    <w:rsid w:val="000D2BC1"/>
    <w:rsid w:val="000D3DC1"/>
    <w:rsid w:val="000D4A49"/>
    <w:rsid w:val="000D6243"/>
    <w:rsid w:val="000D62AA"/>
    <w:rsid w:val="000D63CD"/>
    <w:rsid w:val="000D7017"/>
    <w:rsid w:val="000D77D3"/>
    <w:rsid w:val="000D7FB8"/>
    <w:rsid w:val="000E024D"/>
    <w:rsid w:val="000E40AB"/>
    <w:rsid w:val="000E4643"/>
    <w:rsid w:val="000E6D52"/>
    <w:rsid w:val="000E76E7"/>
    <w:rsid w:val="000E778E"/>
    <w:rsid w:val="000E77D3"/>
    <w:rsid w:val="000E7C96"/>
    <w:rsid w:val="000E7F27"/>
    <w:rsid w:val="000F03CE"/>
    <w:rsid w:val="000F0867"/>
    <w:rsid w:val="000F1DCA"/>
    <w:rsid w:val="000F2328"/>
    <w:rsid w:val="000F3178"/>
    <w:rsid w:val="000F36E4"/>
    <w:rsid w:val="000F3B4B"/>
    <w:rsid w:val="000F5CD1"/>
    <w:rsid w:val="001009B2"/>
    <w:rsid w:val="0010146F"/>
    <w:rsid w:val="0010227F"/>
    <w:rsid w:val="00102545"/>
    <w:rsid w:val="00102948"/>
    <w:rsid w:val="00102A21"/>
    <w:rsid w:val="00102DF9"/>
    <w:rsid w:val="00103636"/>
    <w:rsid w:val="00103980"/>
    <w:rsid w:val="00103BCD"/>
    <w:rsid w:val="00104F29"/>
    <w:rsid w:val="001057C5"/>
    <w:rsid w:val="00110B15"/>
    <w:rsid w:val="001112A5"/>
    <w:rsid w:val="001116FC"/>
    <w:rsid w:val="00111A68"/>
    <w:rsid w:val="00111B71"/>
    <w:rsid w:val="00111EFF"/>
    <w:rsid w:val="00113140"/>
    <w:rsid w:val="0011368E"/>
    <w:rsid w:val="00114BD7"/>
    <w:rsid w:val="0011745F"/>
    <w:rsid w:val="00117A83"/>
    <w:rsid w:val="00117F08"/>
    <w:rsid w:val="00121E71"/>
    <w:rsid w:val="00121F28"/>
    <w:rsid w:val="001221DF"/>
    <w:rsid w:val="00122AEA"/>
    <w:rsid w:val="0012459D"/>
    <w:rsid w:val="00124853"/>
    <w:rsid w:val="001248EE"/>
    <w:rsid w:val="00125AA1"/>
    <w:rsid w:val="00125F9E"/>
    <w:rsid w:val="00126FC4"/>
    <w:rsid w:val="0012725F"/>
    <w:rsid w:val="001320F7"/>
    <w:rsid w:val="001325C0"/>
    <w:rsid w:val="00132B6D"/>
    <w:rsid w:val="00132DFC"/>
    <w:rsid w:val="00133198"/>
    <w:rsid w:val="00133E2F"/>
    <w:rsid w:val="00134212"/>
    <w:rsid w:val="0013589E"/>
    <w:rsid w:val="001359B6"/>
    <w:rsid w:val="00135DC0"/>
    <w:rsid w:val="001360C3"/>
    <w:rsid w:val="00136575"/>
    <w:rsid w:val="001377CB"/>
    <w:rsid w:val="001419A5"/>
    <w:rsid w:val="001423B8"/>
    <w:rsid w:val="00142982"/>
    <w:rsid w:val="00142B61"/>
    <w:rsid w:val="00142B9D"/>
    <w:rsid w:val="00142FBB"/>
    <w:rsid w:val="0014492E"/>
    <w:rsid w:val="00145016"/>
    <w:rsid w:val="00145BDC"/>
    <w:rsid w:val="00146E09"/>
    <w:rsid w:val="00150A73"/>
    <w:rsid w:val="00151065"/>
    <w:rsid w:val="00155634"/>
    <w:rsid w:val="001556FB"/>
    <w:rsid w:val="001570FF"/>
    <w:rsid w:val="00157D63"/>
    <w:rsid w:val="0016250B"/>
    <w:rsid w:val="001625BE"/>
    <w:rsid w:val="001629E7"/>
    <w:rsid w:val="001644FA"/>
    <w:rsid w:val="0016475C"/>
    <w:rsid w:val="00166F0C"/>
    <w:rsid w:val="00167289"/>
    <w:rsid w:val="0016740C"/>
    <w:rsid w:val="00167703"/>
    <w:rsid w:val="00167BB4"/>
    <w:rsid w:val="00167F15"/>
    <w:rsid w:val="00170B0D"/>
    <w:rsid w:val="00170B70"/>
    <w:rsid w:val="00171BBA"/>
    <w:rsid w:val="001729CF"/>
    <w:rsid w:val="00173871"/>
    <w:rsid w:val="001738FF"/>
    <w:rsid w:val="00174298"/>
    <w:rsid w:val="001757B1"/>
    <w:rsid w:val="001759F0"/>
    <w:rsid w:val="00175CAD"/>
    <w:rsid w:val="00181C5D"/>
    <w:rsid w:val="00183F08"/>
    <w:rsid w:val="00184551"/>
    <w:rsid w:val="001850EA"/>
    <w:rsid w:val="0018533D"/>
    <w:rsid w:val="001854BF"/>
    <w:rsid w:val="00186298"/>
    <w:rsid w:val="0018678C"/>
    <w:rsid w:val="0018684D"/>
    <w:rsid w:val="001874AD"/>
    <w:rsid w:val="00191523"/>
    <w:rsid w:val="00191B9B"/>
    <w:rsid w:val="00192F3C"/>
    <w:rsid w:val="00193484"/>
    <w:rsid w:val="00193789"/>
    <w:rsid w:val="00194663"/>
    <w:rsid w:val="00194E09"/>
    <w:rsid w:val="001955BC"/>
    <w:rsid w:val="00196DE1"/>
    <w:rsid w:val="001977F0"/>
    <w:rsid w:val="00197FC0"/>
    <w:rsid w:val="001A044A"/>
    <w:rsid w:val="001A0640"/>
    <w:rsid w:val="001A0BB9"/>
    <w:rsid w:val="001A24D6"/>
    <w:rsid w:val="001A2645"/>
    <w:rsid w:val="001A44A9"/>
    <w:rsid w:val="001A50D1"/>
    <w:rsid w:val="001A6B24"/>
    <w:rsid w:val="001A6B76"/>
    <w:rsid w:val="001A7143"/>
    <w:rsid w:val="001A79DE"/>
    <w:rsid w:val="001B07A1"/>
    <w:rsid w:val="001B0C36"/>
    <w:rsid w:val="001B10BD"/>
    <w:rsid w:val="001B154D"/>
    <w:rsid w:val="001B1577"/>
    <w:rsid w:val="001B2E58"/>
    <w:rsid w:val="001B3840"/>
    <w:rsid w:val="001B49F0"/>
    <w:rsid w:val="001B4E63"/>
    <w:rsid w:val="001B4EF1"/>
    <w:rsid w:val="001B55EF"/>
    <w:rsid w:val="001B6AC2"/>
    <w:rsid w:val="001B766B"/>
    <w:rsid w:val="001B7699"/>
    <w:rsid w:val="001B7993"/>
    <w:rsid w:val="001C0FFF"/>
    <w:rsid w:val="001C1EF0"/>
    <w:rsid w:val="001C253F"/>
    <w:rsid w:val="001C26D1"/>
    <w:rsid w:val="001C3171"/>
    <w:rsid w:val="001C38DB"/>
    <w:rsid w:val="001C453C"/>
    <w:rsid w:val="001C4BC0"/>
    <w:rsid w:val="001C4D4F"/>
    <w:rsid w:val="001C4EC0"/>
    <w:rsid w:val="001C67F8"/>
    <w:rsid w:val="001C725B"/>
    <w:rsid w:val="001C7266"/>
    <w:rsid w:val="001C7454"/>
    <w:rsid w:val="001D0561"/>
    <w:rsid w:val="001D137A"/>
    <w:rsid w:val="001D3823"/>
    <w:rsid w:val="001D3B78"/>
    <w:rsid w:val="001D4BAC"/>
    <w:rsid w:val="001D54D7"/>
    <w:rsid w:val="001D54EB"/>
    <w:rsid w:val="001D5932"/>
    <w:rsid w:val="001D62BD"/>
    <w:rsid w:val="001D7157"/>
    <w:rsid w:val="001D7481"/>
    <w:rsid w:val="001E0228"/>
    <w:rsid w:val="001E09F6"/>
    <w:rsid w:val="001E0B2E"/>
    <w:rsid w:val="001E13CD"/>
    <w:rsid w:val="001E1ED2"/>
    <w:rsid w:val="001E3018"/>
    <w:rsid w:val="001E778A"/>
    <w:rsid w:val="001E7C02"/>
    <w:rsid w:val="001F0465"/>
    <w:rsid w:val="001F1A37"/>
    <w:rsid w:val="001F3436"/>
    <w:rsid w:val="001F36E3"/>
    <w:rsid w:val="001F3EAE"/>
    <w:rsid w:val="001F4666"/>
    <w:rsid w:val="001F55E8"/>
    <w:rsid w:val="001F5951"/>
    <w:rsid w:val="002021E5"/>
    <w:rsid w:val="002044D3"/>
    <w:rsid w:val="00205A46"/>
    <w:rsid w:val="00205A65"/>
    <w:rsid w:val="00205D7C"/>
    <w:rsid w:val="0020660F"/>
    <w:rsid w:val="00206743"/>
    <w:rsid w:val="00206A63"/>
    <w:rsid w:val="00206EE4"/>
    <w:rsid w:val="00206FEC"/>
    <w:rsid w:val="002143A6"/>
    <w:rsid w:val="00214644"/>
    <w:rsid w:val="00214FB7"/>
    <w:rsid w:val="00216032"/>
    <w:rsid w:val="002160D9"/>
    <w:rsid w:val="00216221"/>
    <w:rsid w:val="002177A0"/>
    <w:rsid w:val="00220098"/>
    <w:rsid w:val="00220FD2"/>
    <w:rsid w:val="0022118C"/>
    <w:rsid w:val="00221190"/>
    <w:rsid w:val="0022163E"/>
    <w:rsid w:val="0022374C"/>
    <w:rsid w:val="002239F8"/>
    <w:rsid w:val="002259AD"/>
    <w:rsid w:val="002272CE"/>
    <w:rsid w:val="00227C45"/>
    <w:rsid w:val="00227F56"/>
    <w:rsid w:val="00231489"/>
    <w:rsid w:val="00231DD2"/>
    <w:rsid w:val="002320C6"/>
    <w:rsid w:val="00233561"/>
    <w:rsid w:val="00233C9E"/>
    <w:rsid w:val="002347D9"/>
    <w:rsid w:val="00234C50"/>
    <w:rsid w:val="00234E4F"/>
    <w:rsid w:val="0023521F"/>
    <w:rsid w:val="00236C52"/>
    <w:rsid w:val="00240B83"/>
    <w:rsid w:val="0024141A"/>
    <w:rsid w:val="002422FE"/>
    <w:rsid w:val="00242720"/>
    <w:rsid w:val="00242F3B"/>
    <w:rsid w:val="002434C3"/>
    <w:rsid w:val="00243E98"/>
    <w:rsid w:val="0024455E"/>
    <w:rsid w:val="002445C8"/>
    <w:rsid w:val="002449E1"/>
    <w:rsid w:val="0024578E"/>
    <w:rsid w:val="00245B5B"/>
    <w:rsid w:val="00245B8D"/>
    <w:rsid w:val="00247A21"/>
    <w:rsid w:val="00251737"/>
    <w:rsid w:val="00252515"/>
    <w:rsid w:val="002530BE"/>
    <w:rsid w:val="0025504C"/>
    <w:rsid w:val="002550CA"/>
    <w:rsid w:val="00255509"/>
    <w:rsid w:val="00255759"/>
    <w:rsid w:val="0025580D"/>
    <w:rsid w:val="00255FD8"/>
    <w:rsid w:val="00256149"/>
    <w:rsid w:val="00256D8C"/>
    <w:rsid w:val="002575B4"/>
    <w:rsid w:val="00257C08"/>
    <w:rsid w:val="002606A2"/>
    <w:rsid w:val="00260AB9"/>
    <w:rsid w:val="00260ABF"/>
    <w:rsid w:val="002625FC"/>
    <w:rsid w:val="00263CFF"/>
    <w:rsid w:val="00265594"/>
    <w:rsid w:val="00265F8A"/>
    <w:rsid w:val="002662B5"/>
    <w:rsid w:val="00267B25"/>
    <w:rsid w:val="002703D0"/>
    <w:rsid w:val="00271ADE"/>
    <w:rsid w:val="00271EF0"/>
    <w:rsid w:val="00272C38"/>
    <w:rsid w:val="00273ED2"/>
    <w:rsid w:val="00273F76"/>
    <w:rsid w:val="00274F4D"/>
    <w:rsid w:val="0027535D"/>
    <w:rsid w:val="0027663B"/>
    <w:rsid w:val="00276940"/>
    <w:rsid w:val="0027696F"/>
    <w:rsid w:val="00277968"/>
    <w:rsid w:val="0028024D"/>
    <w:rsid w:val="002809A5"/>
    <w:rsid w:val="00280E7D"/>
    <w:rsid w:val="00281788"/>
    <w:rsid w:val="002820A0"/>
    <w:rsid w:val="00284349"/>
    <w:rsid w:val="00284B5B"/>
    <w:rsid w:val="002876DA"/>
    <w:rsid w:val="002901AA"/>
    <w:rsid w:val="0029168C"/>
    <w:rsid w:val="00291A46"/>
    <w:rsid w:val="00291A71"/>
    <w:rsid w:val="00292653"/>
    <w:rsid w:val="0029317A"/>
    <w:rsid w:val="002939A4"/>
    <w:rsid w:val="00294D67"/>
    <w:rsid w:val="0029507B"/>
    <w:rsid w:val="00295E1D"/>
    <w:rsid w:val="00295FA8"/>
    <w:rsid w:val="00296695"/>
    <w:rsid w:val="002A00D5"/>
    <w:rsid w:val="002A0D04"/>
    <w:rsid w:val="002A0EA5"/>
    <w:rsid w:val="002A2031"/>
    <w:rsid w:val="002A3A32"/>
    <w:rsid w:val="002A41B4"/>
    <w:rsid w:val="002A7513"/>
    <w:rsid w:val="002A7F94"/>
    <w:rsid w:val="002B0B9C"/>
    <w:rsid w:val="002B139F"/>
    <w:rsid w:val="002B1EA9"/>
    <w:rsid w:val="002B3D87"/>
    <w:rsid w:val="002B3DBF"/>
    <w:rsid w:val="002B44EB"/>
    <w:rsid w:val="002B547B"/>
    <w:rsid w:val="002B5C94"/>
    <w:rsid w:val="002B6CD8"/>
    <w:rsid w:val="002B70AE"/>
    <w:rsid w:val="002B7EEE"/>
    <w:rsid w:val="002C0B6F"/>
    <w:rsid w:val="002C0C47"/>
    <w:rsid w:val="002C0C7C"/>
    <w:rsid w:val="002C117D"/>
    <w:rsid w:val="002C2A77"/>
    <w:rsid w:val="002C31C4"/>
    <w:rsid w:val="002C4997"/>
    <w:rsid w:val="002C598A"/>
    <w:rsid w:val="002C64B1"/>
    <w:rsid w:val="002C68E9"/>
    <w:rsid w:val="002C7216"/>
    <w:rsid w:val="002C7C5F"/>
    <w:rsid w:val="002C7D32"/>
    <w:rsid w:val="002D1D78"/>
    <w:rsid w:val="002D1F29"/>
    <w:rsid w:val="002D29E8"/>
    <w:rsid w:val="002D40E2"/>
    <w:rsid w:val="002D5A7E"/>
    <w:rsid w:val="002E2C04"/>
    <w:rsid w:val="002E59A5"/>
    <w:rsid w:val="002E65E5"/>
    <w:rsid w:val="002E7421"/>
    <w:rsid w:val="002E7C93"/>
    <w:rsid w:val="002F1994"/>
    <w:rsid w:val="002F1DE9"/>
    <w:rsid w:val="002F23A0"/>
    <w:rsid w:val="002F2BAA"/>
    <w:rsid w:val="002F3B8D"/>
    <w:rsid w:val="002F476D"/>
    <w:rsid w:val="002F5529"/>
    <w:rsid w:val="002F5C24"/>
    <w:rsid w:val="00301720"/>
    <w:rsid w:val="00302CA0"/>
    <w:rsid w:val="00302F0D"/>
    <w:rsid w:val="0030309C"/>
    <w:rsid w:val="00303BCE"/>
    <w:rsid w:val="0030419F"/>
    <w:rsid w:val="00304B46"/>
    <w:rsid w:val="00306BEB"/>
    <w:rsid w:val="00310648"/>
    <w:rsid w:val="003107E1"/>
    <w:rsid w:val="00312920"/>
    <w:rsid w:val="00313C11"/>
    <w:rsid w:val="00314207"/>
    <w:rsid w:val="0031460D"/>
    <w:rsid w:val="00317AA6"/>
    <w:rsid w:val="00317BC1"/>
    <w:rsid w:val="0032165C"/>
    <w:rsid w:val="00322BB6"/>
    <w:rsid w:val="00323C42"/>
    <w:rsid w:val="00325D49"/>
    <w:rsid w:val="00326149"/>
    <w:rsid w:val="00326303"/>
    <w:rsid w:val="00326F06"/>
    <w:rsid w:val="0032710B"/>
    <w:rsid w:val="003276B0"/>
    <w:rsid w:val="00327DC7"/>
    <w:rsid w:val="003306A7"/>
    <w:rsid w:val="00331A90"/>
    <w:rsid w:val="00331B92"/>
    <w:rsid w:val="0033216F"/>
    <w:rsid w:val="00333074"/>
    <w:rsid w:val="00333775"/>
    <w:rsid w:val="00333895"/>
    <w:rsid w:val="00333D0A"/>
    <w:rsid w:val="00334BFA"/>
    <w:rsid w:val="00334D90"/>
    <w:rsid w:val="00335CFB"/>
    <w:rsid w:val="00335D98"/>
    <w:rsid w:val="00336079"/>
    <w:rsid w:val="00337056"/>
    <w:rsid w:val="00337252"/>
    <w:rsid w:val="00337403"/>
    <w:rsid w:val="00340161"/>
    <w:rsid w:val="003407CE"/>
    <w:rsid w:val="00341312"/>
    <w:rsid w:val="0034188E"/>
    <w:rsid w:val="00341A81"/>
    <w:rsid w:val="00344409"/>
    <w:rsid w:val="003463E3"/>
    <w:rsid w:val="003463EE"/>
    <w:rsid w:val="0034764F"/>
    <w:rsid w:val="003476D0"/>
    <w:rsid w:val="00347A5A"/>
    <w:rsid w:val="003503AD"/>
    <w:rsid w:val="00351F6F"/>
    <w:rsid w:val="003522B4"/>
    <w:rsid w:val="00352958"/>
    <w:rsid w:val="00352B21"/>
    <w:rsid w:val="00353E41"/>
    <w:rsid w:val="00354909"/>
    <w:rsid w:val="00356735"/>
    <w:rsid w:val="00356B21"/>
    <w:rsid w:val="00360473"/>
    <w:rsid w:val="003608BA"/>
    <w:rsid w:val="00360C43"/>
    <w:rsid w:val="00361E7B"/>
    <w:rsid w:val="0036247B"/>
    <w:rsid w:val="0036388A"/>
    <w:rsid w:val="00364E36"/>
    <w:rsid w:val="003651EB"/>
    <w:rsid w:val="00366EB6"/>
    <w:rsid w:val="003674A0"/>
    <w:rsid w:val="00370A2F"/>
    <w:rsid w:val="003728ED"/>
    <w:rsid w:val="003729B6"/>
    <w:rsid w:val="003739DE"/>
    <w:rsid w:val="00373F9F"/>
    <w:rsid w:val="0037464A"/>
    <w:rsid w:val="00374782"/>
    <w:rsid w:val="00374B52"/>
    <w:rsid w:val="00375924"/>
    <w:rsid w:val="00375994"/>
    <w:rsid w:val="00375F57"/>
    <w:rsid w:val="003760FF"/>
    <w:rsid w:val="00380CEA"/>
    <w:rsid w:val="003814CC"/>
    <w:rsid w:val="00381CBD"/>
    <w:rsid w:val="0038207B"/>
    <w:rsid w:val="00385470"/>
    <w:rsid w:val="003855D9"/>
    <w:rsid w:val="00385D42"/>
    <w:rsid w:val="00386C57"/>
    <w:rsid w:val="00390145"/>
    <w:rsid w:val="00390909"/>
    <w:rsid w:val="003919F3"/>
    <w:rsid w:val="003922C6"/>
    <w:rsid w:val="00395677"/>
    <w:rsid w:val="003A0503"/>
    <w:rsid w:val="003A39CE"/>
    <w:rsid w:val="003A43B7"/>
    <w:rsid w:val="003A63F8"/>
    <w:rsid w:val="003B07E3"/>
    <w:rsid w:val="003B0EBD"/>
    <w:rsid w:val="003B1435"/>
    <w:rsid w:val="003B18AE"/>
    <w:rsid w:val="003B2D1B"/>
    <w:rsid w:val="003B2D60"/>
    <w:rsid w:val="003B488B"/>
    <w:rsid w:val="003B4980"/>
    <w:rsid w:val="003B5A85"/>
    <w:rsid w:val="003B60FF"/>
    <w:rsid w:val="003B7FEC"/>
    <w:rsid w:val="003C04B7"/>
    <w:rsid w:val="003C0A31"/>
    <w:rsid w:val="003C1BF6"/>
    <w:rsid w:val="003C293A"/>
    <w:rsid w:val="003C4122"/>
    <w:rsid w:val="003C507B"/>
    <w:rsid w:val="003C5B1A"/>
    <w:rsid w:val="003C7F55"/>
    <w:rsid w:val="003D010E"/>
    <w:rsid w:val="003D3491"/>
    <w:rsid w:val="003D48F0"/>
    <w:rsid w:val="003D6B7B"/>
    <w:rsid w:val="003D6D76"/>
    <w:rsid w:val="003D737B"/>
    <w:rsid w:val="003D7A87"/>
    <w:rsid w:val="003E0522"/>
    <w:rsid w:val="003E2B43"/>
    <w:rsid w:val="003E3714"/>
    <w:rsid w:val="003E4D05"/>
    <w:rsid w:val="003E59CA"/>
    <w:rsid w:val="003E645C"/>
    <w:rsid w:val="003F0C4B"/>
    <w:rsid w:val="003F19E6"/>
    <w:rsid w:val="003F26BB"/>
    <w:rsid w:val="003F32AB"/>
    <w:rsid w:val="003F434F"/>
    <w:rsid w:val="003F5077"/>
    <w:rsid w:val="003F5B48"/>
    <w:rsid w:val="003F680F"/>
    <w:rsid w:val="003F778D"/>
    <w:rsid w:val="004009FA"/>
    <w:rsid w:val="00401112"/>
    <w:rsid w:val="0040149C"/>
    <w:rsid w:val="00402954"/>
    <w:rsid w:val="00402C24"/>
    <w:rsid w:val="00402E89"/>
    <w:rsid w:val="004037EF"/>
    <w:rsid w:val="004047CE"/>
    <w:rsid w:val="00405E68"/>
    <w:rsid w:val="00406864"/>
    <w:rsid w:val="0040707C"/>
    <w:rsid w:val="00410674"/>
    <w:rsid w:val="00411548"/>
    <w:rsid w:val="0041261F"/>
    <w:rsid w:val="00412F3D"/>
    <w:rsid w:val="004138C9"/>
    <w:rsid w:val="00415323"/>
    <w:rsid w:val="0041643E"/>
    <w:rsid w:val="00420DA3"/>
    <w:rsid w:val="00422403"/>
    <w:rsid w:val="004227E6"/>
    <w:rsid w:val="00422D54"/>
    <w:rsid w:val="00422F70"/>
    <w:rsid w:val="00423846"/>
    <w:rsid w:val="00423D69"/>
    <w:rsid w:val="00427367"/>
    <w:rsid w:val="00432324"/>
    <w:rsid w:val="00432EF6"/>
    <w:rsid w:val="00434321"/>
    <w:rsid w:val="00434A9B"/>
    <w:rsid w:val="00435A48"/>
    <w:rsid w:val="0043639F"/>
    <w:rsid w:val="004370EB"/>
    <w:rsid w:val="004377D9"/>
    <w:rsid w:val="0043783B"/>
    <w:rsid w:val="00437B19"/>
    <w:rsid w:val="00437FAB"/>
    <w:rsid w:val="00440E41"/>
    <w:rsid w:val="00441624"/>
    <w:rsid w:val="00442AD8"/>
    <w:rsid w:val="00442BBA"/>
    <w:rsid w:val="004439CA"/>
    <w:rsid w:val="0044402C"/>
    <w:rsid w:val="0044548D"/>
    <w:rsid w:val="00445CB1"/>
    <w:rsid w:val="00445D34"/>
    <w:rsid w:val="004463E2"/>
    <w:rsid w:val="00447557"/>
    <w:rsid w:val="00447FD4"/>
    <w:rsid w:val="00452044"/>
    <w:rsid w:val="004522CC"/>
    <w:rsid w:val="00452883"/>
    <w:rsid w:val="0045335E"/>
    <w:rsid w:val="004544A7"/>
    <w:rsid w:val="00454A9B"/>
    <w:rsid w:val="00455F4D"/>
    <w:rsid w:val="00456D1C"/>
    <w:rsid w:val="004609F7"/>
    <w:rsid w:val="00461C59"/>
    <w:rsid w:val="0046216A"/>
    <w:rsid w:val="004623CF"/>
    <w:rsid w:val="00462A4E"/>
    <w:rsid w:val="00463CA3"/>
    <w:rsid w:val="00464025"/>
    <w:rsid w:val="00465045"/>
    <w:rsid w:val="00465ABC"/>
    <w:rsid w:val="00466742"/>
    <w:rsid w:val="004705B7"/>
    <w:rsid w:val="004705DD"/>
    <w:rsid w:val="00470F7B"/>
    <w:rsid w:val="00474433"/>
    <w:rsid w:val="00474A95"/>
    <w:rsid w:val="004750F6"/>
    <w:rsid w:val="004774D3"/>
    <w:rsid w:val="00477EFA"/>
    <w:rsid w:val="0048002C"/>
    <w:rsid w:val="00481568"/>
    <w:rsid w:val="00482897"/>
    <w:rsid w:val="0048295F"/>
    <w:rsid w:val="00486F41"/>
    <w:rsid w:val="0048776E"/>
    <w:rsid w:val="00490936"/>
    <w:rsid w:val="00491A02"/>
    <w:rsid w:val="00492F1C"/>
    <w:rsid w:val="0049388D"/>
    <w:rsid w:val="00494655"/>
    <w:rsid w:val="004948C2"/>
    <w:rsid w:val="00494DD1"/>
    <w:rsid w:val="004952BC"/>
    <w:rsid w:val="00497F74"/>
    <w:rsid w:val="004A0028"/>
    <w:rsid w:val="004A1B26"/>
    <w:rsid w:val="004A295E"/>
    <w:rsid w:val="004A3359"/>
    <w:rsid w:val="004A3DC5"/>
    <w:rsid w:val="004A3EFB"/>
    <w:rsid w:val="004A4146"/>
    <w:rsid w:val="004A57AF"/>
    <w:rsid w:val="004A6040"/>
    <w:rsid w:val="004A7149"/>
    <w:rsid w:val="004B1755"/>
    <w:rsid w:val="004B17E3"/>
    <w:rsid w:val="004B1FB7"/>
    <w:rsid w:val="004B4466"/>
    <w:rsid w:val="004B4822"/>
    <w:rsid w:val="004B4CCB"/>
    <w:rsid w:val="004B5123"/>
    <w:rsid w:val="004B56EB"/>
    <w:rsid w:val="004B588A"/>
    <w:rsid w:val="004B63EA"/>
    <w:rsid w:val="004B6F0D"/>
    <w:rsid w:val="004B7D84"/>
    <w:rsid w:val="004C19C9"/>
    <w:rsid w:val="004C1FDD"/>
    <w:rsid w:val="004C5AB4"/>
    <w:rsid w:val="004C6D0E"/>
    <w:rsid w:val="004C73CB"/>
    <w:rsid w:val="004D05AB"/>
    <w:rsid w:val="004D125F"/>
    <w:rsid w:val="004D31C0"/>
    <w:rsid w:val="004D330A"/>
    <w:rsid w:val="004D37F1"/>
    <w:rsid w:val="004D445D"/>
    <w:rsid w:val="004D5082"/>
    <w:rsid w:val="004D5EFA"/>
    <w:rsid w:val="004D7AC6"/>
    <w:rsid w:val="004E0211"/>
    <w:rsid w:val="004E0B82"/>
    <w:rsid w:val="004E2B7C"/>
    <w:rsid w:val="004E3104"/>
    <w:rsid w:val="004E45C4"/>
    <w:rsid w:val="004E5301"/>
    <w:rsid w:val="004E54CC"/>
    <w:rsid w:val="004F01C0"/>
    <w:rsid w:val="004F0AE7"/>
    <w:rsid w:val="004F21D2"/>
    <w:rsid w:val="004F2868"/>
    <w:rsid w:val="004F3008"/>
    <w:rsid w:val="004F3D0B"/>
    <w:rsid w:val="004F7412"/>
    <w:rsid w:val="004F74B7"/>
    <w:rsid w:val="004F7FEB"/>
    <w:rsid w:val="00500357"/>
    <w:rsid w:val="0050038B"/>
    <w:rsid w:val="00500BE9"/>
    <w:rsid w:val="0050181A"/>
    <w:rsid w:val="005026D0"/>
    <w:rsid w:val="00503512"/>
    <w:rsid w:val="00503DC8"/>
    <w:rsid w:val="0050600E"/>
    <w:rsid w:val="005064EF"/>
    <w:rsid w:val="00506FBD"/>
    <w:rsid w:val="005078B2"/>
    <w:rsid w:val="00507FF1"/>
    <w:rsid w:val="00511179"/>
    <w:rsid w:val="005122D1"/>
    <w:rsid w:val="00512F72"/>
    <w:rsid w:val="0051438E"/>
    <w:rsid w:val="005144DF"/>
    <w:rsid w:val="00515C55"/>
    <w:rsid w:val="00516EF3"/>
    <w:rsid w:val="00517262"/>
    <w:rsid w:val="0052151C"/>
    <w:rsid w:val="00521E9C"/>
    <w:rsid w:val="005226C0"/>
    <w:rsid w:val="005240FB"/>
    <w:rsid w:val="00525266"/>
    <w:rsid w:val="00526529"/>
    <w:rsid w:val="00527021"/>
    <w:rsid w:val="005300C9"/>
    <w:rsid w:val="00530AA3"/>
    <w:rsid w:val="00533E7D"/>
    <w:rsid w:val="00534374"/>
    <w:rsid w:val="00534717"/>
    <w:rsid w:val="0053478A"/>
    <w:rsid w:val="00537A91"/>
    <w:rsid w:val="00537F81"/>
    <w:rsid w:val="00540463"/>
    <w:rsid w:val="0054095C"/>
    <w:rsid w:val="005411F2"/>
    <w:rsid w:val="0054153D"/>
    <w:rsid w:val="00541ADF"/>
    <w:rsid w:val="00542E75"/>
    <w:rsid w:val="00543C53"/>
    <w:rsid w:val="00543D63"/>
    <w:rsid w:val="0054401E"/>
    <w:rsid w:val="0054485F"/>
    <w:rsid w:val="00547AB9"/>
    <w:rsid w:val="005502BF"/>
    <w:rsid w:val="00552373"/>
    <w:rsid w:val="00553C59"/>
    <w:rsid w:val="00553D35"/>
    <w:rsid w:val="00553F40"/>
    <w:rsid w:val="00554240"/>
    <w:rsid w:val="005559F4"/>
    <w:rsid w:val="00555B77"/>
    <w:rsid w:val="005570B5"/>
    <w:rsid w:val="00560146"/>
    <w:rsid w:val="005605E2"/>
    <w:rsid w:val="005609F4"/>
    <w:rsid w:val="00562B0F"/>
    <w:rsid w:val="005637FE"/>
    <w:rsid w:val="00564A85"/>
    <w:rsid w:val="00566591"/>
    <w:rsid w:val="005675BF"/>
    <w:rsid w:val="00567C6D"/>
    <w:rsid w:val="00567F98"/>
    <w:rsid w:val="00570348"/>
    <w:rsid w:val="005750B5"/>
    <w:rsid w:val="005757BB"/>
    <w:rsid w:val="00575C43"/>
    <w:rsid w:val="005760C5"/>
    <w:rsid w:val="00576E8C"/>
    <w:rsid w:val="005772BF"/>
    <w:rsid w:val="00581096"/>
    <w:rsid w:val="00581AA0"/>
    <w:rsid w:val="005843BD"/>
    <w:rsid w:val="00584776"/>
    <w:rsid w:val="00584E02"/>
    <w:rsid w:val="00587831"/>
    <w:rsid w:val="00587AE8"/>
    <w:rsid w:val="00591428"/>
    <w:rsid w:val="00591831"/>
    <w:rsid w:val="00592835"/>
    <w:rsid w:val="005929B0"/>
    <w:rsid w:val="00592F8D"/>
    <w:rsid w:val="005937A3"/>
    <w:rsid w:val="00593BF3"/>
    <w:rsid w:val="0059596F"/>
    <w:rsid w:val="00595DDB"/>
    <w:rsid w:val="00596267"/>
    <w:rsid w:val="005966C1"/>
    <w:rsid w:val="00597727"/>
    <w:rsid w:val="005A0391"/>
    <w:rsid w:val="005A33CD"/>
    <w:rsid w:val="005A3AEC"/>
    <w:rsid w:val="005A41F0"/>
    <w:rsid w:val="005A5D7D"/>
    <w:rsid w:val="005A7E29"/>
    <w:rsid w:val="005A7FAC"/>
    <w:rsid w:val="005B19DF"/>
    <w:rsid w:val="005B1CE8"/>
    <w:rsid w:val="005B56FE"/>
    <w:rsid w:val="005B5BC3"/>
    <w:rsid w:val="005B70D9"/>
    <w:rsid w:val="005B7493"/>
    <w:rsid w:val="005B79DC"/>
    <w:rsid w:val="005B7CB1"/>
    <w:rsid w:val="005C09CB"/>
    <w:rsid w:val="005C19FE"/>
    <w:rsid w:val="005C2379"/>
    <w:rsid w:val="005C3EE3"/>
    <w:rsid w:val="005C3F1A"/>
    <w:rsid w:val="005C4083"/>
    <w:rsid w:val="005C6299"/>
    <w:rsid w:val="005C7C64"/>
    <w:rsid w:val="005D09E9"/>
    <w:rsid w:val="005D11A6"/>
    <w:rsid w:val="005D1683"/>
    <w:rsid w:val="005D18E1"/>
    <w:rsid w:val="005D2557"/>
    <w:rsid w:val="005D276B"/>
    <w:rsid w:val="005D2993"/>
    <w:rsid w:val="005D363A"/>
    <w:rsid w:val="005D374C"/>
    <w:rsid w:val="005D424E"/>
    <w:rsid w:val="005D5B75"/>
    <w:rsid w:val="005D5C00"/>
    <w:rsid w:val="005D6782"/>
    <w:rsid w:val="005D70DF"/>
    <w:rsid w:val="005D73C0"/>
    <w:rsid w:val="005E0BF8"/>
    <w:rsid w:val="005E1092"/>
    <w:rsid w:val="005E1291"/>
    <w:rsid w:val="005E3752"/>
    <w:rsid w:val="005E5B05"/>
    <w:rsid w:val="005E609F"/>
    <w:rsid w:val="005E63B0"/>
    <w:rsid w:val="005E7289"/>
    <w:rsid w:val="005E7D62"/>
    <w:rsid w:val="005F1CC0"/>
    <w:rsid w:val="005F1CCB"/>
    <w:rsid w:val="005F2D6A"/>
    <w:rsid w:val="005F30BB"/>
    <w:rsid w:val="005F41F2"/>
    <w:rsid w:val="005F5E7E"/>
    <w:rsid w:val="005F743C"/>
    <w:rsid w:val="006000FF"/>
    <w:rsid w:val="006008EA"/>
    <w:rsid w:val="00600904"/>
    <w:rsid w:val="00600A75"/>
    <w:rsid w:val="00601FAB"/>
    <w:rsid w:val="00602640"/>
    <w:rsid w:val="006042C7"/>
    <w:rsid w:val="006059BD"/>
    <w:rsid w:val="0060649C"/>
    <w:rsid w:val="00606FBA"/>
    <w:rsid w:val="00607B43"/>
    <w:rsid w:val="00611A89"/>
    <w:rsid w:val="00611CEC"/>
    <w:rsid w:val="00612915"/>
    <w:rsid w:val="006131C9"/>
    <w:rsid w:val="0061455C"/>
    <w:rsid w:val="00614ACF"/>
    <w:rsid w:val="00615A7E"/>
    <w:rsid w:val="0061696B"/>
    <w:rsid w:val="00617D69"/>
    <w:rsid w:val="0062056D"/>
    <w:rsid w:val="006207A2"/>
    <w:rsid w:val="00621756"/>
    <w:rsid w:val="00621A89"/>
    <w:rsid w:val="00621B15"/>
    <w:rsid w:val="00622DA2"/>
    <w:rsid w:val="00623ED3"/>
    <w:rsid w:val="006251D6"/>
    <w:rsid w:val="00625235"/>
    <w:rsid w:val="0062573A"/>
    <w:rsid w:val="0062604D"/>
    <w:rsid w:val="006266DE"/>
    <w:rsid w:val="0062739D"/>
    <w:rsid w:val="00630DA1"/>
    <w:rsid w:val="006321DB"/>
    <w:rsid w:val="0063267A"/>
    <w:rsid w:val="006329DB"/>
    <w:rsid w:val="00632FD3"/>
    <w:rsid w:val="0063397C"/>
    <w:rsid w:val="00633BD0"/>
    <w:rsid w:val="00634C62"/>
    <w:rsid w:val="00636E02"/>
    <w:rsid w:val="00640119"/>
    <w:rsid w:val="006407EF"/>
    <w:rsid w:val="00640979"/>
    <w:rsid w:val="0064177C"/>
    <w:rsid w:val="00643057"/>
    <w:rsid w:val="0064510A"/>
    <w:rsid w:val="00645DC0"/>
    <w:rsid w:val="00646F61"/>
    <w:rsid w:val="006475DA"/>
    <w:rsid w:val="006526E9"/>
    <w:rsid w:val="00652CA0"/>
    <w:rsid w:val="00652D58"/>
    <w:rsid w:val="00653078"/>
    <w:rsid w:val="00653E97"/>
    <w:rsid w:val="006553CA"/>
    <w:rsid w:val="006554FB"/>
    <w:rsid w:val="00656975"/>
    <w:rsid w:val="006570B3"/>
    <w:rsid w:val="006571A6"/>
    <w:rsid w:val="006600BF"/>
    <w:rsid w:val="0066037E"/>
    <w:rsid w:val="0066184E"/>
    <w:rsid w:val="00663E8A"/>
    <w:rsid w:val="006644CD"/>
    <w:rsid w:val="00664788"/>
    <w:rsid w:val="00664A99"/>
    <w:rsid w:val="006655FB"/>
    <w:rsid w:val="00666978"/>
    <w:rsid w:val="006679FA"/>
    <w:rsid w:val="00670B14"/>
    <w:rsid w:val="00670BF4"/>
    <w:rsid w:val="00671133"/>
    <w:rsid w:val="00673057"/>
    <w:rsid w:val="0067386D"/>
    <w:rsid w:val="00674918"/>
    <w:rsid w:val="006755DE"/>
    <w:rsid w:val="0067651E"/>
    <w:rsid w:val="0067660A"/>
    <w:rsid w:val="006766CF"/>
    <w:rsid w:val="00677F5F"/>
    <w:rsid w:val="00680D2E"/>
    <w:rsid w:val="0068104C"/>
    <w:rsid w:val="0068308A"/>
    <w:rsid w:val="00683AFD"/>
    <w:rsid w:val="00685B84"/>
    <w:rsid w:val="006869E8"/>
    <w:rsid w:val="00691763"/>
    <w:rsid w:val="00691D10"/>
    <w:rsid w:val="00693554"/>
    <w:rsid w:val="00693C64"/>
    <w:rsid w:val="00694474"/>
    <w:rsid w:val="00694605"/>
    <w:rsid w:val="00695E82"/>
    <w:rsid w:val="00696526"/>
    <w:rsid w:val="00697161"/>
    <w:rsid w:val="006A040B"/>
    <w:rsid w:val="006A0B86"/>
    <w:rsid w:val="006A0DD0"/>
    <w:rsid w:val="006A1B06"/>
    <w:rsid w:val="006A1C69"/>
    <w:rsid w:val="006A1DCD"/>
    <w:rsid w:val="006A241B"/>
    <w:rsid w:val="006A3B84"/>
    <w:rsid w:val="006A46B0"/>
    <w:rsid w:val="006A7EFC"/>
    <w:rsid w:val="006B09DB"/>
    <w:rsid w:val="006B3353"/>
    <w:rsid w:val="006B412A"/>
    <w:rsid w:val="006B4B6D"/>
    <w:rsid w:val="006B6AF6"/>
    <w:rsid w:val="006B6DCD"/>
    <w:rsid w:val="006B713E"/>
    <w:rsid w:val="006C067E"/>
    <w:rsid w:val="006C0786"/>
    <w:rsid w:val="006C120B"/>
    <w:rsid w:val="006C15E6"/>
    <w:rsid w:val="006C4937"/>
    <w:rsid w:val="006C61F3"/>
    <w:rsid w:val="006D00BE"/>
    <w:rsid w:val="006D1243"/>
    <w:rsid w:val="006D1EF0"/>
    <w:rsid w:val="006D27A2"/>
    <w:rsid w:val="006D3BE3"/>
    <w:rsid w:val="006D4F08"/>
    <w:rsid w:val="006D60AE"/>
    <w:rsid w:val="006D6415"/>
    <w:rsid w:val="006D7414"/>
    <w:rsid w:val="006D79BA"/>
    <w:rsid w:val="006E187C"/>
    <w:rsid w:val="006E1A14"/>
    <w:rsid w:val="006E1BB1"/>
    <w:rsid w:val="006E1D45"/>
    <w:rsid w:val="006E1E1E"/>
    <w:rsid w:val="006E218E"/>
    <w:rsid w:val="006E45BE"/>
    <w:rsid w:val="006E5FFB"/>
    <w:rsid w:val="006E7581"/>
    <w:rsid w:val="006F13BB"/>
    <w:rsid w:val="006F1ED7"/>
    <w:rsid w:val="006F27D4"/>
    <w:rsid w:val="006F3EDA"/>
    <w:rsid w:val="006F417E"/>
    <w:rsid w:val="006F49F7"/>
    <w:rsid w:val="006F5774"/>
    <w:rsid w:val="006F65C7"/>
    <w:rsid w:val="006F7C18"/>
    <w:rsid w:val="00700A3A"/>
    <w:rsid w:val="00702926"/>
    <w:rsid w:val="007029DC"/>
    <w:rsid w:val="00703588"/>
    <w:rsid w:val="007048C9"/>
    <w:rsid w:val="00704B1C"/>
    <w:rsid w:val="007055C3"/>
    <w:rsid w:val="00705B7E"/>
    <w:rsid w:val="007064D7"/>
    <w:rsid w:val="00706D20"/>
    <w:rsid w:val="00707945"/>
    <w:rsid w:val="0071071A"/>
    <w:rsid w:val="00710BFC"/>
    <w:rsid w:val="007116FE"/>
    <w:rsid w:val="00711713"/>
    <w:rsid w:val="007120C0"/>
    <w:rsid w:val="00712625"/>
    <w:rsid w:val="00712AA6"/>
    <w:rsid w:val="0071510F"/>
    <w:rsid w:val="0071574E"/>
    <w:rsid w:val="00716E95"/>
    <w:rsid w:val="00720157"/>
    <w:rsid w:val="00720473"/>
    <w:rsid w:val="00720A68"/>
    <w:rsid w:val="00720D68"/>
    <w:rsid w:val="0072376A"/>
    <w:rsid w:val="0072434F"/>
    <w:rsid w:val="00725292"/>
    <w:rsid w:val="0072589B"/>
    <w:rsid w:val="00725EED"/>
    <w:rsid w:val="0072764A"/>
    <w:rsid w:val="00731B64"/>
    <w:rsid w:val="00732104"/>
    <w:rsid w:val="00733634"/>
    <w:rsid w:val="00733F38"/>
    <w:rsid w:val="0073424D"/>
    <w:rsid w:val="00734518"/>
    <w:rsid w:val="00734785"/>
    <w:rsid w:val="00735FE5"/>
    <w:rsid w:val="00737648"/>
    <w:rsid w:val="00740B55"/>
    <w:rsid w:val="00740E05"/>
    <w:rsid w:val="007411A9"/>
    <w:rsid w:val="00742515"/>
    <w:rsid w:val="007425FB"/>
    <w:rsid w:val="00743F30"/>
    <w:rsid w:val="007444A1"/>
    <w:rsid w:val="0074547C"/>
    <w:rsid w:val="0074552D"/>
    <w:rsid w:val="00745EE3"/>
    <w:rsid w:val="00746C96"/>
    <w:rsid w:val="00747485"/>
    <w:rsid w:val="00747728"/>
    <w:rsid w:val="007530E3"/>
    <w:rsid w:val="00754993"/>
    <w:rsid w:val="00755DF0"/>
    <w:rsid w:val="00756589"/>
    <w:rsid w:val="00756B33"/>
    <w:rsid w:val="007609F3"/>
    <w:rsid w:val="00760AA6"/>
    <w:rsid w:val="00760F85"/>
    <w:rsid w:val="00763E9F"/>
    <w:rsid w:val="00764F80"/>
    <w:rsid w:val="0076526C"/>
    <w:rsid w:val="00766303"/>
    <w:rsid w:val="00770E1A"/>
    <w:rsid w:val="00771919"/>
    <w:rsid w:val="00772157"/>
    <w:rsid w:val="007738DE"/>
    <w:rsid w:val="00774690"/>
    <w:rsid w:val="0077520C"/>
    <w:rsid w:val="00776B58"/>
    <w:rsid w:val="00777BFA"/>
    <w:rsid w:val="00777C4F"/>
    <w:rsid w:val="0078156A"/>
    <w:rsid w:val="00783413"/>
    <w:rsid w:val="00784998"/>
    <w:rsid w:val="00785229"/>
    <w:rsid w:val="007855DC"/>
    <w:rsid w:val="00785714"/>
    <w:rsid w:val="00785963"/>
    <w:rsid w:val="00785E75"/>
    <w:rsid w:val="00786CDE"/>
    <w:rsid w:val="00787502"/>
    <w:rsid w:val="00791E5C"/>
    <w:rsid w:val="007924A3"/>
    <w:rsid w:val="00793AFA"/>
    <w:rsid w:val="00793CA2"/>
    <w:rsid w:val="00793FA5"/>
    <w:rsid w:val="00794AD0"/>
    <w:rsid w:val="00795E5F"/>
    <w:rsid w:val="0079789A"/>
    <w:rsid w:val="007A216B"/>
    <w:rsid w:val="007A269E"/>
    <w:rsid w:val="007A2D88"/>
    <w:rsid w:val="007A30A9"/>
    <w:rsid w:val="007A3BE5"/>
    <w:rsid w:val="007A4220"/>
    <w:rsid w:val="007A6B8B"/>
    <w:rsid w:val="007A6D06"/>
    <w:rsid w:val="007A6D19"/>
    <w:rsid w:val="007A7F7A"/>
    <w:rsid w:val="007B032B"/>
    <w:rsid w:val="007B0478"/>
    <w:rsid w:val="007B18FC"/>
    <w:rsid w:val="007B2D00"/>
    <w:rsid w:val="007B3430"/>
    <w:rsid w:val="007B3F35"/>
    <w:rsid w:val="007B3F5D"/>
    <w:rsid w:val="007B424D"/>
    <w:rsid w:val="007B5E44"/>
    <w:rsid w:val="007C0A1B"/>
    <w:rsid w:val="007C104A"/>
    <w:rsid w:val="007C17AA"/>
    <w:rsid w:val="007C31FB"/>
    <w:rsid w:val="007C4326"/>
    <w:rsid w:val="007C569B"/>
    <w:rsid w:val="007C5CCC"/>
    <w:rsid w:val="007C629A"/>
    <w:rsid w:val="007D1471"/>
    <w:rsid w:val="007D19AD"/>
    <w:rsid w:val="007D1C75"/>
    <w:rsid w:val="007D3CBA"/>
    <w:rsid w:val="007D4227"/>
    <w:rsid w:val="007D51CA"/>
    <w:rsid w:val="007D65A0"/>
    <w:rsid w:val="007D6A95"/>
    <w:rsid w:val="007D7506"/>
    <w:rsid w:val="007E09A1"/>
    <w:rsid w:val="007E0D53"/>
    <w:rsid w:val="007E1889"/>
    <w:rsid w:val="007E1F22"/>
    <w:rsid w:val="007E2304"/>
    <w:rsid w:val="007E3BA5"/>
    <w:rsid w:val="007E3F8E"/>
    <w:rsid w:val="007E4425"/>
    <w:rsid w:val="007E5237"/>
    <w:rsid w:val="007E5DD7"/>
    <w:rsid w:val="007E5FA8"/>
    <w:rsid w:val="007E6290"/>
    <w:rsid w:val="007E7DEA"/>
    <w:rsid w:val="007E7E54"/>
    <w:rsid w:val="007F011A"/>
    <w:rsid w:val="007F0177"/>
    <w:rsid w:val="007F07EF"/>
    <w:rsid w:val="007F1FB1"/>
    <w:rsid w:val="007F23DF"/>
    <w:rsid w:val="007F2673"/>
    <w:rsid w:val="007F3299"/>
    <w:rsid w:val="007F3AC1"/>
    <w:rsid w:val="007F5752"/>
    <w:rsid w:val="007F5852"/>
    <w:rsid w:val="007F71F5"/>
    <w:rsid w:val="007F7E48"/>
    <w:rsid w:val="0080057F"/>
    <w:rsid w:val="00800AC8"/>
    <w:rsid w:val="00800B18"/>
    <w:rsid w:val="0080146F"/>
    <w:rsid w:val="00802460"/>
    <w:rsid w:val="008025E6"/>
    <w:rsid w:val="008028AC"/>
    <w:rsid w:val="0080397C"/>
    <w:rsid w:val="008047A8"/>
    <w:rsid w:val="00804C6A"/>
    <w:rsid w:val="00805571"/>
    <w:rsid w:val="00805763"/>
    <w:rsid w:val="00805E98"/>
    <w:rsid w:val="008115B4"/>
    <w:rsid w:val="00812CEA"/>
    <w:rsid w:val="00813270"/>
    <w:rsid w:val="008154E3"/>
    <w:rsid w:val="008155FA"/>
    <w:rsid w:val="00815B23"/>
    <w:rsid w:val="00820855"/>
    <w:rsid w:val="0082191B"/>
    <w:rsid w:val="008229E1"/>
    <w:rsid w:val="00823847"/>
    <w:rsid w:val="00823A9F"/>
    <w:rsid w:val="00824605"/>
    <w:rsid w:val="00824AB5"/>
    <w:rsid w:val="00825078"/>
    <w:rsid w:val="008262D5"/>
    <w:rsid w:val="00827F2C"/>
    <w:rsid w:val="008302AB"/>
    <w:rsid w:val="00833D08"/>
    <w:rsid w:val="00833EE1"/>
    <w:rsid w:val="0083445A"/>
    <w:rsid w:val="00836559"/>
    <w:rsid w:val="00836C59"/>
    <w:rsid w:val="00840911"/>
    <w:rsid w:val="008413CA"/>
    <w:rsid w:val="00841C69"/>
    <w:rsid w:val="00842C09"/>
    <w:rsid w:val="00842D49"/>
    <w:rsid w:val="00843FA4"/>
    <w:rsid w:val="00844158"/>
    <w:rsid w:val="00844F76"/>
    <w:rsid w:val="00845F46"/>
    <w:rsid w:val="00846CFD"/>
    <w:rsid w:val="00847397"/>
    <w:rsid w:val="008478A4"/>
    <w:rsid w:val="00847C8E"/>
    <w:rsid w:val="00850F41"/>
    <w:rsid w:val="00852489"/>
    <w:rsid w:val="008537BB"/>
    <w:rsid w:val="00854717"/>
    <w:rsid w:val="008551E9"/>
    <w:rsid w:val="00855A83"/>
    <w:rsid w:val="00855AD7"/>
    <w:rsid w:val="00855C4A"/>
    <w:rsid w:val="00855E2B"/>
    <w:rsid w:val="00857CA3"/>
    <w:rsid w:val="008600E8"/>
    <w:rsid w:val="008604EA"/>
    <w:rsid w:val="008610FD"/>
    <w:rsid w:val="00863570"/>
    <w:rsid w:val="00864329"/>
    <w:rsid w:val="00864F0C"/>
    <w:rsid w:val="008651EA"/>
    <w:rsid w:val="00865A39"/>
    <w:rsid w:val="00865A70"/>
    <w:rsid w:val="00866A7F"/>
    <w:rsid w:val="008711FF"/>
    <w:rsid w:val="00871303"/>
    <w:rsid w:val="00871B4E"/>
    <w:rsid w:val="008723BA"/>
    <w:rsid w:val="00872C90"/>
    <w:rsid w:val="00873264"/>
    <w:rsid w:val="008739C7"/>
    <w:rsid w:val="00875624"/>
    <w:rsid w:val="008766EE"/>
    <w:rsid w:val="00877189"/>
    <w:rsid w:val="00880C7E"/>
    <w:rsid w:val="00880E1B"/>
    <w:rsid w:val="00882B3D"/>
    <w:rsid w:val="00884D71"/>
    <w:rsid w:val="00885217"/>
    <w:rsid w:val="008864B2"/>
    <w:rsid w:val="0088678D"/>
    <w:rsid w:val="00887122"/>
    <w:rsid w:val="0088736F"/>
    <w:rsid w:val="008876E3"/>
    <w:rsid w:val="00887707"/>
    <w:rsid w:val="00890B09"/>
    <w:rsid w:val="008913D4"/>
    <w:rsid w:val="008918A3"/>
    <w:rsid w:val="00892F1D"/>
    <w:rsid w:val="008931DB"/>
    <w:rsid w:val="0089353F"/>
    <w:rsid w:val="00893990"/>
    <w:rsid w:val="00894665"/>
    <w:rsid w:val="0089610C"/>
    <w:rsid w:val="008970E6"/>
    <w:rsid w:val="0089719F"/>
    <w:rsid w:val="008976DC"/>
    <w:rsid w:val="008979DD"/>
    <w:rsid w:val="008A074A"/>
    <w:rsid w:val="008A1D90"/>
    <w:rsid w:val="008A2151"/>
    <w:rsid w:val="008A3493"/>
    <w:rsid w:val="008A466D"/>
    <w:rsid w:val="008A5170"/>
    <w:rsid w:val="008B02E4"/>
    <w:rsid w:val="008B1000"/>
    <w:rsid w:val="008B1C11"/>
    <w:rsid w:val="008B318F"/>
    <w:rsid w:val="008B43E4"/>
    <w:rsid w:val="008B4F8F"/>
    <w:rsid w:val="008B6972"/>
    <w:rsid w:val="008B6D27"/>
    <w:rsid w:val="008B6F12"/>
    <w:rsid w:val="008C01F6"/>
    <w:rsid w:val="008C02C6"/>
    <w:rsid w:val="008C0D4B"/>
    <w:rsid w:val="008C198D"/>
    <w:rsid w:val="008C2667"/>
    <w:rsid w:val="008C26B9"/>
    <w:rsid w:val="008C26BC"/>
    <w:rsid w:val="008C3962"/>
    <w:rsid w:val="008C451F"/>
    <w:rsid w:val="008C7743"/>
    <w:rsid w:val="008C7878"/>
    <w:rsid w:val="008D0DC4"/>
    <w:rsid w:val="008D0E99"/>
    <w:rsid w:val="008D1641"/>
    <w:rsid w:val="008D16F6"/>
    <w:rsid w:val="008D1F23"/>
    <w:rsid w:val="008D536C"/>
    <w:rsid w:val="008D5CEF"/>
    <w:rsid w:val="008D68EE"/>
    <w:rsid w:val="008D743C"/>
    <w:rsid w:val="008D7AC6"/>
    <w:rsid w:val="008E04BB"/>
    <w:rsid w:val="008E1118"/>
    <w:rsid w:val="008E345E"/>
    <w:rsid w:val="008E4C31"/>
    <w:rsid w:val="008E68E0"/>
    <w:rsid w:val="008E6F6B"/>
    <w:rsid w:val="008F0276"/>
    <w:rsid w:val="008F035C"/>
    <w:rsid w:val="008F2867"/>
    <w:rsid w:val="008F3E7F"/>
    <w:rsid w:val="008F3FDB"/>
    <w:rsid w:val="008F47E1"/>
    <w:rsid w:val="008F5099"/>
    <w:rsid w:val="008F5DA2"/>
    <w:rsid w:val="00900096"/>
    <w:rsid w:val="00900C0A"/>
    <w:rsid w:val="00900D91"/>
    <w:rsid w:val="00901278"/>
    <w:rsid w:val="00901910"/>
    <w:rsid w:val="00901CB3"/>
    <w:rsid w:val="0090316B"/>
    <w:rsid w:val="00903EB5"/>
    <w:rsid w:val="0090477B"/>
    <w:rsid w:val="0090523F"/>
    <w:rsid w:val="009067D4"/>
    <w:rsid w:val="00906D86"/>
    <w:rsid w:val="0091025F"/>
    <w:rsid w:val="009114E0"/>
    <w:rsid w:val="009115EB"/>
    <w:rsid w:val="00911F20"/>
    <w:rsid w:val="00912E06"/>
    <w:rsid w:val="00913114"/>
    <w:rsid w:val="00913B48"/>
    <w:rsid w:val="00916F18"/>
    <w:rsid w:val="00920A6B"/>
    <w:rsid w:val="00920FA9"/>
    <w:rsid w:val="00921ED7"/>
    <w:rsid w:val="00922348"/>
    <w:rsid w:val="00922BAE"/>
    <w:rsid w:val="0092302A"/>
    <w:rsid w:val="00923B37"/>
    <w:rsid w:val="00923CB4"/>
    <w:rsid w:val="00925AB6"/>
    <w:rsid w:val="00926F1E"/>
    <w:rsid w:val="009270D1"/>
    <w:rsid w:val="00927205"/>
    <w:rsid w:val="00930732"/>
    <w:rsid w:val="00931BA2"/>
    <w:rsid w:val="00931C05"/>
    <w:rsid w:val="0093299D"/>
    <w:rsid w:val="00933098"/>
    <w:rsid w:val="00933FCD"/>
    <w:rsid w:val="00933FEB"/>
    <w:rsid w:val="009342AC"/>
    <w:rsid w:val="00934572"/>
    <w:rsid w:val="00934830"/>
    <w:rsid w:val="009359C0"/>
    <w:rsid w:val="00936414"/>
    <w:rsid w:val="009368B0"/>
    <w:rsid w:val="009403C7"/>
    <w:rsid w:val="00940937"/>
    <w:rsid w:val="0094217F"/>
    <w:rsid w:val="00942400"/>
    <w:rsid w:val="0094359D"/>
    <w:rsid w:val="00943A0C"/>
    <w:rsid w:val="00943ED4"/>
    <w:rsid w:val="009456A1"/>
    <w:rsid w:val="0094583B"/>
    <w:rsid w:val="0094790F"/>
    <w:rsid w:val="00947D1B"/>
    <w:rsid w:val="009549B5"/>
    <w:rsid w:val="00955FCA"/>
    <w:rsid w:val="0095625E"/>
    <w:rsid w:val="00956C05"/>
    <w:rsid w:val="00957CAA"/>
    <w:rsid w:val="0096159F"/>
    <w:rsid w:val="00961D53"/>
    <w:rsid w:val="009620A9"/>
    <w:rsid w:val="00962F69"/>
    <w:rsid w:val="009631D3"/>
    <w:rsid w:val="00965575"/>
    <w:rsid w:val="0096642F"/>
    <w:rsid w:val="00967ACF"/>
    <w:rsid w:val="00971AD7"/>
    <w:rsid w:val="009724EF"/>
    <w:rsid w:val="00973A7B"/>
    <w:rsid w:val="00974B13"/>
    <w:rsid w:val="00975F53"/>
    <w:rsid w:val="00976C21"/>
    <w:rsid w:val="0097749B"/>
    <w:rsid w:val="00980BC0"/>
    <w:rsid w:val="00981E30"/>
    <w:rsid w:val="00983347"/>
    <w:rsid w:val="00984250"/>
    <w:rsid w:val="009871E0"/>
    <w:rsid w:val="00990E29"/>
    <w:rsid w:val="00991213"/>
    <w:rsid w:val="009921ED"/>
    <w:rsid w:val="00993253"/>
    <w:rsid w:val="00995206"/>
    <w:rsid w:val="009958F1"/>
    <w:rsid w:val="00995A43"/>
    <w:rsid w:val="00997387"/>
    <w:rsid w:val="009977FE"/>
    <w:rsid w:val="009A11E2"/>
    <w:rsid w:val="009A32FC"/>
    <w:rsid w:val="009A5883"/>
    <w:rsid w:val="009A5888"/>
    <w:rsid w:val="009B0160"/>
    <w:rsid w:val="009B1466"/>
    <w:rsid w:val="009B1BB7"/>
    <w:rsid w:val="009B242B"/>
    <w:rsid w:val="009B2AFD"/>
    <w:rsid w:val="009B3043"/>
    <w:rsid w:val="009B35F5"/>
    <w:rsid w:val="009B3C24"/>
    <w:rsid w:val="009B51A9"/>
    <w:rsid w:val="009B52A0"/>
    <w:rsid w:val="009B5BD9"/>
    <w:rsid w:val="009B6DA5"/>
    <w:rsid w:val="009B7381"/>
    <w:rsid w:val="009C0AC1"/>
    <w:rsid w:val="009C0CDF"/>
    <w:rsid w:val="009C2605"/>
    <w:rsid w:val="009C2DC0"/>
    <w:rsid w:val="009C30A1"/>
    <w:rsid w:val="009C3278"/>
    <w:rsid w:val="009C3AF8"/>
    <w:rsid w:val="009C3FE3"/>
    <w:rsid w:val="009C5E49"/>
    <w:rsid w:val="009C646D"/>
    <w:rsid w:val="009C6D3B"/>
    <w:rsid w:val="009C707E"/>
    <w:rsid w:val="009C78D7"/>
    <w:rsid w:val="009C79EF"/>
    <w:rsid w:val="009D250D"/>
    <w:rsid w:val="009D2D08"/>
    <w:rsid w:val="009D4F2F"/>
    <w:rsid w:val="009D5255"/>
    <w:rsid w:val="009D62D0"/>
    <w:rsid w:val="009D797F"/>
    <w:rsid w:val="009E0601"/>
    <w:rsid w:val="009E1BC4"/>
    <w:rsid w:val="009E2074"/>
    <w:rsid w:val="009E249F"/>
    <w:rsid w:val="009E27AE"/>
    <w:rsid w:val="009E2A7C"/>
    <w:rsid w:val="009E4D4C"/>
    <w:rsid w:val="009E596A"/>
    <w:rsid w:val="009F0473"/>
    <w:rsid w:val="009F0649"/>
    <w:rsid w:val="009F07D0"/>
    <w:rsid w:val="009F1139"/>
    <w:rsid w:val="009F1BD5"/>
    <w:rsid w:val="009F2924"/>
    <w:rsid w:val="009F3913"/>
    <w:rsid w:val="009F3A87"/>
    <w:rsid w:val="009F573B"/>
    <w:rsid w:val="009F5802"/>
    <w:rsid w:val="00A00819"/>
    <w:rsid w:val="00A02F9B"/>
    <w:rsid w:val="00A036BB"/>
    <w:rsid w:val="00A0382B"/>
    <w:rsid w:val="00A050E5"/>
    <w:rsid w:val="00A0545D"/>
    <w:rsid w:val="00A06A82"/>
    <w:rsid w:val="00A06B3B"/>
    <w:rsid w:val="00A0738B"/>
    <w:rsid w:val="00A11E02"/>
    <w:rsid w:val="00A127DD"/>
    <w:rsid w:val="00A1329F"/>
    <w:rsid w:val="00A13753"/>
    <w:rsid w:val="00A13D19"/>
    <w:rsid w:val="00A141B6"/>
    <w:rsid w:val="00A14855"/>
    <w:rsid w:val="00A15E2D"/>
    <w:rsid w:val="00A160B3"/>
    <w:rsid w:val="00A16943"/>
    <w:rsid w:val="00A16B0F"/>
    <w:rsid w:val="00A2080B"/>
    <w:rsid w:val="00A20846"/>
    <w:rsid w:val="00A20898"/>
    <w:rsid w:val="00A209F2"/>
    <w:rsid w:val="00A21E93"/>
    <w:rsid w:val="00A21ED1"/>
    <w:rsid w:val="00A223F8"/>
    <w:rsid w:val="00A24510"/>
    <w:rsid w:val="00A246CE"/>
    <w:rsid w:val="00A25C70"/>
    <w:rsid w:val="00A27A50"/>
    <w:rsid w:val="00A30B9A"/>
    <w:rsid w:val="00A3452D"/>
    <w:rsid w:val="00A350E5"/>
    <w:rsid w:val="00A35E57"/>
    <w:rsid w:val="00A364E9"/>
    <w:rsid w:val="00A36F4E"/>
    <w:rsid w:val="00A403DB"/>
    <w:rsid w:val="00A449B6"/>
    <w:rsid w:val="00A44C2C"/>
    <w:rsid w:val="00A44D42"/>
    <w:rsid w:val="00A44FE4"/>
    <w:rsid w:val="00A45901"/>
    <w:rsid w:val="00A46A20"/>
    <w:rsid w:val="00A46F3F"/>
    <w:rsid w:val="00A476C6"/>
    <w:rsid w:val="00A514D6"/>
    <w:rsid w:val="00A5175C"/>
    <w:rsid w:val="00A51A3A"/>
    <w:rsid w:val="00A5226B"/>
    <w:rsid w:val="00A524FC"/>
    <w:rsid w:val="00A537F5"/>
    <w:rsid w:val="00A53B41"/>
    <w:rsid w:val="00A54023"/>
    <w:rsid w:val="00A5464D"/>
    <w:rsid w:val="00A548B6"/>
    <w:rsid w:val="00A56D46"/>
    <w:rsid w:val="00A57770"/>
    <w:rsid w:val="00A57BCE"/>
    <w:rsid w:val="00A60E39"/>
    <w:rsid w:val="00A6185F"/>
    <w:rsid w:val="00A618B7"/>
    <w:rsid w:val="00A63A5E"/>
    <w:rsid w:val="00A6488B"/>
    <w:rsid w:val="00A65DA8"/>
    <w:rsid w:val="00A660B8"/>
    <w:rsid w:val="00A6614F"/>
    <w:rsid w:val="00A667C4"/>
    <w:rsid w:val="00A70384"/>
    <w:rsid w:val="00A706E7"/>
    <w:rsid w:val="00A7104A"/>
    <w:rsid w:val="00A7132C"/>
    <w:rsid w:val="00A7230B"/>
    <w:rsid w:val="00A72640"/>
    <w:rsid w:val="00A727EA"/>
    <w:rsid w:val="00A730D6"/>
    <w:rsid w:val="00A73339"/>
    <w:rsid w:val="00A746B5"/>
    <w:rsid w:val="00A74844"/>
    <w:rsid w:val="00A74944"/>
    <w:rsid w:val="00A74A25"/>
    <w:rsid w:val="00A753B3"/>
    <w:rsid w:val="00A76F4D"/>
    <w:rsid w:val="00A80D51"/>
    <w:rsid w:val="00A81D65"/>
    <w:rsid w:val="00A8257D"/>
    <w:rsid w:val="00A82690"/>
    <w:rsid w:val="00A83E56"/>
    <w:rsid w:val="00A843B4"/>
    <w:rsid w:val="00A8446E"/>
    <w:rsid w:val="00A85E61"/>
    <w:rsid w:val="00A86EB1"/>
    <w:rsid w:val="00A9093A"/>
    <w:rsid w:val="00A90BEF"/>
    <w:rsid w:val="00A92828"/>
    <w:rsid w:val="00A929CE"/>
    <w:rsid w:val="00A94DB7"/>
    <w:rsid w:val="00A95A7E"/>
    <w:rsid w:val="00A95DFF"/>
    <w:rsid w:val="00A96622"/>
    <w:rsid w:val="00A96683"/>
    <w:rsid w:val="00A97500"/>
    <w:rsid w:val="00A9757E"/>
    <w:rsid w:val="00A976DA"/>
    <w:rsid w:val="00AA10F3"/>
    <w:rsid w:val="00AA344A"/>
    <w:rsid w:val="00AA399C"/>
    <w:rsid w:val="00AA45FF"/>
    <w:rsid w:val="00AA5249"/>
    <w:rsid w:val="00AA6C93"/>
    <w:rsid w:val="00AB0AF7"/>
    <w:rsid w:val="00AB2DD7"/>
    <w:rsid w:val="00AB36CF"/>
    <w:rsid w:val="00AB3A22"/>
    <w:rsid w:val="00AB3FF9"/>
    <w:rsid w:val="00AB4835"/>
    <w:rsid w:val="00AB49F3"/>
    <w:rsid w:val="00AB4A40"/>
    <w:rsid w:val="00AB5A4C"/>
    <w:rsid w:val="00AB5DC3"/>
    <w:rsid w:val="00AB6513"/>
    <w:rsid w:val="00AB76AF"/>
    <w:rsid w:val="00AC1657"/>
    <w:rsid w:val="00AC2BE0"/>
    <w:rsid w:val="00AC3E87"/>
    <w:rsid w:val="00AC6321"/>
    <w:rsid w:val="00AC7525"/>
    <w:rsid w:val="00AC7B37"/>
    <w:rsid w:val="00AD0BBD"/>
    <w:rsid w:val="00AD1AB4"/>
    <w:rsid w:val="00AD259A"/>
    <w:rsid w:val="00AD4235"/>
    <w:rsid w:val="00AD5E9F"/>
    <w:rsid w:val="00AD5F76"/>
    <w:rsid w:val="00AE2D4C"/>
    <w:rsid w:val="00AE2E32"/>
    <w:rsid w:val="00AE2E78"/>
    <w:rsid w:val="00AE3A1A"/>
    <w:rsid w:val="00AE3B3D"/>
    <w:rsid w:val="00AE41CD"/>
    <w:rsid w:val="00AE433A"/>
    <w:rsid w:val="00AE4639"/>
    <w:rsid w:val="00AE5328"/>
    <w:rsid w:val="00AE6431"/>
    <w:rsid w:val="00AE7754"/>
    <w:rsid w:val="00AE7889"/>
    <w:rsid w:val="00AF05F5"/>
    <w:rsid w:val="00AF0C11"/>
    <w:rsid w:val="00AF2E41"/>
    <w:rsid w:val="00B00935"/>
    <w:rsid w:val="00B02F44"/>
    <w:rsid w:val="00B03329"/>
    <w:rsid w:val="00B033D1"/>
    <w:rsid w:val="00B0451A"/>
    <w:rsid w:val="00B04981"/>
    <w:rsid w:val="00B04BD4"/>
    <w:rsid w:val="00B0662B"/>
    <w:rsid w:val="00B06B1E"/>
    <w:rsid w:val="00B10943"/>
    <w:rsid w:val="00B10ECC"/>
    <w:rsid w:val="00B12769"/>
    <w:rsid w:val="00B12FAF"/>
    <w:rsid w:val="00B134A4"/>
    <w:rsid w:val="00B13FA5"/>
    <w:rsid w:val="00B15CD9"/>
    <w:rsid w:val="00B17832"/>
    <w:rsid w:val="00B2025D"/>
    <w:rsid w:val="00B211F2"/>
    <w:rsid w:val="00B23FB4"/>
    <w:rsid w:val="00B243C4"/>
    <w:rsid w:val="00B2454B"/>
    <w:rsid w:val="00B312FD"/>
    <w:rsid w:val="00B372EB"/>
    <w:rsid w:val="00B378B2"/>
    <w:rsid w:val="00B37F64"/>
    <w:rsid w:val="00B4005A"/>
    <w:rsid w:val="00B40886"/>
    <w:rsid w:val="00B42589"/>
    <w:rsid w:val="00B42969"/>
    <w:rsid w:val="00B43FB3"/>
    <w:rsid w:val="00B4457A"/>
    <w:rsid w:val="00B44B24"/>
    <w:rsid w:val="00B45780"/>
    <w:rsid w:val="00B4799C"/>
    <w:rsid w:val="00B51255"/>
    <w:rsid w:val="00B51B97"/>
    <w:rsid w:val="00B5489E"/>
    <w:rsid w:val="00B55854"/>
    <w:rsid w:val="00B55FDB"/>
    <w:rsid w:val="00B5682D"/>
    <w:rsid w:val="00B56BEA"/>
    <w:rsid w:val="00B57D40"/>
    <w:rsid w:val="00B60DA0"/>
    <w:rsid w:val="00B623EA"/>
    <w:rsid w:val="00B63FC0"/>
    <w:rsid w:val="00B64059"/>
    <w:rsid w:val="00B649C4"/>
    <w:rsid w:val="00B65F26"/>
    <w:rsid w:val="00B66D51"/>
    <w:rsid w:val="00B702EC"/>
    <w:rsid w:val="00B718EC"/>
    <w:rsid w:val="00B71D9C"/>
    <w:rsid w:val="00B72146"/>
    <w:rsid w:val="00B72B06"/>
    <w:rsid w:val="00B73271"/>
    <w:rsid w:val="00B739C3"/>
    <w:rsid w:val="00B75985"/>
    <w:rsid w:val="00B75CCC"/>
    <w:rsid w:val="00B76654"/>
    <w:rsid w:val="00B779C8"/>
    <w:rsid w:val="00B77F7E"/>
    <w:rsid w:val="00B8351E"/>
    <w:rsid w:val="00B84009"/>
    <w:rsid w:val="00B84D05"/>
    <w:rsid w:val="00B85C1A"/>
    <w:rsid w:val="00B86BC8"/>
    <w:rsid w:val="00B87188"/>
    <w:rsid w:val="00B87246"/>
    <w:rsid w:val="00B874F3"/>
    <w:rsid w:val="00B87787"/>
    <w:rsid w:val="00B9065B"/>
    <w:rsid w:val="00B90B11"/>
    <w:rsid w:val="00B91665"/>
    <w:rsid w:val="00B91DD0"/>
    <w:rsid w:val="00B91E7E"/>
    <w:rsid w:val="00B932CE"/>
    <w:rsid w:val="00B97155"/>
    <w:rsid w:val="00BA04A0"/>
    <w:rsid w:val="00BA0F86"/>
    <w:rsid w:val="00BA1228"/>
    <w:rsid w:val="00BA2669"/>
    <w:rsid w:val="00BA2DA8"/>
    <w:rsid w:val="00BA48A5"/>
    <w:rsid w:val="00BA584C"/>
    <w:rsid w:val="00BA749D"/>
    <w:rsid w:val="00BA7AAE"/>
    <w:rsid w:val="00BA7D72"/>
    <w:rsid w:val="00BB1156"/>
    <w:rsid w:val="00BB15AB"/>
    <w:rsid w:val="00BB26C6"/>
    <w:rsid w:val="00BB30F4"/>
    <w:rsid w:val="00BB36D9"/>
    <w:rsid w:val="00BB4097"/>
    <w:rsid w:val="00BB42E1"/>
    <w:rsid w:val="00BB45DC"/>
    <w:rsid w:val="00BB4A90"/>
    <w:rsid w:val="00BB5392"/>
    <w:rsid w:val="00BC08DE"/>
    <w:rsid w:val="00BC3828"/>
    <w:rsid w:val="00BC3DBC"/>
    <w:rsid w:val="00BC7150"/>
    <w:rsid w:val="00BD07F8"/>
    <w:rsid w:val="00BD0EC6"/>
    <w:rsid w:val="00BD1162"/>
    <w:rsid w:val="00BD216D"/>
    <w:rsid w:val="00BD548E"/>
    <w:rsid w:val="00BD616B"/>
    <w:rsid w:val="00BD6D61"/>
    <w:rsid w:val="00BD6F90"/>
    <w:rsid w:val="00BE0D7A"/>
    <w:rsid w:val="00BE0DBF"/>
    <w:rsid w:val="00BE28C7"/>
    <w:rsid w:val="00BE2ECE"/>
    <w:rsid w:val="00BE324D"/>
    <w:rsid w:val="00BE3297"/>
    <w:rsid w:val="00BE3853"/>
    <w:rsid w:val="00BE46C7"/>
    <w:rsid w:val="00BE77DC"/>
    <w:rsid w:val="00BF265A"/>
    <w:rsid w:val="00BF2D37"/>
    <w:rsid w:val="00BF3046"/>
    <w:rsid w:val="00BF3464"/>
    <w:rsid w:val="00BF4315"/>
    <w:rsid w:val="00BF496B"/>
    <w:rsid w:val="00BF4B84"/>
    <w:rsid w:val="00BF7351"/>
    <w:rsid w:val="00C0148E"/>
    <w:rsid w:val="00C045C0"/>
    <w:rsid w:val="00C048C3"/>
    <w:rsid w:val="00C04F7F"/>
    <w:rsid w:val="00C057CB"/>
    <w:rsid w:val="00C05912"/>
    <w:rsid w:val="00C0631B"/>
    <w:rsid w:val="00C06A1E"/>
    <w:rsid w:val="00C071BB"/>
    <w:rsid w:val="00C07D41"/>
    <w:rsid w:val="00C07E1D"/>
    <w:rsid w:val="00C10517"/>
    <w:rsid w:val="00C116E9"/>
    <w:rsid w:val="00C1306B"/>
    <w:rsid w:val="00C13289"/>
    <w:rsid w:val="00C13723"/>
    <w:rsid w:val="00C14421"/>
    <w:rsid w:val="00C14E89"/>
    <w:rsid w:val="00C16849"/>
    <w:rsid w:val="00C16AC1"/>
    <w:rsid w:val="00C178F0"/>
    <w:rsid w:val="00C20F4A"/>
    <w:rsid w:val="00C2112D"/>
    <w:rsid w:val="00C22026"/>
    <w:rsid w:val="00C23719"/>
    <w:rsid w:val="00C244BC"/>
    <w:rsid w:val="00C24593"/>
    <w:rsid w:val="00C247FE"/>
    <w:rsid w:val="00C26CD2"/>
    <w:rsid w:val="00C2766F"/>
    <w:rsid w:val="00C27902"/>
    <w:rsid w:val="00C30A62"/>
    <w:rsid w:val="00C31FB5"/>
    <w:rsid w:val="00C324BA"/>
    <w:rsid w:val="00C33D49"/>
    <w:rsid w:val="00C352C1"/>
    <w:rsid w:val="00C366CB"/>
    <w:rsid w:val="00C37BB1"/>
    <w:rsid w:val="00C407B0"/>
    <w:rsid w:val="00C4187F"/>
    <w:rsid w:val="00C50FF0"/>
    <w:rsid w:val="00C52BA7"/>
    <w:rsid w:val="00C53DBB"/>
    <w:rsid w:val="00C55BA6"/>
    <w:rsid w:val="00C56191"/>
    <w:rsid w:val="00C561C2"/>
    <w:rsid w:val="00C57751"/>
    <w:rsid w:val="00C60BEA"/>
    <w:rsid w:val="00C60E9C"/>
    <w:rsid w:val="00C61140"/>
    <w:rsid w:val="00C62194"/>
    <w:rsid w:val="00C62A2A"/>
    <w:rsid w:val="00C632E1"/>
    <w:rsid w:val="00C642C8"/>
    <w:rsid w:val="00C66413"/>
    <w:rsid w:val="00C66750"/>
    <w:rsid w:val="00C66961"/>
    <w:rsid w:val="00C66F24"/>
    <w:rsid w:val="00C672AF"/>
    <w:rsid w:val="00C677DD"/>
    <w:rsid w:val="00C67C40"/>
    <w:rsid w:val="00C67D10"/>
    <w:rsid w:val="00C72AB2"/>
    <w:rsid w:val="00C7399D"/>
    <w:rsid w:val="00C74532"/>
    <w:rsid w:val="00C74F0B"/>
    <w:rsid w:val="00C757C6"/>
    <w:rsid w:val="00C7635E"/>
    <w:rsid w:val="00C7656F"/>
    <w:rsid w:val="00C7665A"/>
    <w:rsid w:val="00C76AB4"/>
    <w:rsid w:val="00C77AA8"/>
    <w:rsid w:val="00C77E00"/>
    <w:rsid w:val="00C801D6"/>
    <w:rsid w:val="00C822E5"/>
    <w:rsid w:val="00C83053"/>
    <w:rsid w:val="00C83FDA"/>
    <w:rsid w:val="00C83FE6"/>
    <w:rsid w:val="00C856A4"/>
    <w:rsid w:val="00C85DA1"/>
    <w:rsid w:val="00C9160B"/>
    <w:rsid w:val="00C93356"/>
    <w:rsid w:val="00C9473F"/>
    <w:rsid w:val="00C94AE6"/>
    <w:rsid w:val="00C94CE4"/>
    <w:rsid w:val="00C95824"/>
    <w:rsid w:val="00CA1223"/>
    <w:rsid w:val="00CA1740"/>
    <w:rsid w:val="00CA3734"/>
    <w:rsid w:val="00CA3CFD"/>
    <w:rsid w:val="00CA4B41"/>
    <w:rsid w:val="00CA6773"/>
    <w:rsid w:val="00CA6F9E"/>
    <w:rsid w:val="00CA7CBE"/>
    <w:rsid w:val="00CB0A0D"/>
    <w:rsid w:val="00CB0EFC"/>
    <w:rsid w:val="00CB1472"/>
    <w:rsid w:val="00CB29BE"/>
    <w:rsid w:val="00CB2D83"/>
    <w:rsid w:val="00CB32E1"/>
    <w:rsid w:val="00CB45A5"/>
    <w:rsid w:val="00CB4D65"/>
    <w:rsid w:val="00CB5228"/>
    <w:rsid w:val="00CB529A"/>
    <w:rsid w:val="00CB59C1"/>
    <w:rsid w:val="00CB7877"/>
    <w:rsid w:val="00CC0152"/>
    <w:rsid w:val="00CC0952"/>
    <w:rsid w:val="00CC2414"/>
    <w:rsid w:val="00CC42D7"/>
    <w:rsid w:val="00CC4633"/>
    <w:rsid w:val="00CC5095"/>
    <w:rsid w:val="00CC6128"/>
    <w:rsid w:val="00CC6CD2"/>
    <w:rsid w:val="00CC72FB"/>
    <w:rsid w:val="00CC7E52"/>
    <w:rsid w:val="00CD035F"/>
    <w:rsid w:val="00CD0D17"/>
    <w:rsid w:val="00CD1154"/>
    <w:rsid w:val="00CD1AB4"/>
    <w:rsid w:val="00CD342C"/>
    <w:rsid w:val="00CD40C8"/>
    <w:rsid w:val="00CD4FB9"/>
    <w:rsid w:val="00CD549F"/>
    <w:rsid w:val="00CD6B40"/>
    <w:rsid w:val="00CD6E21"/>
    <w:rsid w:val="00CD72BA"/>
    <w:rsid w:val="00CE0566"/>
    <w:rsid w:val="00CE2932"/>
    <w:rsid w:val="00CE2D39"/>
    <w:rsid w:val="00CE3C10"/>
    <w:rsid w:val="00CE4DC5"/>
    <w:rsid w:val="00CE4EC5"/>
    <w:rsid w:val="00CE77DF"/>
    <w:rsid w:val="00CE7FBE"/>
    <w:rsid w:val="00CF1035"/>
    <w:rsid w:val="00CF1E84"/>
    <w:rsid w:val="00CF2246"/>
    <w:rsid w:val="00CF327B"/>
    <w:rsid w:val="00CF39F3"/>
    <w:rsid w:val="00CF4AE9"/>
    <w:rsid w:val="00CF7000"/>
    <w:rsid w:val="00CF7576"/>
    <w:rsid w:val="00D012A0"/>
    <w:rsid w:val="00D0221D"/>
    <w:rsid w:val="00D05152"/>
    <w:rsid w:val="00D078A7"/>
    <w:rsid w:val="00D07913"/>
    <w:rsid w:val="00D10D19"/>
    <w:rsid w:val="00D10FFE"/>
    <w:rsid w:val="00D11C1D"/>
    <w:rsid w:val="00D11E79"/>
    <w:rsid w:val="00D124FC"/>
    <w:rsid w:val="00D12948"/>
    <w:rsid w:val="00D13CC6"/>
    <w:rsid w:val="00D140A3"/>
    <w:rsid w:val="00D146F1"/>
    <w:rsid w:val="00D14D72"/>
    <w:rsid w:val="00D161B0"/>
    <w:rsid w:val="00D1652B"/>
    <w:rsid w:val="00D16645"/>
    <w:rsid w:val="00D16C50"/>
    <w:rsid w:val="00D16CEF"/>
    <w:rsid w:val="00D1717A"/>
    <w:rsid w:val="00D20A8D"/>
    <w:rsid w:val="00D2181B"/>
    <w:rsid w:val="00D22868"/>
    <w:rsid w:val="00D23DB3"/>
    <w:rsid w:val="00D26323"/>
    <w:rsid w:val="00D26D53"/>
    <w:rsid w:val="00D274F4"/>
    <w:rsid w:val="00D30706"/>
    <w:rsid w:val="00D315D1"/>
    <w:rsid w:val="00D31C7F"/>
    <w:rsid w:val="00D330B4"/>
    <w:rsid w:val="00D336F0"/>
    <w:rsid w:val="00D33826"/>
    <w:rsid w:val="00D3655C"/>
    <w:rsid w:val="00D402F8"/>
    <w:rsid w:val="00D40D32"/>
    <w:rsid w:val="00D43D99"/>
    <w:rsid w:val="00D450ED"/>
    <w:rsid w:val="00D4656F"/>
    <w:rsid w:val="00D46D2D"/>
    <w:rsid w:val="00D50B3A"/>
    <w:rsid w:val="00D513DA"/>
    <w:rsid w:val="00D5156B"/>
    <w:rsid w:val="00D5359A"/>
    <w:rsid w:val="00D53AE1"/>
    <w:rsid w:val="00D53E0A"/>
    <w:rsid w:val="00D542BC"/>
    <w:rsid w:val="00D54C09"/>
    <w:rsid w:val="00D55583"/>
    <w:rsid w:val="00D5606B"/>
    <w:rsid w:val="00D565C8"/>
    <w:rsid w:val="00D5770B"/>
    <w:rsid w:val="00D601B1"/>
    <w:rsid w:val="00D60E80"/>
    <w:rsid w:val="00D6424C"/>
    <w:rsid w:val="00D643C7"/>
    <w:rsid w:val="00D65755"/>
    <w:rsid w:val="00D659A1"/>
    <w:rsid w:val="00D65CFB"/>
    <w:rsid w:val="00D65E05"/>
    <w:rsid w:val="00D66629"/>
    <w:rsid w:val="00D671A0"/>
    <w:rsid w:val="00D70B42"/>
    <w:rsid w:val="00D74260"/>
    <w:rsid w:val="00D7448A"/>
    <w:rsid w:val="00D75958"/>
    <w:rsid w:val="00D75B1B"/>
    <w:rsid w:val="00D76016"/>
    <w:rsid w:val="00D77736"/>
    <w:rsid w:val="00D77ABA"/>
    <w:rsid w:val="00D801F1"/>
    <w:rsid w:val="00D8154D"/>
    <w:rsid w:val="00D8351E"/>
    <w:rsid w:val="00D84828"/>
    <w:rsid w:val="00D84910"/>
    <w:rsid w:val="00D84D96"/>
    <w:rsid w:val="00D85709"/>
    <w:rsid w:val="00D85F5F"/>
    <w:rsid w:val="00D8744C"/>
    <w:rsid w:val="00D90F72"/>
    <w:rsid w:val="00D9139A"/>
    <w:rsid w:val="00D918B5"/>
    <w:rsid w:val="00D91C49"/>
    <w:rsid w:val="00D92FE7"/>
    <w:rsid w:val="00D935EC"/>
    <w:rsid w:val="00D9362D"/>
    <w:rsid w:val="00D93965"/>
    <w:rsid w:val="00D94FE0"/>
    <w:rsid w:val="00D95113"/>
    <w:rsid w:val="00D95AA0"/>
    <w:rsid w:val="00DA0AED"/>
    <w:rsid w:val="00DA0E16"/>
    <w:rsid w:val="00DA14E0"/>
    <w:rsid w:val="00DA181D"/>
    <w:rsid w:val="00DA1A0A"/>
    <w:rsid w:val="00DA2986"/>
    <w:rsid w:val="00DA2BC3"/>
    <w:rsid w:val="00DA343C"/>
    <w:rsid w:val="00DA3F8F"/>
    <w:rsid w:val="00DA4E29"/>
    <w:rsid w:val="00DA58E3"/>
    <w:rsid w:val="00DA5A43"/>
    <w:rsid w:val="00DA7745"/>
    <w:rsid w:val="00DA79BC"/>
    <w:rsid w:val="00DB39A5"/>
    <w:rsid w:val="00DB4F65"/>
    <w:rsid w:val="00DB68F4"/>
    <w:rsid w:val="00DB6A60"/>
    <w:rsid w:val="00DB6F0C"/>
    <w:rsid w:val="00DB7FDC"/>
    <w:rsid w:val="00DC028A"/>
    <w:rsid w:val="00DC048E"/>
    <w:rsid w:val="00DC1B71"/>
    <w:rsid w:val="00DC46C0"/>
    <w:rsid w:val="00DC4D20"/>
    <w:rsid w:val="00DC4F11"/>
    <w:rsid w:val="00DC5376"/>
    <w:rsid w:val="00DC73B3"/>
    <w:rsid w:val="00DC7D02"/>
    <w:rsid w:val="00DD04E7"/>
    <w:rsid w:val="00DD1404"/>
    <w:rsid w:val="00DD19EE"/>
    <w:rsid w:val="00DD2589"/>
    <w:rsid w:val="00DD35F4"/>
    <w:rsid w:val="00DD3C50"/>
    <w:rsid w:val="00DD3C5B"/>
    <w:rsid w:val="00DD3C9E"/>
    <w:rsid w:val="00DD77A4"/>
    <w:rsid w:val="00DE20E9"/>
    <w:rsid w:val="00DE4B1F"/>
    <w:rsid w:val="00DE4D36"/>
    <w:rsid w:val="00DE5953"/>
    <w:rsid w:val="00DE5DD8"/>
    <w:rsid w:val="00DE6A7A"/>
    <w:rsid w:val="00DE6B9F"/>
    <w:rsid w:val="00DE7842"/>
    <w:rsid w:val="00DF23D8"/>
    <w:rsid w:val="00DF4D2E"/>
    <w:rsid w:val="00DF4D6E"/>
    <w:rsid w:val="00DF7ADD"/>
    <w:rsid w:val="00E00338"/>
    <w:rsid w:val="00E0057F"/>
    <w:rsid w:val="00E030D7"/>
    <w:rsid w:val="00E0372B"/>
    <w:rsid w:val="00E03981"/>
    <w:rsid w:val="00E04AE1"/>
    <w:rsid w:val="00E05852"/>
    <w:rsid w:val="00E06138"/>
    <w:rsid w:val="00E10817"/>
    <w:rsid w:val="00E10B3A"/>
    <w:rsid w:val="00E11CB9"/>
    <w:rsid w:val="00E1432E"/>
    <w:rsid w:val="00E14C89"/>
    <w:rsid w:val="00E1659E"/>
    <w:rsid w:val="00E16B0B"/>
    <w:rsid w:val="00E20600"/>
    <w:rsid w:val="00E23FFD"/>
    <w:rsid w:val="00E24169"/>
    <w:rsid w:val="00E24DEA"/>
    <w:rsid w:val="00E25403"/>
    <w:rsid w:val="00E256B2"/>
    <w:rsid w:val="00E25916"/>
    <w:rsid w:val="00E259C3"/>
    <w:rsid w:val="00E26158"/>
    <w:rsid w:val="00E27903"/>
    <w:rsid w:val="00E306BC"/>
    <w:rsid w:val="00E30A57"/>
    <w:rsid w:val="00E33C2E"/>
    <w:rsid w:val="00E342A5"/>
    <w:rsid w:val="00E3502D"/>
    <w:rsid w:val="00E365AC"/>
    <w:rsid w:val="00E4044E"/>
    <w:rsid w:val="00E41581"/>
    <w:rsid w:val="00E43007"/>
    <w:rsid w:val="00E43B94"/>
    <w:rsid w:val="00E44123"/>
    <w:rsid w:val="00E45E70"/>
    <w:rsid w:val="00E472C4"/>
    <w:rsid w:val="00E507AC"/>
    <w:rsid w:val="00E50A35"/>
    <w:rsid w:val="00E51040"/>
    <w:rsid w:val="00E510D5"/>
    <w:rsid w:val="00E51552"/>
    <w:rsid w:val="00E5216E"/>
    <w:rsid w:val="00E5303A"/>
    <w:rsid w:val="00E53316"/>
    <w:rsid w:val="00E55D38"/>
    <w:rsid w:val="00E60DB0"/>
    <w:rsid w:val="00E6239B"/>
    <w:rsid w:val="00E628C3"/>
    <w:rsid w:val="00E6457C"/>
    <w:rsid w:val="00E65FC6"/>
    <w:rsid w:val="00E6648F"/>
    <w:rsid w:val="00E70EE5"/>
    <w:rsid w:val="00E73A4D"/>
    <w:rsid w:val="00E73B52"/>
    <w:rsid w:val="00E73BE4"/>
    <w:rsid w:val="00E742D8"/>
    <w:rsid w:val="00E75623"/>
    <w:rsid w:val="00E75A06"/>
    <w:rsid w:val="00E767D1"/>
    <w:rsid w:val="00E771C7"/>
    <w:rsid w:val="00E771CC"/>
    <w:rsid w:val="00E774F1"/>
    <w:rsid w:val="00E81223"/>
    <w:rsid w:val="00E81890"/>
    <w:rsid w:val="00E82A4D"/>
    <w:rsid w:val="00E84980"/>
    <w:rsid w:val="00E84EA6"/>
    <w:rsid w:val="00E85BEB"/>
    <w:rsid w:val="00E85C96"/>
    <w:rsid w:val="00E86624"/>
    <w:rsid w:val="00E909A1"/>
    <w:rsid w:val="00E919FF"/>
    <w:rsid w:val="00E9202E"/>
    <w:rsid w:val="00E9204B"/>
    <w:rsid w:val="00E937A9"/>
    <w:rsid w:val="00E94478"/>
    <w:rsid w:val="00E955EB"/>
    <w:rsid w:val="00E9564D"/>
    <w:rsid w:val="00E962F0"/>
    <w:rsid w:val="00E97FB7"/>
    <w:rsid w:val="00EA1A05"/>
    <w:rsid w:val="00EA1E68"/>
    <w:rsid w:val="00EA2E3F"/>
    <w:rsid w:val="00EA2F02"/>
    <w:rsid w:val="00EA3E6C"/>
    <w:rsid w:val="00EA51DE"/>
    <w:rsid w:val="00EA5CF9"/>
    <w:rsid w:val="00EA6484"/>
    <w:rsid w:val="00EA7E83"/>
    <w:rsid w:val="00EB1F9B"/>
    <w:rsid w:val="00EB2FDF"/>
    <w:rsid w:val="00EB624F"/>
    <w:rsid w:val="00EB7518"/>
    <w:rsid w:val="00EC0B42"/>
    <w:rsid w:val="00EC1E78"/>
    <w:rsid w:val="00EC1EC4"/>
    <w:rsid w:val="00EC3743"/>
    <w:rsid w:val="00EC67BE"/>
    <w:rsid w:val="00EC6CB9"/>
    <w:rsid w:val="00EC729A"/>
    <w:rsid w:val="00EC75B6"/>
    <w:rsid w:val="00ED067B"/>
    <w:rsid w:val="00ED1040"/>
    <w:rsid w:val="00ED154F"/>
    <w:rsid w:val="00ED2F67"/>
    <w:rsid w:val="00ED6658"/>
    <w:rsid w:val="00ED717D"/>
    <w:rsid w:val="00EE0E1E"/>
    <w:rsid w:val="00EE0F88"/>
    <w:rsid w:val="00EE0FC4"/>
    <w:rsid w:val="00EE1B0E"/>
    <w:rsid w:val="00EE1DB5"/>
    <w:rsid w:val="00EE3940"/>
    <w:rsid w:val="00EE3CB7"/>
    <w:rsid w:val="00EE3E11"/>
    <w:rsid w:val="00EE43CA"/>
    <w:rsid w:val="00EE44BF"/>
    <w:rsid w:val="00EE46C7"/>
    <w:rsid w:val="00EE4780"/>
    <w:rsid w:val="00EE4A82"/>
    <w:rsid w:val="00EE5493"/>
    <w:rsid w:val="00EE6641"/>
    <w:rsid w:val="00EE6E85"/>
    <w:rsid w:val="00EE794C"/>
    <w:rsid w:val="00EE7E16"/>
    <w:rsid w:val="00EF1576"/>
    <w:rsid w:val="00EF4A8D"/>
    <w:rsid w:val="00EF5ADB"/>
    <w:rsid w:val="00EF5B86"/>
    <w:rsid w:val="00EF7A6C"/>
    <w:rsid w:val="00EF7E01"/>
    <w:rsid w:val="00F00259"/>
    <w:rsid w:val="00F00B5D"/>
    <w:rsid w:val="00F01460"/>
    <w:rsid w:val="00F017B2"/>
    <w:rsid w:val="00F022C4"/>
    <w:rsid w:val="00F03341"/>
    <w:rsid w:val="00F03F87"/>
    <w:rsid w:val="00F044C2"/>
    <w:rsid w:val="00F0500B"/>
    <w:rsid w:val="00F05F94"/>
    <w:rsid w:val="00F07B6E"/>
    <w:rsid w:val="00F143F5"/>
    <w:rsid w:val="00F147E0"/>
    <w:rsid w:val="00F155A8"/>
    <w:rsid w:val="00F17243"/>
    <w:rsid w:val="00F17659"/>
    <w:rsid w:val="00F17BDB"/>
    <w:rsid w:val="00F200A2"/>
    <w:rsid w:val="00F21143"/>
    <w:rsid w:val="00F2124C"/>
    <w:rsid w:val="00F2180F"/>
    <w:rsid w:val="00F21D6E"/>
    <w:rsid w:val="00F2217C"/>
    <w:rsid w:val="00F23238"/>
    <w:rsid w:val="00F23BC5"/>
    <w:rsid w:val="00F246BE"/>
    <w:rsid w:val="00F24AE3"/>
    <w:rsid w:val="00F24DBC"/>
    <w:rsid w:val="00F24EE9"/>
    <w:rsid w:val="00F26C2B"/>
    <w:rsid w:val="00F26C6F"/>
    <w:rsid w:val="00F300DC"/>
    <w:rsid w:val="00F3216D"/>
    <w:rsid w:val="00F322F3"/>
    <w:rsid w:val="00F32849"/>
    <w:rsid w:val="00F33184"/>
    <w:rsid w:val="00F334E1"/>
    <w:rsid w:val="00F33732"/>
    <w:rsid w:val="00F33BEA"/>
    <w:rsid w:val="00F33E69"/>
    <w:rsid w:val="00F35D10"/>
    <w:rsid w:val="00F3788B"/>
    <w:rsid w:val="00F41616"/>
    <w:rsid w:val="00F41C9F"/>
    <w:rsid w:val="00F428B1"/>
    <w:rsid w:val="00F42C73"/>
    <w:rsid w:val="00F44DB5"/>
    <w:rsid w:val="00F45365"/>
    <w:rsid w:val="00F45493"/>
    <w:rsid w:val="00F45C69"/>
    <w:rsid w:val="00F464AB"/>
    <w:rsid w:val="00F46AB8"/>
    <w:rsid w:val="00F50339"/>
    <w:rsid w:val="00F503F4"/>
    <w:rsid w:val="00F52040"/>
    <w:rsid w:val="00F52146"/>
    <w:rsid w:val="00F5271A"/>
    <w:rsid w:val="00F537BA"/>
    <w:rsid w:val="00F5408B"/>
    <w:rsid w:val="00F54615"/>
    <w:rsid w:val="00F54FA0"/>
    <w:rsid w:val="00F54FDF"/>
    <w:rsid w:val="00F55844"/>
    <w:rsid w:val="00F566CD"/>
    <w:rsid w:val="00F606D5"/>
    <w:rsid w:val="00F611E1"/>
    <w:rsid w:val="00F627CC"/>
    <w:rsid w:val="00F6312F"/>
    <w:rsid w:val="00F64B27"/>
    <w:rsid w:val="00F64F04"/>
    <w:rsid w:val="00F6599B"/>
    <w:rsid w:val="00F66525"/>
    <w:rsid w:val="00F66CBA"/>
    <w:rsid w:val="00F67546"/>
    <w:rsid w:val="00F700D5"/>
    <w:rsid w:val="00F70500"/>
    <w:rsid w:val="00F7058C"/>
    <w:rsid w:val="00F70C14"/>
    <w:rsid w:val="00F70C41"/>
    <w:rsid w:val="00F724E5"/>
    <w:rsid w:val="00F73ABE"/>
    <w:rsid w:val="00F74787"/>
    <w:rsid w:val="00F74A9B"/>
    <w:rsid w:val="00F74D85"/>
    <w:rsid w:val="00F74F20"/>
    <w:rsid w:val="00F76BB8"/>
    <w:rsid w:val="00F77CD9"/>
    <w:rsid w:val="00F80670"/>
    <w:rsid w:val="00F817C2"/>
    <w:rsid w:val="00F819AB"/>
    <w:rsid w:val="00F84A90"/>
    <w:rsid w:val="00F84C3E"/>
    <w:rsid w:val="00F85B18"/>
    <w:rsid w:val="00F9435E"/>
    <w:rsid w:val="00F95192"/>
    <w:rsid w:val="00F95700"/>
    <w:rsid w:val="00F96494"/>
    <w:rsid w:val="00F9771B"/>
    <w:rsid w:val="00F97B37"/>
    <w:rsid w:val="00F97F73"/>
    <w:rsid w:val="00FA2C94"/>
    <w:rsid w:val="00FA304D"/>
    <w:rsid w:val="00FA442B"/>
    <w:rsid w:val="00FA4481"/>
    <w:rsid w:val="00FA4E08"/>
    <w:rsid w:val="00FA5C80"/>
    <w:rsid w:val="00FA6B9F"/>
    <w:rsid w:val="00FA6C3D"/>
    <w:rsid w:val="00FA6D42"/>
    <w:rsid w:val="00FB043C"/>
    <w:rsid w:val="00FB08C5"/>
    <w:rsid w:val="00FB0B17"/>
    <w:rsid w:val="00FB0DF5"/>
    <w:rsid w:val="00FB16CA"/>
    <w:rsid w:val="00FB233B"/>
    <w:rsid w:val="00FB319A"/>
    <w:rsid w:val="00FB3B82"/>
    <w:rsid w:val="00FB50A3"/>
    <w:rsid w:val="00FB50C8"/>
    <w:rsid w:val="00FB5D89"/>
    <w:rsid w:val="00FB5F96"/>
    <w:rsid w:val="00FB6BB9"/>
    <w:rsid w:val="00FB7E9D"/>
    <w:rsid w:val="00FC0F05"/>
    <w:rsid w:val="00FC24A8"/>
    <w:rsid w:val="00FC2B4C"/>
    <w:rsid w:val="00FC2EE5"/>
    <w:rsid w:val="00FC2FAA"/>
    <w:rsid w:val="00FC50E7"/>
    <w:rsid w:val="00FC57CC"/>
    <w:rsid w:val="00FC5A01"/>
    <w:rsid w:val="00FD03B1"/>
    <w:rsid w:val="00FD297B"/>
    <w:rsid w:val="00FD2AC8"/>
    <w:rsid w:val="00FD5E2E"/>
    <w:rsid w:val="00FD5EA6"/>
    <w:rsid w:val="00FD703F"/>
    <w:rsid w:val="00FD77E3"/>
    <w:rsid w:val="00FE05D4"/>
    <w:rsid w:val="00FE0962"/>
    <w:rsid w:val="00FE22CD"/>
    <w:rsid w:val="00FE2D18"/>
    <w:rsid w:val="00FE3EDB"/>
    <w:rsid w:val="00FE4448"/>
    <w:rsid w:val="00FE54C2"/>
    <w:rsid w:val="00FE5A7D"/>
    <w:rsid w:val="00FE6498"/>
    <w:rsid w:val="00FE677D"/>
    <w:rsid w:val="00FE67AD"/>
    <w:rsid w:val="00FE6D3C"/>
    <w:rsid w:val="00FE6FF9"/>
    <w:rsid w:val="00FF02F7"/>
    <w:rsid w:val="00FF14DB"/>
    <w:rsid w:val="00FF220A"/>
    <w:rsid w:val="00FF4A43"/>
    <w:rsid w:val="00FF5067"/>
    <w:rsid w:val="00FF5F93"/>
    <w:rsid w:val="00FF63E1"/>
    <w:rsid w:val="00FF6C6D"/>
    <w:rsid w:val="01156BC3"/>
    <w:rsid w:val="016413F4"/>
    <w:rsid w:val="01E46D89"/>
    <w:rsid w:val="02067DFE"/>
    <w:rsid w:val="02774B24"/>
    <w:rsid w:val="02811C50"/>
    <w:rsid w:val="02985054"/>
    <w:rsid w:val="02A14C7A"/>
    <w:rsid w:val="0333323B"/>
    <w:rsid w:val="034A3564"/>
    <w:rsid w:val="04A50DB9"/>
    <w:rsid w:val="051F3769"/>
    <w:rsid w:val="05241B93"/>
    <w:rsid w:val="056D5429"/>
    <w:rsid w:val="058E0011"/>
    <w:rsid w:val="05C20A90"/>
    <w:rsid w:val="05C73BB7"/>
    <w:rsid w:val="05F8543B"/>
    <w:rsid w:val="060A2A92"/>
    <w:rsid w:val="061139B5"/>
    <w:rsid w:val="06391410"/>
    <w:rsid w:val="067D36C4"/>
    <w:rsid w:val="06971B04"/>
    <w:rsid w:val="06F75311"/>
    <w:rsid w:val="073E5DBD"/>
    <w:rsid w:val="080D53A3"/>
    <w:rsid w:val="08E25711"/>
    <w:rsid w:val="0A115D4C"/>
    <w:rsid w:val="0A231153"/>
    <w:rsid w:val="0A243D31"/>
    <w:rsid w:val="0AB358B7"/>
    <w:rsid w:val="0AD36332"/>
    <w:rsid w:val="0AF71EC2"/>
    <w:rsid w:val="0B237082"/>
    <w:rsid w:val="0B35557E"/>
    <w:rsid w:val="0B3C4D53"/>
    <w:rsid w:val="0B632F7C"/>
    <w:rsid w:val="0D2C40CE"/>
    <w:rsid w:val="0D5A6441"/>
    <w:rsid w:val="0DB72914"/>
    <w:rsid w:val="0E637D2C"/>
    <w:rsid w:val="0E7273B4"/>
    <w:rsid w:val="0ECB0140"/>
    <w:rsid w:val="0FA7018A"/>
    <w:rsid w:val="0FBD72FE"/>
    <w:rsid w:val="0FD35D71"/>
    <w:rsid w:val="10714B35"/>
    <w:rsid w:val="10FE344F"/>
    <w:rsid w:val="11206665"/>
    <w:rsid w:val="112176E0"/>
    <w:rsid w:val="116A0748"/>
    <w:rsid w:val="11B75FEF"/>
    <w:rsid w:val="1277782F"/>
    <w:rsid w:val="128B34F8"/>
    <w:rsid w:val="12B23120"/>
    <w:rsid w:val="138B51B9"/>
    <w:rsid w:val="13F854DB"/>
    <w:rsid w:val="148D2369"/>
    <w:rsid w:val="14B07C00"/>
    <w:rsid w:val="14D04780"/>
    <w:rsid w:val="14D40EDF"/>
    <w:rsid w:val="14E859E0"/>
    <w:rsid w:val="14F45F8B"/>
    <w:rsid w:val="153043A9"/>
    <w:rsid w:val="15574C38"/>
    <w:rsid w:val="157A3755"/>
    <w:rsid w:val="15E415A5"/>
    <w:rsid w:val="16116582"/>
    <w:rsid w:val="16547BA6"/>
    <w:rsid w:val="16780994"/>
    <w:rsid w:val="16891071"/>
    <w:rsid w:val="169E17A5"/>
    <w:rsid w:val="190B692E"/>
    <w:rsid w:val="196B1093"/>
    <w:rsid w:val="19884E53"/>
    <w:rsid w:val="19962C07"/>
    <w:rsid w:val="199944A6"/>
    <w:rsid w:val="1A103EF7"/>
    <w:rsid w:val="1A4240A2"/>
    <w:rsid w:val="1A5172FB"/>
    <w:rsid w:val="1A642D06"/>
    <w:rsid w:val="1A706607"/>
    <w:rsid w:val="1A853B62"/>
    <w:rsid w:val="1AC87A94"/>
    <w:rsid w:val="1B2D19E3"/>
    <w:rsid w:val="1BF57C7F"/>
    <w:rsid w:val="1BF74EF1"/>
    <w:rsid w:val="1CF54D3C"/>
    <w:rsid w:val="1D0041E4"/>
    <w:rsid w:val="1D392227"/>
    <w:rsid w:val="1DA108B7"/>
    <w:rsid w:val="1E041B70"/>
    <w:rsid w:val="1E0F0A63"/>
    <w:rsid w:val="1E9811D0"/>
    <w:rsid w:val="1E9E6C6F"/>
    <w:rsid w:val="1EAB43BE"/>
    <w:rsid w:val="1EC21C2F"/>
    <w:rsid w:val="1EC62858"/>
    <w:rsid w:val="1FBE3F71"/>
    <w:rsid w:val="1FBE3FA5"/>
    <w:rsid w:val="1FD94F03"/>
    <w:rsid w:val="20344F28"/>
    <w:rsid w:val="20567A5E"/>
    <w:rsid w:val="20673360"/>
    <w:rsid w:val="214B4944"/>
    <w:rsid w:val="21A026D2"/>
    <w:rsid w:val="21BB3C02"/>
    <w:rsid w:val="21F26E49"/>
    <w:rsid w:val="22155C6D"/>
    <w:rsid w:val="222E4038"/>
    <w:rsid w:val="227619B0"/>
    <w:rsid w:val="22BD2451"/>
    <w:rsid w:val="22DD08F6"/>
    <w:rsid w:val="239B7B7F"/>
    <w:rsid w:val="23A37856"/>
    <w:rsid w:val="24A3240F"/>
    <w:rsid w:val="24DD793C"/>
    <w:rsid w:val="24ED326E"/>
    <w:rsid w:val="25A95A70"/>
    <w:rsid w:val="25DF76E4"/>
    <w:rsid w:val="2635555C"/>
    <w:rsid w:val="275D1F11"/>
    <w:rsid w:val="27907C64"/>
    <w:rsid w:val="27CB6172"/>
    <w:rsid w:val="27FA6A57"/>
    <w:rsid w:val="28352F45"/>
    <w:rsid w:val="28416434"/>
    <w:rsid w:val="28E34835"/>
    <w:rsid w:val="2998623A"/>
    <w:rsid w:val="2A8E176A"/>
    <w:rsid w:val="2AA74552"/>
    <w:rsid w:val="2ADD010A"/>
    <w:rsid w:val="2AF332C5"/>
    <w:rsid w:val="2B270EBB"/>
    <w:rsid w:val="2CAF26D1"/>
    <w:rsid w:val="2CF778C9"/>
    <w:rsid w:val="2CFB5520"/>
    <w:rsid w:val="2D3C191F"/>
    <w:rsid w:val="2D3D6AB1"/>
    <w:rsid w:val="2D83129D"/>
    <w:rsid w:val="2DDB0D51"/>
    <w:rsid w:val="2E290E08"/>
    <w:rsid w:val="2F043F88"/>
    <w:rsid w:val="2F1B21A8"/>
    <w:rsid w:val="2F4A2072"/>
    <w:rsid w:val="2F505E11"/>
    <w:rsid w:val="2F8A0192"/>
    <w:rsid w:val="2FB3035B"/>
    <w:rsid w:val="2FB83480"/>
    <w:rsid w:val="2FFC1B73"/>
    <w:rsid w:val="302204C8"/>
    <w:rsid w:val="305969A7"/>
    <w:rsid w:val="313C2DB6"/>
    <w:rsid w:val="317F5F87"/>
    <w:rsid w:val="31C57972"/>
    <w:rsid w:val="31FF7350"/>
    <w:rsid w:val="32087565"/>
    <w:rsid w:val="32592F77"/>
    <w:rsid w:val="32895179"/>
    <w:rsid w:val="328E683B"/>
    <w:rsid w:val="32B41ADC"/>
    <w:rsid w:val="32BA75AB"/>
    <w:rsid w:val="32C71C2C"/>
    <w:rsid w:val="32F8505E"/>
    <w:rsid w:val="338F0E0F"/>
    <w:rsid w:val="33AA7583"/>
    <w:rsid w:val="34290A59"/>
    <w:rsid w:val="352C49F1"/>
    <w:rsid w:val="352F3DFF"/>
    <w:rsid w:val="35491336"/>
    <w:rsid w:val="35803523"/>
    <w:rsid w:val="35D057C0"/>
    <w:rsid w:val="360768E2"/>
    <w:rsid w:val="363B18AD"/>
    <w:rsid w:val="365B12C9"/>
    <w:rsid w:val="369D5C6C"/>
    <w:rsid w:val="36A855A2"/>
    <w:rsid w:val="36BD75CE"/>
    <w:rsid w:val="38525B8C"/>
    <w:rsid w:val="38530B83"/>
    <w:rsid w:val="38A30A45"/>
    <w:rsid w:val="38BB2A2A"/>
    <w:rsid w:val="391B3B7B"/>
    <w:rsid w:val="3972467D"/>
    <w:rsid w:val="397922A6"/>
    <w:rsid w:val="39A73D06"/>
    <w:rsid w:val="39C10217"/>
    <w:rsid w:val="3A055283"/>
    <w:rsid w:val="3A0917C3"/>
    <w:rsid w:val="3A1D5CA1"/>
    <w:rsid w:val="3A2A2EB2"/>
    <w:rsid w:val="3A751A6A"/>
    <w:rsid w:val="3AF5484F"/>
    <w:rsid w:val="3B26061F"/>
    <w:rsid w:val="3B3E1351"/>
    <w:rsid w:val="3C430575"/>
    <w:rsid w:val="3CF967CC"/>
    <w:rsid w:val="3CFB5C69"/>
    <w:rsid w:val="3D287170"/>
    <w:rsid w:val="3D660D53"/>
    <w:rsid w:val="3E037ED2"/>
    <w:rsid w:val="3E067AAC"/>
    <w:rsid w:val="3E1F0B6E"/>
    <w:rsid w:val="3E3D0FF4"/>
    <w:rsid w:val="3F3643C1"/>
    <w:rsid w:val="3F58742D"/>
    <w:rsid w:val="3F7A7A9C"/>
    <w:rsid w:val="3F86489B"/>
    <w:rsid w:val="3FF837FF"/>
    <w:rsid w:val="40390E4E"/>
    <w:rsid w:val="40802930"/>
    <w:rsid w:val="41165F3B"/>
    <w:rsid w:val="417F7DAA"/>
    <w:rsid w:val="42BC48CD"/>
    <w:rsid w:val="434F3D47"/>
    <w:rsid w:val="436F3D4A"/>
    <w:rsid w:val="447847E9"/>
    <w:rsid w:val="44F93476"/>
    <w:rsid w:val="451C0790"/>
    <w:rsid w:val="453F0A86"/>
    <w:rsid w:val="45555C26"/>
    <w:rsid w:val="457B5E2D"/>
    <w:rsid w:val="45BE4133"/>
    <w:rsid w:val="461B512D"/>
    <w:rsid w:val="46867044"/>
    <w:rsid w:val="47430F77"/>
    <w:rsid w:val="47E349BA"/>
    <w:rsid w:val="48047190"/>
    <w:rsid w:val="483E7225"/>
    <w:rsid w:val="485540ED"/>
    <w:rsid w:val="49B02191"/>
    <w:rsid w:val="49EA0631"/>
    <w:rsid w:val="4A0A6150"/>
    <w:rsid w:val="4A2B4E24"/>
    <w:rsid w:val="4A5A2BE4"/>
    <w:rsid w:val="4ABA6603"/>
    <w:rsid w:val="4ADF16B3"/>
    <w:rsid w:val="4AF23269"/>
    <w:rsid w:val="4B0E6239"/>
    <w:rsid w:val="4B2710C7"/>
    <w:rsid w:val="4BCA7C73"/>
    <w:rsid w:val="4C0C2E8A"/>
    <w:rsid w:val="4C4776B4"/>
    <w:rsid w:val="4CD9692F"/>
    <w:rsid w:val="4D625E52"/>
    <w:rsid w:val="4D906FE3"/>
    <w:rsid w:val="4DEB5DBE"/>
    <w:rsid w:val="4DFB52F3"/>
    <w:rsid w:val="4E9E253B"/>
    <w:rsid w:val="4EDF49D9"/>
    <w:rsid w:val="4EE17D7E"/>
    <w:rsid w:val="4F0F7280"/>
    <w:rsid w:val="4F1D2FF6"/>
    <w:rsid w:val="4F3527AE"/>
    <w:rsid w:val="4F44448B"/>
    <w:rsid w:val="4F717BF1"/>
    <w:rsid w:val="4FC409C3"/>
    <w:rsid w:val="4FCB68A3"/>
    <w:rsid w:val="4FDA0DD5"/>
    <w:rsid w:val="50703E5C"/>
    <w:rsid w:val="507408A5"/>
    <w:rsid w:val="50F66227"/>
    <w:rsid w:val="515E0E91"/>
    <w:rsid w:val="518A0505"/>
    <w:rsid w:val="51D3784E"/>
    <w:rsid w:val="5238681D"/>
    <w:rsid w:val="52940A1F"/>
    <w:rsid w:val="52B96A43"/>
    <w:rsid w:val="52BB145A"/>
    <w:rsid w:val="52BB664E"/>
    <w:rsid w:val="533B6C86"/>
    <w:rsid w:val="5377653B"/>
    <w:rsid w:val="542C75DF"/>
    <w:rsid w:val="54BB3949"/>
    <w:rsid w:val="558628CC"/>
    <w:rsid w:val="55C11A72"/>
    <w:rsid w:val="55EA2D06"/>
    <w:rsid w:val="5624799D"/>
    <w:rsid w:val="56670196"/>
    <w:rsid w:val="56721794"/>
    <w:rsid w:val="56B720FE"/>
    <w:rsid w:val="574A05B2"/>
    <w:rsid w:val="57D87E59"/>
    <w:rsid w:val="58433BBE"/>
    <w:rsid w:val="58AD5DDD"/>
    <w:rsid w:val="59777272"/>
    <w:rsid w:val="59B1221C"/>
    <w:rsid w:val="5A054901"/>
    <w:rsid w:val="5A1045B3"/>
    <w:rsid w:val="5A221372"/>
    <w:rsid w:val="5A4661D2"/>
    <w:rsid w:val="5AC040AA"/>
    <w:rsid w:val="5AEA734D"/>
    <w:rsid w:val="5B051872"/>
    <w:rsid w:val="5B4C7975"/>
    <w:rsid w:val="5B991B08"/>
    <w:rsid w:val="5BB400AE"/>
    <w:rsid w:val="5C382CDC"/>
    <w:rsid w:val="5C9A621A"/>
    <w:rsid w:val="5CBC657F"/>
    <w:rsid w:val="5CCA3A34"/>
    <w:rsid w:val="5CF05854"/>
    <w:rsid w:val="5D0563FD"/>
    <w:rsid w:val="5D105DFA"/>
    <w:rsid w:val="5D374E3C"/>
    <w:rsid w:val="5D6B303D"/>
    <w:rsid w:val="5F433186"/>
    <w:rsid w:val="5FBB03F7"/>
    <w:rsid w:val="5FDF3A75"/>
    <w:rsid w:val="5FFC26C1"/>
    <w:rsid w:val="60927403"/>
    <w:rsid w:val="61BD297C"/>
    <w:rsid w:val="621B72B8"/>
    <w:rsid w:val="62754898"/>
    <w:rsid w:val="629C76DA"/>
    <w:rsid w:val="62CB45FC"/>
    <w:rsid w:val="63952205"/>
    <w:rsid w:val="63E14BAD"/>
    <w:rsid w:val="6408257F"/>
    <w:rsid w:val="64152F89"/>
    <w:rsid w:val="6457151B"/>
    <w:rsid w:val="64905155"/>
    <w:rsid w:val="64BC6268"/>
    <w:rsid w:val="64EA6A8F"/>
    <w:rsid w:val="65E94BE6"/>
    <w:rsid w:val="66982D7F"/>
    <w:rsid w:val="66D8775A"/>
    <w:rsid w:val="671E7365"/>
    <w:rsid w:val="674A3B12"/>
    <w:rsid w:val="67B01EB0"/>
    <w:rsid w:val="67DB070B"/>
    <w:rsid w:val="685A1920"/>
    <w:rsid w:val="68DD74D8"/>
    <w:rsid w:val="68E048D2"/>
    <w:rsid w:val="68F80968"/>
    <w:rsid w:val="69465378"/>
    <w:rsid w:val="695629A9"/>
    <w:rsid w:val="696F20FA"/>
    <w:rsid w:val="6A1B7FD5"/>
    <w:rsid w:val="6A211CB9"/>
    <w:rsid w:val="6A77609A"/>
    <w:rsid w:val="6AAF5F53"/>
    <w:rsid w:val="6B35222A"/>
    <w:rsid w:val="6B393020"/>
    <w:rsid w:val="6B397A1D"/>
    <w:rsid w:val="6B461D4A"/>
    <w:rsid w:val="6C2A58FB"/>
    <w:rsid w:val="6C832144"/>
    <w:rsid w:val="6CB34358"/>
    <w:rsid w:val="6CCA7D73"/>
    <w:rsid w:val="6D4466E6"/>
    <w:rsid w:val="6D855A48"/>
    <w:rsid w:val="6D8C5F21"/>
    <w:rsid w:val="6E2C2BC9"/>
    <w:rsid w:val="6E6C3E5F"/>
    <w:rsid w:val="6EB7629A"/>
    <w:rsid w:val="6ED226C9"/>
    <w:rsid w:val="6EFF6E55"/>
    <w:rsid w:val="6F6406C2"/>
    <w:rsid w:val="6F9910D0"/>
    <w:rsid w:val="6F9E058F"/>
    <w:rsid w:val="6FE95DE3"/>
    <w:rsid w:val="718240F1"/>
    <w:rsid w:val="71B049DA"/>
    <w:rsid w:val="71FB3E88"/>
    <w:rsid w:val="72677DC7"/>
    <w:rsid w:val="73205649"/>
    <w:rsid w:val="733A3FDB"/>
    <w:rsid w:val="73CB0168"/>
    <w:rsid w:val="740B5149"/>
    <w:rsid w:val="742C4E6F"/>
    <w:rsid w:val="74820F33"/>
    <w:rsid w:val="748C63B1"/>
    <w:rsid w:val="74AB5356"/>
    <w:rsid w:val="74E142E6"/>
    <w:rsid w:val="750B71C1"/>
    <w:rsid w:val="75640DC0"/>
    <w:rsid w:val="75A9346F"/>
    <w:rsid w:val="766C59F7"/>
    <w:rsid w:val="7716691A"/>
    <w:rsid w:val="77697489"/>
    <w:rsid w:val="77715F61"/>
    <w:rsid w:val="778867CD"/>
    <w:rsid w:val="77A75589"/>
    <w:rsid w:val="77CF4579"/>
    <w:rsid w:val="780807FA"/>
    <w:rsid w:val="78167C52"/>
    <w:rsid w:val="7845292C"/>
    <w:rsid w:val="7866683C"/>
    <w:rsid w:val="78767269"/>
    <w:rsid w:val="78B870D3"/>
    <w:rsid w:val="78C8182E"/>
    <w:rsid w:val="78E57CE7"/>
    <w:rsid w:val="79652BD2"/>
    <w:rsid w:val="796D2D27"/>
    <w:rsid w:val="79BD1166"/>
    <w:rsid w:val="7A184294"/>
    <w:rsid w:val="7A1D1926"/>
    <w:rsid w:val="7A9A7AE0"/>
    <w:rsid w:val="7B487A2F"/>
    <w:rsid w:val="7BD41E82"/>
    <w:rsid w:val="7C044924"/>
    <w:rsid w:val="7C05598D"/>
    <w:rsid w:val="7C57275C"/>
    <w:rsid w:val="7D3F31AE"/>
    <w:rsid w:val="7DFA1610"/>
    <w:rsid w:val="7E1C3432"/>
    <w:rsid w:val="7E404036"/>
    <w:rsid w:val="7EF7251E"/>
    <w:rsid w:val="7F371197"/>
    <w:rsid w:val="7FB80C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5"/>
    <w:qFormat/>
    <w:uiPriority w:val="0"/>
    <w:pPr>
      <w:keepNext/>
      <w:keepLines/>
      <w:widowControl/>
      <w:spacing w:before="60" w:after="60" w:line="460" w:lineRule="atLeast"/>
      <w:ind w:firstLine="510" w:firstLineChars="200"/>
      <w:jc w:val="left"/>
      <w:outlineLvl w:val="3"/>
    </w:pPr>
    <w:rPr>
      <w:rFonts w:ascii="Arial" w:hAnsi="Arial"/>
      <w:b/>
      <w:kern w:val="0"/>
      <w:sz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semiHidden/>
    <w:qFormat/>
    <w:uiPriority w:val="0"/>
    <w:pPr>
      <w:shd w:val="clear" w:color="auto" w:fill="000080"/>
    </w:pPr>
  </w:style>
  <w:style w:type="paragraph" w:styleId="7">
    <w:name w:val="annotation text"/>
    <w:basedOn w:val="1"/>
    <w:link w:val="36"/>
    <w:semiHidden/>
    <w:qFormat/>
    <w:uiPriority w:val="0"/>
    <w:pPr>
      <w:jc w:val="left"/>
    </w:pPr>
  </w:style>
  <w:style w:type="paragraph" w:styleId="8">
    <w:name w:val="Salutation"/>
    <w:basedOn w:val="1"/>
    <w:next w:val="1"/>
    <w:qFormat/>
    <w:uiPriority w:val="0"/>
    <w:rPr>
      <w:rFonts w:ascii="仿宋_GB2312" w:eastAsia="仿宋_GB2312"/>
      <w:sz w:val="32"/>
      <w:szCs w:val="32"/>
    </w:rPr>
  </w:style>
  <w:style w:type="paragraph" w:styleId="9">
    <w:name w:val="Body Text 3"/>
    <w:basedOn w:val="1"/>
    <w:qFormat/>
    <w:uiPriority w:val="0"/>
    <w:pPr>
      <w:spacing w:line="360" w:lineRule="auto"/>
      <w:jc w:val="center"/>
    </w:pPr>
    <w:rPr>
      <w:b/>
      <w:bCs/>
      <w:sz w:val="36"/>
    </w:rPr>
  </w:style>
  <w:style w:type="paragraph" w:styleId="10">
    <w:name w:val="Closing"/>
    <w:basedOn w:val="1"/>
    <w:qFormat/>
    <w:uiPriority w:val="0"/>
    <w:pPr>
      <w:ind w:left="4320"/>
    </w:pPr>
    <w:rPr>
      <w:rFonts w:ascii="仿宋_GB2312" w:eastAsia="仿宋_GB2312"/>
      <w:sz w:val="32"/>
      <w:szCs w:val="32"/>
    </w:rPr>
  </w:style>
  <w:style w:type="paragraph" w:styleId="11">
    <w:name w:val="Body Text"/>
    <w:basedOn w:val="1"/>
    <w:qFormat/>
    <w:uiPriority w:val="0"/>
    <w:rPr>
      <w:sz w:val="28"/>
    </w:rPr>
  </w:style>
  <w:style w:type="paragraph" w:styleId="12">
    <w:name w:val="Body Text Indent"/>
    <w:basedOn w:val="1"/>
    <w:qFormat/>
    <w:uiPriority w:val="0"/>
    <w:pPr>
      <w:spacing w:line="288" w:lineRule="auto"/>
      <w:ind w:firstLine="630"/>
    </w:pPr>
    <w:rPr>
      <w:rFonts w:hint="eastAsia" w:ascii="仿宋_GB2312" w:hAnsi="宋体" w:eastAsia="仿宋_GB2312"/>
      <w:sz w:val="32"/>
    </w:rPr>
  </w:style>
  <w:style w:type="paragraph" w:styleId="13">
    <w:name w:val="Block Text"/>
    <w:basedOn w:val="1"/>
    <w:qFormat/>
    <w:uiPriority w:val="0"/>
    <w:pPr>
      <w:spacing w:line="360" w:lineRule="auto"/>
      <w:ind w:left="315" w:leftChars="150" w:right="-105" w:rightChars="-50" w:firstLine="534" w:firstLineChars="167"/>
    </w:pPr>
    <w:rPr>
      <w:rFonts w:eastAsia="仿宋_GB2312"/>
      <w:sz w:val="32"/>
    </w:rPr>
  </w:style>
  <w:style w:type="paragraph" w:styleId="14">
    <w:name w:val="Plain Text"/>
    <w:basedOn w:val="1"/>
    <w:link w:val="37"/>
    <w:qFormat/>
    <w:uiPriority w:val="0"/>
    <w:rPr>
      <w:rFonts w:ascii="宋体" w:hAnsi="Courier New" w:cs="Courier New"/>
      <w:szCs w:val="21"/>
    </w:rPr>
  </w:style>
  <w:style w:type="paragraph" w:styleId="15">
    <w:name w:val="Date"/>
    <w:basedOn w:val="1"/>
    <w:next w:val="1"/>
    <w:link w:val="38"/>
    <w:qFormat/>
    <w:uiPriority w:val="0"/>
    <w:pPr>
      <w:ind w:leftChars="2500"/>
    </w:pPr>
    <w:rPr>
      <w:rFonts w:hint="eastAsia" w:ascii="仿宋_GB2312" w:eastAsia="仿宋_GB2312"/>
      <w:sz w:val="32"/>
    </w:rPr>
  </w:style>
  <w:style w:type="paragraph" w:styleId="16">
    <w:name w:val="Body Text Indent 2"/>
    <w:basedOn w:val="1"/>
    <w:link w:val="39"/>
    <w:qFormat/>
    <w:uiPriority w:val="0"/>
    <w:pPr>
      <w:ind w:firstLine="645"/>
      <w:jc w:val="left"/>
    </w:pPr>
  </w:style>
  <w:style w:type="paragraph" w:styleId="17">
    <w:name w:val="Balloon Text"/>
    <w:basedOn w:val="1"/>
    <w:semiHidden/>
    <w:qFormat/>
    <w:uiPriority w:val="0"/>
    <w:rPr>
      <w:sz w:val="18"/>
      <w:szCs w:val="18"/>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ascii="Calibri" w:hAnsi="Calibri" w:cs="Calibri"/>
      <w:b/>
      <w:bCs/>
      <w:caps/>
      <w:sz w:val="20"/>
      <w:szCs w:val="20"/>
    </w:rPr>
  </w:style>
  <w:style w:type="paragraph" w:styleId="21">
    <w:name w:val="Body Text Indent 3"/>
    <w:basedOn w:val="1"/>
    <w:qFormat/>
    <w:uiPriority w:val="0"/>
    <w:pPr>
      <w:spacing w:line="20" w:lineRule="atLeast"/>
      <w:ind w:firstLine="640" w:firstLineChars="200"/>
    </w:pPr>
    <w:rPr>
      <w:rFonts w:ascii="仿宋_GB2312" w:eastAsia="仿宋_GB2312"/>
      <w:bCs/>
      <w:sz w:val="32"/>
      <w:szCs w:val="28"/>
    </w:rPr>
  </w:style>
  <w:style w:type="paragraph" w:styleId="22">
    <w:name w:val="Body Text 2"/>
    <w:basedOn w:val="1"/>
    <w:qFormat/>
    <w:uiPriority w:val="0"/>
    <w:pPr>
      <w:spacing w:line="360" w:lineRule="auto"/>
      <w:jc w:val="center"/>
    </w:pPr>
    <w:rPr>
      <w:b/>
      <w:bCs/>
      <w:sz w:val="44"/>
      <w:szCs w:val="44"/>
    </w:rPr>
  </w:style>
  <w:style w:type="paragraph" w:styleId="23">
    <w:name w:val="List 4"/>
    <w:basedOn w:val="1"/>
    <w:qFormat/>
    <w:uiPriority w:val="0"/>
    <w:pPr>
      <w:ind w:left="100" w:leftChars="600" w:hanging="200" w:hangingChars="200"/>
    </w:pPr>
    <w:rPr>
      <w:szCs w:val="20"/>
    </w:rPr>
  </w:style>
  <w:style w:type="paragraph" w:styleId="24">
    <w:name w:val="Normal (Web)"/>
    <w:basedOn w:val="1"/>
    <w:qFormat/>
    <w:uiPriority w:val="99"/>
    <w:pPr>
      <w:widowControl/>
      <w:spacing w:before="100" w:beforeAutospacing="1" w:after="100" w:afterAutospacing="1" w:line="330" w:lineRule="atLeast"/>
      <w:jc w:val="left"/>
    </w:pPr>
    <w:rPr>
      <w:rFonts w:ascii="Arial Unicode MS" w:hAnsi="Arial Unicode MS" w:eastAsia="Arial Unicode MS" w:cs="Arial Unicode MS"/>
      <w:color w:val="000000"/>
      <w:kern w:val="0"/>
      <w:sz w:val="23"/>
      <w:szCs w:val="23"/>
    </w:rPr>
  </w:style>
  <w:style w:type="paragraph" w:styleId="25">
    <w:name w:val="Title"/>
    <w:basedOn w:val="1"/>
    <w:next w:val="1"/>
    <w:qFormat/>
    <w:uiPriority w:val="0"/>
    <w:pPr>
      <w:widowControl/>
      <w:spacing w:before="240" w:after="60"/>
      <w:jc w:val="center"/>
      <w:outlineLvl w:val="0"/>
    </w:pPr>
    <w:rPr>
      <w:rFonts w:ascii="Cambria" w:hAnsi="Cambria"/>
      <w:b/>
      <w:bCs/>
      <w:kern w:val="0"/>
      <w:sz w:val="32"/>
      <w:szCs w:val="32"/>
    </w:rPr>
  </w:style>
  <w:style w:type="paragraph" w:styleId="26">
    <w:name w:val="annotation subject"/>
    <w:basedOn w:val="7"/>
    <w:next w:val="7"/>
    <w:link w:val="40"/>
    <w:qFormat/>
    <w:uiPriority w:val="0"/>
    <w:rPr>
      <w:b/>
      <w:bCs/>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style>
  <w:style w:type="character" w:styleId="32">
    <w:name w:val="HTML Typewriter"/>
    <w:qFormat/>
    <w:uiPriority w:val="0"/>
    <w:rPr>
      <w:rFonts w:ascii="宋体" w:hAnsi="宋体" w:eastAsia="宋体" w:cs="宋体"/>
      <w:sz w:val="24"/>
      <w:szCs w:val="24"/>
    </w:rPr>
  </w:style>
  <w:style w:type="character" w:styleId="33">
    <w:name w:val="Hyperlink"/>
    <w:qFormat/>
    <w:uiPriority w:val="0"/>
    <w:rPr>
      <w:color w:val="0000FF"/>
      <w:u w:val="single"/>
    </w:rPr>
  </w:style>
  <w:style w:type="character" w:styleId="34">
    <w:name w:val="annotation reference"/>
    <w:semiHidden/>
    <w:qFormat/>
    <w:uiPriority w:val="0"/>
    <w:rPr>
      <w:sz w:val="21"/>
      <w:szCs w:val="21"/>
    </w:rPr>
  </w:style>
  <w:style w:type="character" w:customStyle="1" w:styleId="35">
    <w:name w:val="标题 1 字符"/>
    <w:link w:val="2"/>
    <w:qFormat/>
    <w:uiPriority w:val="0"/>
    <w:rPr>
      <w:b/>
      <w:bCs/>
      <w:kern w:val="44"/>
      <w:sz w:val="44"/>
      <w:szCs w:val="44"/>
    </w:rPr>
  </w:style>
  <w:style w:type="character" w:customStyle="1" w:styleId="36">
    <w:name w:val="批注文字 字符"/>
    <w:link w:val="7"/>
    <w:semiHidden/>
    <w:qFormat/>
    <w:uiPriority w:val="0"/>
    <w:rPr>
      <w:kern w:val="2"/>
      <w:sz w:val="21"/>
      <w:szCs w:val="24"/>
    </w:rPr>
  </w:style>
  <w:style w:type="character" w:customStyle="1" w:styleId="37">
    <w:name w:val="纯文本 字符"/>
    <w:link w:val="14"/>
    <w:qFormat/>
    <w:uiPriority w:val="0"/>
    <w:rPr>
      <w:rFonts w:ascii="宋体" w:hAnsi="Courier New" w:eastAsia="宋体" w:cs="Courier New"/>
      <w:kern w:val="2"/>
      <w:sz w:val="21"/>
      <w:szCs w:val="21"/>
      <w:lang w:val="en-US" w:eastAsia="zh-CN" w:bidi="ar-SA"/>
    </w:rPr>
  </w:style>
  <w:style w:type="character" w:customStyle="1" w:styleId="38">
    <w:name w:val="日期 字符"/>
    <w:link w:val="15"/>
    <w:qFormat/>
    <w:uiPriority w:val="0"/>
    <w:rPr>
      <w:rFonts w:ascii="仿宋_GB2312" w:eastAsia="仿宋_GB2312"/>
      <w:kern w:val="2"/>
      <w:sz w:val="32"/>
      <w:szCs w:val="24"/>
      <w:lang w:val="en-US" w:eastAsia="zh-CN" w:bidi="ar-SA"/>
    </w:rPr>
  </w:style>
  <w:style w:type="character" w:customStyle="1" w:styleId="39">
    <w:name w:val="正文文本缩进 2 字符"/>
    <w:link w:val="16"/>
    <w:qFormat/>
    <w:uiPriority w:val="0"/>
    <w:rPr>
      <w:rFonts w:eastAsia="宋体"/>
      <w:kern w:val="2"/>
      <w:sz w:val="21"/>
      <w:szCs w:val="24"/>
      <w:lang w:val="en-US" w:eastAsia="zh-CN" w:bidi="ar-SA"/>
    </w:rPr>
  </w:style>
  <w:style w:type="character" w:customStyle="1" w:styleId="40">
    <w:name w:val="批注主题 字符"/>
    <w:link w:val="26"/>
    <w:qFormat/>
    <w:uiPriority w:val="0"/>
    <w:rPr>
      <w:b/>
      <w:bCs/>
      <w:kern w:val="2"/>
      <w:sz w:val="21"/>
      <w:szCs w:val="24"/>
    </w:rPr>
  </w:style>
  <w:style w:type="character" w:customStyle="1" w:styleId="41">
    <w:name w:val="hangju3"/>
    <w:qFormat/>
    <w:uiPriority w:val="0"/>
    <w:rPr>
      <w:sz w:val="21"/>
      <w:szCs w:val="21"/>
    </w:rPr>
  </w:style>
  <w:style w:type="paragraph" w:customStyle="1" w:styleId="4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默认段落字体 Para Char"/>
    <w:basedOn w:val="1"/>
    <w:qFormat/>
    <w:uiPriority w:val="0"/>
  </w:style>
  <w:style w:type="paragraph" w:customStyle="1" w:styleId="45">
    <w:name w:val=" Zchn Zchn Char Char Zchn Zchn"/>
    <w:basedOn w:val="6"/>
    <w:qFormat/>
    <w:uiPriority w:val="0"/>
    <w:rPr>
      <w:rFonts w:ascii="Tahoma" w:hAnsi="Tahoma"/>
      <w:sz w:val="24"/>
    </w:rPr>
  </w:style>
  <w:style w:type="character" w:customStyle="1" w:styleId="46">
    <w:name w:val="article_f14"/>
    <w:qFormat/>
    <w:uiPriority w:val="0"/>
  </w:style>
  <w:style w:type="paragraph" w:customStyle="1" w:styleId="47">
    <w:name w:val="Char Char1"/>
    <w:basedOn w:val="1"/>
    <w:qFormat/>
    <w:uiPriority w:val="0"/>
    <w:pPr>
      <w:tabs>
        <w:tab w:val="left" w:pos="5040"/>
      </w:tabs>
      <w:ind w:left="5040" w:hanging="360"/>
    </w:pPr>
    <w:rPr>
      <w:rFonts w:ascii="Arial" w:hAnsi="Arial" w:cs="Arial"/>
      <w:sz w:val="20"/>
    </w:rPr>
  </w:style>
  <w:style w:type="paragraph" w:customStyle="1" w:styleId="48">
    <w:name w:val=" Char1"/>
    <w:basedOn w:val="1"/>
    <w:semiHidden/>
    <w:qFormat/>
    <w:uiPriority w:val="0"/>
    <w:rPr>
      <w:rFonts w:ascii="仿宋_GB2312" w:eastAsia="仿宋_GB2312"/>
      <w:b/>
      <w:sz w:val="32"/>
      <w:szCs w:val="32"/>
    </w:rPr>
  </w:style>
  <w:style w:type="paragraph" w:customStyle="1" w:styleId="49">
    <w:name w:val="Char Char Char Char"/>
    <w:basedOn w:val="1"/>
    <w:qFormat/>
    <w:uiPriority w:val="0"/>
  </w:style>
  <w:style w:type="paragraph" w:customStyle="1" w:styleId="50">
    <w:name w:val="列出段落1"/>
    <w:basedOn w:val="1"/>
    <w:qFormat/>
    <w:uiPriority w:val="0"/>
    <w:pPr>
      <w:ind w:firstLine="420" w:firstLineChars="200"/>
      <w:jc w:val="left"/>
    </w:pPr>
    <w:rPr>
      <w:rFonts w:eastAsia="PMingLiU"/>
      <w:sz w:val="24"/>
      <w:lang w:eastAsia="zh-TW"/>
    </w:rPr>
  </w:style>
  <w:style w:type="paragraph" w:styleId="51">
    <w:name w:val="List Paragraph"/>
    <w:basedOn w:val="1"/>
    <w:qFormat/>
    <w:uiPriority w:val="0"/>
    <w:pPr>
      <w:ind w:firstLine="420" w:firstLineChars="200"/>
      <w:jc w:val="left"/>
    </w:pPr>
    <w:rPr>
      <w:rFonts w:eastAsia="PMingLiU"/>
      <w:sz w:val="24"/>
      <w:lang w:eastAsia="zh-TW"/>
    </w:rPr>
  </w:style>
  <w:style w:type="paragraph" w:customStyle="1" w:styleId="52">
    <w:name w:val="List Paragraph1"/>
    <w:basedOn w:val="1"/>
    <w:qFormat/>
    <w:uiPriority w:val="0"/>
    <w:pPr>
      <w:ind w:firstLine="420" w:firstLineChars="200"/>
    </w:pPr>
    <w:rPr>
      <w:szCs w:val="21"/>
    </w:rPr>
  </w:style>
  <w:style w:type="character" w:customStyle="1" w:styleId="53">
    <w:name w:val=" Char Char"/>
    <w:qFormat/>
    <w:uiPriority w:val="0"/>
    <w:rPr>
      <w:rFonts w:ascii="仿宋_GB2312" w:hAnsi="Times New Roman" w:eastAsia="仿宋_GB2312"/>
      <w:kern w:val="2"/>
      <w:sz w:val="32"/>
      <w:szCs w:val="24"/>
    </w:rPr>
  </w:style>
  <w:style w:type="paragraph" w:customStyle="1" w:styleId="54">
    <w:name w:val="二级标题（条目）"/>
    <w:basedOn w:val="3"/>
    <w:qFormat/>
    <w:uiPriority w:val="0"/>
    <w:pPr>
      <w:spacing w:before="50" w:beforeLines="50" w:after="50" w:afterLines="50" w:line="240" w:lineRule="auto"/>
      <w:ind w:firstLine="200" w:firstLineChars="200"/>
    </w:pPr>
    <w:rPr>
      <w:rFonts w:ascii="宋体" w:hAnsi="宋体" w:eastAsia="宋体" w:cs="Times New Roman"/>
      <w:color w:val="000000"/>
      <w:sz w:val="21"/>
      <w:szCs w:val="21"/>
    </w:rPr>
  </w:style>
  <w:style w:type="paragraph" w:customStyle="1" w:styleId="55">
    <w:name w:val="内正文"/>
    <w:basedOn w:val="1"/>
    <w:qFormat/>
    <w:uiPriority w:val="0"/>
    <w:pPr>
      <w:ind w:firstLine="420"/>
    </w:pPr>
    <w:rPr>
      <w:rFonts w:eastAsia="文鼎CS书宋二"/>
      <w:szCs w:val="20"/>
    </w:rPr>
  </w:style>
  <w:style w:type="paragraph" w:customStyle="1" w:styleId="56">
    <w:name w:val="Default"/>
    <w:qFormat/>
    <w:uiPriority w:val="0"/>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customStyle="1" w:styleId="57">
    <w:name w:val="_Style 56"/>
    <w:unhideWhenUsed/>
    <w:qFormat/>
    <w:uiPriority w:val="99"/>
    <w:rPr>
      <w:rFonts w:ascii="Times New Roman" w:hAnsi="Times New Roman" w:eastAsia="宋体" w:cs="Times New Roman"/>
      <w:kern w:val="2"/>
      <w:sz w:val="21"/>
      <w:szCs w:val="24"/>
      <w:lang w:val="en-US" w:eastAsia="zh-CN" w:bidi="ar-SA"/>
    </w:rPr>
  </w:style>
  <w:style w:type="paragraph" w:customStyle="1" w:styleId="58">
    <w:name w:val="样式 样式 正文缩进 + 首行缩进:  2 字符 + 首行缩进:  2 字符"/>
    <w:basedOn w:val="1"/>
    <w:qFormat/>
    <w:uiPriority w:val="0"/>
    <w:pPr>
      <w:adjustRightInd w:val="0"/>
      <w:ind w:firstLine="200"/>
      <w:textAlignment w:val="baseline"/>
    </w:pPr>
    <w:rPr>
      <w:rFonts w:cs="宋体"/>
      <w:sz w:val="28"/>
    </w:rPr>
  </w:style>
  <w:style w:type="paragraph" w:customStyle="1" w:styleId="59">
    <w:name w:val="Body text|1"/>
    <w:basedOn w:val="1"/>
    <w:qFormat/>
    <w:uiPriority w:val="0"/>
    <w:pPr>
      <w:spacing w:line="434" w:lineRule="auto"/>
      <w:ind w:firstLine="400"/>
    </w:pPr>
    <w:rPr>
      <w:rFonts w:ascii="宋体" w:hAnsi="宋体" w:eastAsia="宋体" w:cs="宋体"/>
      <w:sz w:val="22"/>
      <w:lang w:val="zh-TW" w:eastAsia="zh-TW" w:bidi="zh-TW"/>
    </w:rPr>
  </w:style>
  <w:style w:type="paragraph" w:customStyle="1" w:styleId="60">
    <w:name w:val="列出段落"/>
    <w:basedOn w:val="1"/>
    <w:qFormat/>
    <w:uiPriority w:val="0"/>
    <w:pPr>
      <w:ind w:firstLine="420" w:firstLineChars="200"/>
      <w:jc w:val="left"/>
    </w:pPr>
    <w:rPr>
      <w:rFonts w:eastAsia="PMingLiU"/>
      <w:sz w:val="24"/>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829fd8af-708a-4991-ae42-f51ee71961f3</errorID>
      <errorWord>支付至</errorWord>
      <group>L1_Word</group>
      <groupName>字词问题</groupName>
      <ability>L2_Typo</ability>
      <abilityName>字词错误</abilityName>
      <candidateList>
        <item>支付</item>
      </candidateList>
      <explain/>
      <paraID>6524EE60</paraID>
      <start>23</start>
      <end>26</end>
      <status>unmodified</status>
      <modifiedWord/>
      <trackRevisions>false</trackRevisions>
    </reviewItem>
    <reviewItem>
      <errorID>a834aa41-3d54-476b-a793-726f2d863479</errorID>
      <errorWord>支付至</errorWord>
      <group>L1_Word</group>
      <groupName>字词问题</groupName>
      <ability>L2_Typo</ability>
      <abilityName>字词错误</abilityName>
      <candidateList>
        <item>支付</item>
      </candidateList>
      <explain/>
      <paraID>4D87916D</paraID>
      <start>33</start>
      <end>36</end>
      <status>unmodified</status>
      <modifiedWord/>
      <trackRevisions>false</trackRevisions>
    </reviewItem>
    <reviewItem>
      <errorID>5ec6ebea-ed6d-4500-bb1a-ba453cd660af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3C1CD3FF</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fdeeebd0-c0ab-4bc6-b58b-457fe98343a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2033</Words>
  <Characters>2194</Characters>
  <Lines>92</Lines>
  <Paragraphs>26</Paragraphs>
  <TotalTime>0</TotalTime>
  <ScaleCrop>false</ScaleCrop>
  <LinksUpToDate>false</LinksUpToDate>
  <CharactersWithSpaces>2203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Lenovo</dc:creator>
  <cp:lastModifiedBy>sparrow.</cp:lastModifiedBy>
  <cp:lastPrinted>2021-11-22T06:32:00Z</cp:lastPrinted>
  <dcterms:modified xsi:type="dcterms:W3CDTF">2025-12-24T07:57:15Z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708ECA06BD764C378E2ECF2FF8CF2B1A_13</vt:lpwstr>
  </property>
  <property fmtid="{D5CDD505-2E9C-101B-9397-08002B2CF9AE}" pid="4" name="KSOTemplateDocerSaveRecord">
    <vt:lpwstr>eyJoZGlkIjoiODViY2JkMjU3NGYzZTEwMzZmMGFkZWViYmNkYWU3NDIiLCJ1c2VySWQiOiI3MzgyNzcyNDcifQ==</vt:lpwstr>
  </property>
</Properties>
</file>