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sz w:val="44"/>
          <w:szCs w:val="44"/>
        </w:rPr>
      </w:pPr>
      <w:bookmarkStart w:id="0" w:name="_GoBack"/>
      <w:bookmarkEnd w:id="0"/>
    </w:p>
    <w:p>
      <w:pPr>
        <w:spacing w:line="500" w:lineRule="exact"/>
        <w:jc w:val="center"/>
        <w:rPr>
          <w:rFonts w:hint="eastAsia" w:ascii="宋体" w:hAnsi="宋体"/>
          <w:sz w:val="44"/>
          <w:szCs w:val="44"/>
        </w:rPr>
      </w:pPr>
    </w:p>
    <w:p>
      <w:pPr>
        <w:spacing w:line="500" w:lineRule="exact"/>
        <w:jc w:val="center"/>
        <w:rPr>
          <w:rFonts w:hint="eastAsia" w:ascii="宋体" w:hAnsi="宋体"/>
          <w:sz w:val="44"/>
          <w:szCs w:val="44"/>
        </w:rPr>
      </w:pPr>
    </w:p>
    <w:p>
      <w:pPr>
        <w:spacing w:line="500" w:lineRule="exact"/>
        <w:jc w:val="center"/>
        <w:rPr>
          <w:rFonts w:hint="eastAsia" w:ascii="宋体" w:hAnsi="宋体"/>
          <w:sz w:val="44"/>
          <w:szCs w:val="44"/>
        </w:rPr>
      </w:pPr>
    </w:p>
    <w:p>
      <w:pPr>
        <w:spacing w:line="500" w:lineRule="exact"/>
        <w:jc w:val="center"/>
        <w:rPr>
          <w:rFonts w:ascii="宋体" w:hAnsi="宋体"/>
          <w:sz w:val="44"/>
          <w:szCs w:val="44"/>
        </w:rPr>
      </w:pPr>
      <w:r>
        <w:rPr>
          <w:rFonts w:hint="eastAsia" w:ascii="宋体" w:hAnsi="宋体"/>
          <w:sz w:val="44"/>
          <w:szCs w:val="44"/>
        </w:rPr>
        <w:t>投标文件格式</w:t>
      </w:r>
    </w:p>
    <w:p>
      <w:r>
        <w:br w:type="page"/>
      </w:r>
    </w:p>
    <w:p>
      <w:pPr>
        <w:spacing w:line="500" w:lineRule="exact"/>
        <w:jc w:val="left"/>
        <w:rPr>
          <w:rFonts w:ascii="宋体" w:hAnsi="宋体"/>
          <w:b/>
          <w:sz w:val="32"/>
          <w:szCs w:val="32"/>
        </w:rPr>
      </w:pPr>
      <w:r>
        <w:rPr>
          <w:rFonts w:hint="eastAsia" w:ascii="宋体" w:hAnsi="宋体"/>
          <w:b/>
          <w:sz w:val="32"/>
          <w:szCs w:val="32"/>
        </w:rPr>
        <w:t>封面：</w:t>
      </w:r>
    </w:p>
    <w:p>
      <w:pPr>
        <w:spacing w:line="500" w:lineRule="exact"/>
        <w:jc w:val="left"/>
        <w:rPr>
          <w:rFonts w:ascii="宋体" w:hAnsi="宋体"/>
          <w:b/>
          <w:sz w:val="32"/>
          <w:szCs w:val="32"/>
        </w:rPr>
      </w:pPr>
    </w:p>
    <w:p>
      <w:pPr>
        <w:spacing w:line="500" w:lineRule="exact"/>
        <w:jc w:val="center"/>
        <w:rPr>
          <w:rFonts w:hint="eastAsia" w:ascii="宋体" w:hAnsi="宋体"/>
          <w:b/>
          <w:bCs/>
          <w:sz w:val="36"/>
          <w:szCs w:val="36"/>
          <w:lang w:val="en-US" w:eastAsia="zh-CN"/>
        </w:rPr>
      </w:pPr>
      <w:r>
        <w:rPr>
          <w:rFonts w:hint="eastAsia" w:ascii="宋体" w:hAnsi="宋体"/>
          <w:b/>
          <w:bCs/>
          <w:sz w:val="36"/>
          <w:szCs w:val="36"/>
        </w:rPr>
        <w:t>深圳市</w:t>
      </w:r>
      <w:r>
        <w:rPr>
          <w:rFonts w:hint="eastAsia" w:ascii="宋体" w:hAnsi="宋体"/>
          <w:b/>
          <w:bCs/>
          <w:sz w:val="36"/>
          <w:szCs w:val="36"/>
          <w:lang w:val="en-US" w:eastAsia="zh-CN"/>
        </w:rPr>
        <w:t>建筑工务署文体和水务工程管理中心</w:t>
      </w:r>
    </w:p>
    <w:p>
      <w:pPr>
        <w:spacing w:line="500" w:lineRule="exact"/>
        <w:jc w:val="center"/>
        <w:rPr>
          <w:rFonts w:ascii="宋体" w:hAnsi="宋体"/>
          <w:sz w:val="36"/>
          <w:szCs w:val="36"/>
        </w:rPr>
      </w:pP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年度风险防范法律服务工作</w:t>
      </w:r>
    </w:p>
    <w:p>
      <w:pPr>
        <w:spacing w:line="500" w:lineRule="exact"/>
        <w:jc w:val="center"/>
        <w:rPr>
          <w:rFonts w:ascii="宋体" w:hAnsi="宋体"/>
          <w:sz w:val="36"/>
          <w:szCs w:val="36"/>
        </w:rPr>
      </w:pPr>
    </w:p>
    <w:p>
      <w:pPr>
        <w:spacing w:line="500" w:lineRule="exact"/>
        <w:jc w:val="center"/>
        <w:rPr>
          <w:rFonts w:ascii="宋体" w:hAnsi="宋体"/>
          <w:sz w:val="36"/>
          <w:szCs w:val="36"/>
        </w:rPr>
      </w:pPr>
    </w:p>
    <w:p>
      <w:pPr>
        <w:spacing w:line="500" w:lineRule="exact"/>
        <w:jc w:val="center"/>
        <w:rPr>
          <w:rFonts w:ascii="宋体" w:hAnsi="宋体"/>
          <w:b/>
          <w:sz w:val="36"/>
          <w:szCs w:val="36"/>
        </w:rPr>
      </w:pPr>
    </w:p>
    <w:p>
      <w:pPr>
        <w:spacing w:line="500" w:lineRule="exact"/>
        <w:jc w:val="center"/>
        <w:rPr>
          <w:rFonts w:ascii="宋体" w:hAnsi="宋体"/>
          <w:b/>
          <w:sz w:val="48"/>
          <w:szCs w:val="48"/>
        </w:rPr>
      </w:pPr>
      <w:r>
        <w:rPr>
          <w:rFonts w:hint="eastAsia" w:ascii="宋体" w:hAnsi="宋体"/>
          <w:b/>
          <w:sz w:val="48"/>
          <w:szCs w:val="48"/>
        </w:rPr>
        <w:t>投标文件</w:t>
      </w: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360" w:lineRule="auto"/>
        <w:jc w:val="left"/>
        <w:rPr>
          <w:rFonts w:ascii="宋体" w:hAnsi="宋体"/>
          <w:sz w:val="32"/>
          <w:szCs w:val="32"/>
          <w:u w:val="single"/>
        </w:rPr>
      </w:pPr>
      <w:r>
        <w:rPr>
          <w:rFonts w:hint="eastAsia" w:ascii="宋体" w:hAnsi="宋体"/>
          <w:sz w:val="32"/>
          <w:szCs w:val="32"/>
        </w:rPr>
        <w:t>投标单位（盖章）：</w:t>
      </w:r>
    </w:p>
    <w:p>
      <w:pPr>
        <w:spacing w:line="360" w:lineRule="auto"/>
        <w:jc w:val="left"/>
        <w:rPr>
          <w:rFonts w:ascii="宋体" w:hAnsi="宋体"/>
          <w:sz w:val="32"/>
          <w:szCs w:val="32"/>
        </w:rPr>
      </w:pPr>
      <w:r>
        <w:rPr>
          <w:rFonts w:hint="eastAsia" w:ascii="宋体" w:hAnsi="宋体"/>
          <w:sz w:val="32"/>
          <w:szCs w:val="32"/>
        </w:rPr>
        <w:t>投标单位负责人（签名或盖章）：</w:t>
      </w:r>
    </w:p>
    <w:p>
      <w:pPr>
        <w:spacing w:line="360" w:lineRule="auto"/>
        <w:jc w:val="left"/>
        <w:rPr>
          <w:rFonts w:ascii="宋体" w:hAnsi="宋体"/>
          <w:sz w:val="32"/>
          <w:szCs w:val="32"/>
        </w:rPr>
      </w:pPr>
      <w:r>
        <w:rPr>
          <w:rFonts w:ascii="宋体" w:hAnsi="宋体"/>
          <w:sz w:val="32"/>
          <w:szCs w:val="32"/>
        </w:rPr>
        <w:t>20</w:t>
      </w:r>
      <w:r>
        <w:rPr>
          <w:rFonts w:hint="eastAsia" w:ascii="宋体" w:hAnsi="宋体"/>
          <w:sz w:val="32"/>
          <w:szCs w:val="32"/>
        </w:rPr>
        <w:t>2</w:t>
      </w:r>
      <w:r>
        <w:rPr>
          <w:rFonts w:hint="eastAsia" w:ascii="宋体" w:hAnsi="宋体"/>
          <w:sz w:val="32"/>
          <w:szCs w:val="32"/>
          <w:lang w:val="en-US" w:eastAsia="zh-CN"/>
        </w:rPr>
        <w:t>5</w:t>
      </w:r>
      <w:r>
        <w:rPr>
          <w:rFonts w:ascii="宋体" w:hAnsi="宋体"/>
          <w:sz w:val="32"/>
          <w:szCs w:val="32"/>
        </w:rPr>
        <w:t>年</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rPr>
        <w:t xml:space="preserve">  </w:t>
      </w:r>
      <w:r>
        <w:rPr>
          <w:rFonts w:ascii="宋体" w:hAnsi="宋体"/>
          <w:sz w:val="32"/>
          <w:szCs w:val="32"/>
        </w:rPr>
        <w:t>日</w:t>
      </w: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ascii="宋体" w:hAnsi="宋体"/>
          <w:b/>
          <w:sz w:val="32"/>
          <w:szCs w:val="32"/>
        </w:rPr>
      </w:pPr>
    </w:p>
    <w:p>
      <w:pPr>
        <w:spacing w:line="500" w:lineRule="exact"/>
        <w:jc w:val="left"/>
        <w:rPr>
          <w:rFonts w:hint="eastAsia" w:ascii="宋体" w:hAnsi="宋体"/>
          <w:b/>
          <w:sz w:val="32"/>
          <w:szCs w:val="32"/>
        </w:rPr>
      </w:pPr>
    </w:p>
    <w:p>
      <w:pPr>
        <w:spacing w:line="500" w:lineRule="exact"/>
        <w:jc w:val="left"/>
        <w:rPr>
          <w:rFonts w:hint="eastAsia" w:ascii="宋体" w:hAnsi="宋体"/>
          <w:b/>
          <w:sz w:val="32"/>
          <w:szCs w:val="32"/>
        </w:rPr>
      </w:pPr>
    </w:p>
    <w:p>
      <w:pPr>
        <w:spacing w:line="500" w:lineRule="exact"/>
        <w:jc w:val="center"/>
        <w:rPr>
          <w:rFonts w:ascii="宋体" w:hAnsi="宋体"/>
          <w:b/>
          <w:sz w:val="32"/>
          <w:szCs w:val="32"/>
        </w:rPr>
      </w:pPr>
    </w:p>
    <w:p>
      <w:pPr>
        <w:spacing w:line="500" w:lineRule="exact"/>
        <w:rPr>
          <w:rFonts w:ascii="宋体" w:hAnsi="宋体"/>
          <w:sz w:val="24"/>
          <w:szCs w:val="24"/>
        </w:rPr>
      </w:pPr>
      <w:r>
        <w:rPr>
          <w:rFonts w:hint="eastAsia" w:ascii="宋体" w:hAnsi="宋体"/>
          <w:sz w:val="24"/>
          <w:szCs w:val="24"/>
        </w:rPr>
        <w:t>附件一</w:t>
      </w:r>
    </w:p>
    <w:p>
      <w:pPr>
        <w:keepNext/>
        <w:keepLines/>
        <w:spacing w:before="120" w:after="120" w:line="0" w:lineRule="atLeast"/>
        <w:jc w:val="center"/>
        <w:outlineLvl w:val="1"/>
        <w:rPr>
          <w:rFonts w:ascii="宋体" w:hAnsi="宋体"/>
          <w:b/>
          <w:color w:val="000000"/>
          <w:kern w:val="0"/>
          <w:sz w:val="32"/>
          <w:szCs w:val="32"/>
        </w:rPr>
      </w:pPr>
      <w:r>
        <w:rPr>
          <w:rFonts w:hint="eastAsia" w:ascii="宋体" w:hAnsi="宋体"/>
          <w:b/>
          <w:color w:val="000000"/>
          <w:kern w:val="0"/>
          <w:sz w:val="32"/>
          <w:szCs w:val="32"/>
        </w:rPr>
        <w:t>投标承诺函</w:t>
      </w:r>
    </w:p>
    <w:p>
      <w:pPr>
        <w:spacing w:line="500" w:lineRule="exact"/>
        <w:jc w:val="left"/>
        <w:rPr>
          <w:rFonts w:ascii="宋体" w:hAnsi="宋体"/>
          <w:color w:val="000000"/>
          <w:sz w:val="24"/>
          <w:szCs w:val="24"/>
          <w:u w:val="single"/>
        </w:rPr>
      </w:pPr>
      <w:r>
        <w:rPr>
          <w:rFonts w:hint="eastAsia" w:ascii="宋体" w:hAnsi="宋体"/>
          <w:color w:val="000000"/>
          <w:sz w:val="24"/>
          <w:szCs w:val="24"/>
        </w:rPr>
        <w:t>致：深圳市</w:t>
      </w:r>
      <w:r>
        <w:rPr>
          <w:rFonts w:hint="eastAsia" w:ascii="宋体" w:hAnsi="宋体"/>
          <w:color w:val="000000"/>
          <w:sz w:val="24"/>
          <w:szCs w:val="24"/>
          <w:lang w:val="en-US" w:eastAsia="zh-CN"/>
        </w:rPr>
        <w:t>建筑工务署文体和水务工程管理中心</w:t>
      </w:r>
    </w:p>
    <w:p>
      <w:pPr>
        <w:spacing w:line="500" w:lineRule="exact"/>
        <w:rPr>
          <w:rFonts w:ascii="宋体" w:hAnsi="宋体"/>
          <w:color w:val="000000"/>
          <w:sz w:val="24"/>
          <w:szCs w:val="24"/>
        </w:rPr>
      </w:pPr>
      <w:r>
        <w:rPr>
          <w:rFonts w:hint="eastAsia" w:ascii="宋体" w:hAnsi="宋体"/>
          <w:color w:val="000000"/>
          <w:sz w:val="24"/>
          <w:szCs w:val="24"/>
        </w:rPr>
        <w:t xml:space="preserve">    1．根据贵方</w:t>
      </w:r>
      <w:r>
        <w:rPr>
          <w:rFonts w:hint="eastAsia" w:ascii="宋体" w:hAnsi="宋体"/>
          <w:color w:val="000000"/>
          <w:sz w:val="24"/>
          <w:szCs w:val="24"/>
          <w:u w:val="single"/>
        </w:rPr>
        <w:t>深圳市</w:t>
      </w:r>
      <w:r>
        <w:rPr>
          <w:rFonts w:hint="eastAsia" w:ascii="宋体" w:hAnsi="宋体"/>
          <w:color w:val="000000"/>
          <w:sz w:val="24"/>
          <w:szCs w:val="24"/>
          <w:u w:val="single"/>
          <w:lang w:val="en-US" w:eastAsia="zh-CN"/>
        </w:rPr>
        <w:t>建筑工务署文体和水务工程管理中心</w:t>
      </w:r>
      <w:r>
        <w:rPr>
          <w:rFonts w:hint="eastAsia" w:ascii="宋体" w:hAnsi="宋体"/>
          <w:bCs/>
          <w:color w:val="000000"/>
          <w:sz w:val="24"/>
          <w:szCs w:val="24"/>
          <w:u w:val="single"/>
        </w:rPr>
        <w:t>202</w:t>
      </w:r>
      <w:r>
        <w:rPr>
          <w:rFonts w:hint="eastAsia" w:ascii="宋体" w:hAnsi="宋体"/>
          <w:bCs/>
          <w:color w:val="000000"/>
          <w:sz w:val="24"/>
          <w:szCs w:val="24"/>
          <w:u w:val="single"/>
          <w:lang w:val="en-US" w:eastAsia="zh-CN"/>
        </w:rPr>
        <w:t>5</w:t>
      </w:r>
      <w:r>
        <w:rPr>
          <w:rFonts w:hint="eastAsia" w:ascii="宋体" w:hAnsi="宋体"/>
          <w:bCs/>
          <w:color w:val="000000"/>
          <w:sz w:val="24"/>
          <w:szCs w:val="24"/>
          <w:u w:val="single"/>
        </w:rPr>
        <w:t>年度风险防范法律服务工作</w:t>
      </w:r>
      <w:r>
        <w:rPr>
          <w:rFonts w:hint="eastAsia" w:ascii="宋体" w:hAnsi="宋体"/>
          <w:color w:val="000000"/>
          <w:sz w:val="24"/>
          <w:szCs w:val="24"/>
        </w:rPr>
        <w:t>招标公告，遵照《中华人民共和国招标投标法》、《政府采购法》等有关规定，经研究上述招标公告等有关文件后，我方愿以人民币（大写）</w:t>
      </w:r>
      <w:r>
        <w:rPr>
          <w:rFonts w:hint="eastAsia" w:ascii="宋体" w:hAnsi="宋体"/>
          <w:color w:val="000000"/>
          <w:sz w:val="24"/>
          <w:szCs w:val="24"/>
          <w:u w:val="single"/>
        </w:rPr>
        <w:t xml:space="preserve">       </w:t>
      </w:r>
      <w:r>
        <w:rPr>
          <w:rFonts w:hint="eastAsia" w:ascii="宋体" w:hAnsi="宋体"/>
          <w:color w:val="000000"/>
          <w:sz w:val="24"/>
          <w:szCs w:val="24"/>
        </w:rPr>
        <w:t>元（小写：</w:t>
      </w:r>
      <w:r>
        <w:rPr>
          <w:rFonts w:hint="eastAsia" w:ascii="宋体" w:hAnsi="宋体"/>
          <w:color w:val="000000"/>
          <w:sz w:val="24"/>
          <w:szCs w:val="24"/>
          <w:u w:val="single"/>
        </w:rPr>
        <w:t xml:space="preserve">   </w:t>
      </w:r>
      <w:r>
        <w:rPr>
          <w:rFonts w:hint="eastAsia" w:ascii="宋体" w:hAnsi="宋体"/>
          <w:color w:val="000000"/>
          <w:sz w:val="24"/>
          <w:szCs w:val="24"/>
        </w:rPr>
        <w:t>万元</w:t>
      </w:r>
      <w:r>
        <w:rPr>
          <w:rFonts w:ascii="宋体" w:hAnsi="宋体"/>
          <w:color w:val="000000"/>
          <w:sz w:val="24"/>
          <w:szCs w:val="24"/>
        </w:rPr>
        <w:t>）</w:t>
      </w:r>
      <w:r>
        <w:rPr>
          <w:rFonts w:hint="eastAsia" w:ascii="宋体" w:hAnsi="宋体"/>
          <w:color w:val="000000"/>
          <w:sz w:val="24"/>
          <w:szCs w:val="24"/>
        </w:rPr>
        <w:t>的投标报价，按招标公告的要求承接贵方</w:t>
      </w:r>
      <w:r>
        <w:rPr>
          <w:rFonts w:hint="eastAsia" w:ascii="宋体" w:hAnsi="宋体"/>
          <w:color w:val="000000"/>
          <w:sz w:val="24"/>
          <w:szCs w:val="24"/>
          <w:u w:val="single"/>
        </w:rPr>
        <w:t>深圳市</w:t>
      </w:r>
      <w:r>
        <w:rPr>
          <w:rFonts w:hint="eastAsia" w:ascii="宋体" w:hAnsi="宋体"/>
          <w:color w:val="000000"/>
          <w:sz w:val="24"/>
          <w:szCs w:val="24"/>
          <w:u w:val="single"/>
          <w:lang w:val="en-US" w:eastAsia="zh-CN"/>
        </w:rPr>
        <w:t>建筑工务署文体和水务工程管理中心</w:t>
      </w:r>
      <w:r>
        <w:rPr>
          <w:rFonts w:hint="eastAsia" w:ascii="宋体" w:hAnsi="宋体"/>
          <w:bCs/>
          <w:color w:val="000000"/>
          <w:sz w:val="24"/>
          <w:szCs w:val="24"/>
          <w:u w:val="single"/>
        </w:rPr>
        <w:t>202</w:t>
      </w:r>
      <w:r>
        <w:rPr>
          <w:rFonts w:hint="eastAsia" w:ascii="宋体" w:hAnsi="宋体"/>
          <w:bCs/>
          <w:color w:val="000000"/>
          <w:sz w:val="24"/>
          <w:szCs w:val="24"/>
          <w:u w:val="single"/>
          <w:lang w:val="en-US" w:eastAsia="zh-CN"/>
        </w:rPr>
        <w:t>5</w:t>
      </w:r>
      <w:r>
        <w:rPr>
          <w:rFonts w:hint="eastAsia" w:ascii="宋体" w:hAnsi="宋体"/>
          <w:bCs/>
          <w:sz w:val="24"/>
          <w:szCs w:val="24"/>
          <w:u w:val="single"/>
        </w:rPr>
        <w:t>年度风险防范法律服务工作</w:t>
      </w:r>
      <w:r>
        <w:rPr>
          <w:rFonts w:hint="eastAsia" w:ascii="宋体" w:hAnsi="宋体"/>
          <w:color w:val="000000"/>
          <w:sz w:val="24"/>
          <w:szCs w:val="24"/>
        </w:rPr>
        <w:t>任务，且投标报价已综合考虑各种影响因素（含额外工作、附加工作及可能的工期拖延）等。</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2．我方已详细审核、明白、认可并接受招标公告中的全部内容和要求，包括有关附件，如果因误解而造成的一切后果我方愿意自行承担。</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3．一旦我方中标，我方承诺按招标公告（合同）规定的服务内容和要求按时、按质、按量完成全部</w:t>
      </w:r>
      <w:r>
        <w:rPr>
          <w:rFonts w:hint="eastAsia" w:ascii="宋体" w:hAnsi="宋体"/>
          <w:color w:val="000000"/>
          <w:sz w:val="24"/>
          <w:szCs w:val="24"/>
          <w:u w:val="single"/>
        </w:rPr>
        <w:t>深圳市</w:t>
      </w:r>
      <w:r>
        <w:rPr>
          <w:rFonts w:hint="eastAsia" w:ascii="宋体" w:hAnsi="宋体"/>
          <w:color w:val="000000"/>
          <w:sz w:val="24"/>
          <w:szCs w:val="24"/>
          <w:u w:val="single"/>
          <w:lang w:val="en-US" w:eastAsia="zh-CN"/>
        </w:rPr>
        <w:t>建筑工务署文体和水务工程管理中心</w:t>
      </w:r>
      <w:r>
        <w:rPr>
          <w:rFonts w:hint="eastAsia" w:ascii="宋体" w:hAnsi="宋体"/>
          <w:bCs/>
          <w:color w:val="000000"/>
          <w:sz w:val="24"/>
          <w:szCs w:val="24"/>
          <w:u w:val="single"/>
        </w:rPr>
        <w:t>202</w:t>
      </w:r>
      <w:r>
        <w:rPr>
          <w:rFonts w:hint="eastAsia" w:ascii="宋体" w:hAnsi="宋体"/>
          <w:bCs/>
          <w:color w:val="000000"/>
          <w:sz w:val="24"/>
          <w:szCs w:val="24"/>
          <w:u w:val="single"/>
          <w:lang w:val="en-US" w:eastAsia="zh-CN"/>
        </w:rPr>
        <w:t>5</w:t>
      </w:r>
      <w:r>
        <w:rPr>
          <w:rFonts w:hint="eastAsia" w:ascii="宋体" w:hAnsi="宋体"/>
          <w:color w:val="000000"/>
          <w:sz w:val="24"/>
          <w:szCs w:val="24"/>
          <w:u w:val="single"/>
        </w:rPr>
        <w:t>年度风险防范法律服务工作</w:t>
      </w:r>
      <w:r>
        <w:rPr>
          <w:rFonts w:hint="eastAsia" w:ascii="宋体" w:hAnsi="宋体"/>
          <w:color w:val="000000"/>
          <w:sz w:val="24"/>
          <w:szCs w:val="24"/>
        </w:rPr>
        <w:t>任务。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4．如果我方中标，我方承诺本单位在服务过程中不“挂靠、分包、转包”，且在投标时提供的全部资料均完全真实有效，</w:t>
      </w:r>
      <w:r>
        <w:rPr>
          <w:rFonts w:hint="eastAsia" w:ascii="Times New Roman" w:hAnsi="Times New Roman"/>
          <w:color w:val="000000"/>
          <w:sz w:val="24"/>
          <w:szCs w:val="24"/>
        </w:rPr>
        <w:t>无弄虚作假、无商业贿赂、无</w:t>
      </w:r>
      <w:r>
        <w:rPr>
          <w:rFonts w:hint="eastAsia" w:ascii="宋体" w:hAnsi="宋体"/>
          <w:color w:val="000000"/>
          <w:sz w:val="24"/>
          <w:szCs w:val="24"/>
        </w:rPr>
        <w:t xml:space="preserve"> “围标、串标” 等不法行为，否则我方愿意承担一切由此产生的后果。</w:t>
      </w:r>
    </w:p>
    <w:p>
      <w:pPr>
        <w:tabs>
          <w:tab w:val="left" w:pos="840"/>
        </w:tabs>
        <w:spacing w:line="500" w:lineRule="exact"/>
        <w:ind w:firstLine="480" w:firstLineChars="200"/>
        <w:rPr>
          <w:rFonts w:ascii="宋体" w:hAnsi="宋体"/>
          <w:color w:val="000000"/>
          <w:sz w:val="24"/>
          <w:szCs w:val="24"/>
        </w:rPr>
      </w:pPr>
      <w:r>
        <w:rPr>
          <w:rFonts w:hint="eastAsia" w:ascii="宋体" w:hAnsi="宋体"/>
          <w:color w:val="000000"/>
          <w:sz w:val="24"/>
          <w:szCs w:val="24"/>
        </w:rPr>
        <w:t>5.如果我方中标，我方保证本项目的人员按投标文件的承诺按时到位。</w:t>
      </w:r>
    </w:p>
    <w:p>
      <w:pPr>
        <w:spacing w:line="500" w:lineRule="exact"/>
        <w:ind w:firstLine="480" w:firstLineChars="200"/>
        <w:rPr>
          <w:rFonts w:hint="eastAsia" w:ascii="宋体" w:hAnsi="宋体"/>
          <w:sz w:val="24"/>
          <w:szCs w:val="24"/>
        </w:rPr>
      </w:pPr>
      <w:r>
        <w:rPr>
          <w:rFonts w:hint="eastAsia" w:ascii="宋体" w:hAnsi="宋体"/>
          <w:color w:val="000000"/>
          <w:sz w:val="24"/>
          <w:szCs w:val="24"/>
        </w:rPr>
        <w:t>6. 我方承诺</w:t>
      </w:r>
      <w:r>
        <w:rPr>
          <w:rFonts w:hint="eastAsia" w:ascii="宋体" w:hAnsi="宋体"/>
          <w:sz w:val="24"/>
          <w:szCs w:val="24"/>
        </w:rPr>
        <w:t>律师事务所及拟派服务团队均符合本项目招标公告的要求。</w:t>
      </w:r>
    </w:p>
    <w:p>
      <w:pPr>
        <w:spacing w:line="500" w:lineRule="exact"/>
        <w:ind w:firstLine="480" w:firstLineChars="200"/>
        <w:rPr>
          <w:rFonts w:ascii="宋体" w:hAnsi="宋体"/>
          <w:color w:val="000000"/>
          <w:sz w:val="24"/>
          <w:szCs w:val="24"/>
        </w:rPr>
      </w:pPr>
    </w:p>
    <w:p>
      <w:pPr>
        <w:spacing w:line="120" w:lineRule="exact"/>
        <w:ind w:firstLine="360" w:firstLineChars="200"/>
        <w:rPr>
          <w:rFonts w:ascii="宋体" w:hAnsi="宋体"/>
          <w:color w:val="000000"/>
          <w:sz w:val="18"/>
          <w:szCs w:val="18"/>
        </w:rPr>
      </w:pPr>
    </w:p>
    <w:p>
      <w:pPr>
        <w:spacing w:line="360" w:lineRule="auto"/>
        <w:jc w:val="left"/>
        <w:rPr>
          <w:rFonts w:ascii="宋体" w:hAnsi="宋体"/>
          <w:color w:val="000000"/>
          <w:sz w:val="24"/>
          <w:szCs w:val="24"/>
        </w:rPr>
      </w:pPr>
      <w:r>
        <w:rPr>
          <w:rFonts w:hint="eastAsia" w:ascii="宋体" w:hAnsi="宋体"/>
          <w:color w:val="000000"/>
          <w:sz w:val="24"/>
          <w:szCs w:val="24"/>
        </w:rPr>
        <w:t>投标单位：_________________________________________________（盖章）</w:t>
      </w:r>
    </w:p>
    <w:p>
      <w:pPr>
        <w:spacing w:line="360" w:lineRule="auto"/>
        <w:jc w:val="left"/>
        <w:rPr>
          <w:rFonts w:ascii="宋体" w:hAnsi="宋体"/>
          <w:color w:val="000000"/>
          <w:sz w:val="24"/>
          <w:szCs w:val="24"/>
        </w:rPr>
      </w:pPr>
      <w:r>
        <w:rPr>
          <w:rFonts w:hint="eastAsia" w:ascii="宋体" w:hAnsi="宋体"/>
          <w:color w:val="000000"/>
          <w:sz w:val="24"/>
          <w:szCs w:val="24"/>
        </w:rPr>
        <w:t>投标单位负责人：________________________（签字或盖章）</w:t>
      </w:r>
    </w:p>
    <w:p>
      <w:pPr>
        <w:spacing w:line="360" w:lineRule="auto"/>
        <w:jc w:val="left"/>
        <w:rPr>
          <w:rFonts w:ascii="宋体" w:hAnsi="宋体"/>
          <w:color w:val="000000"/>
          <w:sz w:val="24"/>
          <w:szCs w:val="24"/>
        </w:rPr>
      </w:pPr>
      <w:r>
        <w:rPr>
          <w:rFonts w:hint="eastAsia" w:ascii="宋体" w:hAnsi="宋体"/>
          <w:color w:val="000000"/>
          <w:sz w:val="24"/>
          <w:szCs w:val="24"/>
        </w:rPr>
        <w:t>日期：_____________年_______月</w:t>
      </w:r>
      <w:r>
        <w:rPr>
          <w:rFonts w:ascii="宋体" w:hAnsi="宋体"/>
          <w:color w:val="000000"/>
          <w:sz w:val="24"/>
          <w:szCs w:val="24"/>
        </w:rPr>
        <w:t>_______</w:t>
      </w:r>
      <w:r>
        <w:rPr>
          <w:rFonts w:hint="eastAsia" w:ascii="宋体" w:hAnsi="宋体"/>
          <w:color w:val="000000"/>
          <w:sz w:val="24"/>
          <w:szCs w:val="24"/>
        </w:rPr>
        <w:t>日</w:t>
      </w:r>
    </w:p>
    <w:p>
      <w:pPr>
        <w:tabs>
          <w:tab w:val="left" w:pos="-3780"/>
        </w:tabs>
        <w:spacing w:before="156" w:beforeLines="50" w:line="360" w:lineRule="auto"/>
        <w:rPr>
          <w:rFonts w:ascii="仿宋_GB2312" w:hAnsi="宋体" w:eastAsia="仿宋_GB2312"/>
          <w:sz w:val="28"/>
          <w:szCs w:val="28"/>
          <w:lang w:val="en-GB"/>
        </w:rPr>
      </w:pPr>
      <w:r>
        <w:rPr>
          <w:rFonts w:hint="eastAsia" w:ascii="Times New Roman" w:hAnsi="Times New Roman"/>
          <w:b/>
          <w:color w:val="000000"/>
          <w:szCs w:val="24"/>
          <w:lang w:val="en-GB"/>
        </w:rPr>
        <w:t>注：本承诺函内容不得擅自修改。</w:t>
      </w:r>
    </w:p>
    <w:p>
      <w:pPr>
        <w:spacing w:line="360" w:lineRule="auto"/>
        <w:rPr>
          <w:rFonts w:hint="default" w:ascii="宋体" w:hAnsi="宋体" w:eastAsia="宋体"/>
          <w:sz w:val="24"/>
          <w:lang w:val="en-US" w:eastAsia="zh-CN"/>
        </w:rPr>
      </w:pPr>
      <w:r>
        <w:rPr>
          <w:rFonts w:ascii="宋体" w:hAnsi="宋体"/>
          <w:sz w:val="24"/>
          <w:szCs w:val="24"/>
        </w:rPr>
        <w:br w:type="page"/>
      </w:r>
      <w:r>
        <w:rPr>
          <w:rFonts w:hint="eastAsia" w:ascii="宋体" w:hAnsi="宋体"/>
          <w:sz w:val="24"/>
        </w:rPr>
        <w:t>附件二</w:t>
      </w:r>
      <w:r>
        <w:rPr>
          <w:rFonts w:hint="eastAsia" w:ascii="宋体" w:hAnsi="宋体"/>
          <w:sz w:val="24"/>
          <w:lang w:eastAsia="zh-CN"/>
        </w:rPr>
        <w:t>：</w:t>
      </w:r>
      <w:r>
        <w:rPr>
          <w:rFonts w:hint="eastAsia" w:ascii="宋体" w:hAnsi="宋体"/>
          <w:sz w:val="24"/>
          <w:lang w:val="en-US" w:eastAsia="zh-CN"/>
        </w:rPr>
        <w:t>投标报价书</w:t>
      </w:r>
    </w:p>
    <w:p>
      <w:pPr>
        <w:spacing w:line="360" w:lineRule="auto"/>
        <w:jc w:val="center"/>
        <w:rPr>
          <w:rFonts w:ascii="宋体" w:hAnsi="宋体"/>
          <w:b/>
          <w:sz w:val="28"/>
          <w:szCs w:val="28"/>
        </w:rPr>
      </w:pPr>
      <w:r>
        <w:rPr>
          <w:rFonts w:hint="eastAsia" w:ascii="宋体" w:hAnsi="宋体"/>
          <w:b/>
          <w:sz w:val="28"/>
          <w:szCs w:val="28"/>
        </w:rPr>
        <w:t>投标报价书</w:t>
      </w:r>
    </w:p>
    <w:tbl>
      <w:tblPr>
        <w:tblStyle w:val="11"/>
        <w:tblW w:w="7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4564"/>
        <w:gridCol w:w="1150"/>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852" w:type="dxa"/>
            <w:noWrap w:val="0"/>
            <w:vAlign w:val="center"/>
          </w:tcPr>
          <w:p>
            <w:pPr>
              <w:spacing w:line="360" w:lineRule="auto"/>
              <w:jc w:val="center"/>
              <w:rPr>
                <w:rFonts w:ascii="宋体" w:hAnsi="宋体"/>
                <w:b/>
                <w:szCs w:val="21"/>
              </w:rPr>
            </w:pPr>
            <w:r>
              <w:rPr>
                <w:rFonts w:hint="eastAsia" w:ascii="宋体" w:hAnsi="宋体"/>
                <w:b/>
                <w:szCs w:val="21"/>
              </w:rPr>
              <w:t>编号</w:t>
            </w:r>
          </w:p>
        </w:tc>
        <w:tc>
          <w:tcPr>
            <w:tcW w:w="4564" w:type="dxa"/>
            <w:noWrap w:val="0"/>
            <w:vAlign w:val="center"/>
          </w:tcPr>
          <w:p>
            <w:pPr>
              <w:spacing w:line="360" w:lineRule="auto"/>
              <w:jc w:val="center"/>
              <w:rPr>
                <w:rFonts w:ascii="宋体" w:hAnsi="宋体"/>
                <w:b/>
                <w:szCs w:val="21"/>
              </w:rPr>
            </w:pPr>
            <w:r>
              <w:rPr>
                <w:rFonts w:hint="eastAsia" w:ascii="宋体" w:hAnsi="宋体"/>
                <w:b/>
                <w:szCs w:val="21"/>
              </w:rPr>
              <w:t>工程名称</w:t>
            </w:r>
          </w:p>
        </w:tc>
        <w:tc>
          <w:tcPr>
            <w:tcW w:w="1150" w:type="dxa"/>
            <w:noWrap w:val="0"/>
            <w:vAlign w:val="center"/>
          </w:tcPr>
          <w:p>
            <w:pPr>
              <w:spacing w:line="360" w:lineRule="auto"/>
              <w:jc w:val="center"/>
              <w:rPr>
                <w:rFonts w:ascii="宋体" w:hAnsi="宋体"/>
                <w:b/>
                <w:szCs w:val="21"/>
              </w:rPr>
            </w:pPr>
            <w:r>
              <w:rPr>
                <w:rFonts w:hint="eastAsia" w:ascii="宋体" w:hAnsi="宋体"/>
                <w:b/>
                <w:szCs w:val="21"/>
              </w:rPr>
              <w:t>上限价</w:t>
            </w:r>
            <w:r>
              <w:rPr>
                <w:rFonts w:ascii="宋体" w:hAnsi="宋体"/>
                <w:b/>
                <w:szCs w:val="21"/>
              </w:rPr>
              <w:br w:type="textWrapping"/>
            </w:r>
            <w:r>
              <w:rPr>
                <w:rFonts w:hint="eastAsia" w:ascii="宋体" w:hAnsi="宋体"/>
                <w:b/>
                <w:szCs w:val="21"/>
              </w:rPr>
              <w:t>（万元）</w:t>
            </w:r>
          </w:p>
        </w:tc>
        <w:tc>
          <w:tcPr>
            <w:tcW w:w="1288" w:type="dxa"/>
            <w:noWrap w:val="0"/>
            <w:vAlign w:val="center"/>
          </w:tcPr>
          <w:p>
            <w:pPr>
              <w:spacing w:line="360" w:lineRule="auto"/>
              <w:jc w:val="center"/>
              <w:rPr>
                <w:rFonts w:ascii="宋体" w:hAnsi="宋体"/>
                <w:b/>
                <w:szCs w:val="21"/>
              </w:rPr>
            </w:pPr>
            <w:r>
              <w:rPr>
                <w:rFonts w:hint="eastAsia" w:ascii="宋体" w:hAnsi="宋体"/>
                <w:b/>
                <w:szCs w:val="21"/>
              </w:rPr>
              <w:t>报价</w:t>
            </w:r>
            <w:r>
              <w:rPr>
                <w:rFonts w:ascii="宋体" w:hAnsi="宋体"/>
                <w:b/>
                <w:szCs w:val="21"/>
              </w:rPr>
              <w:br w:type="textWrapping"/>
            </w:r>
            <w:r>
              <w:rPr>
                <w:rFonts w:hint="eastAsia" w:ascii="宋体" w:hAnsi="宋体"/>
                <w:b/>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52" w:type="dxa"/>
            <w:noWrap w:val="0"/>
            <w:vAlign w:val="center"/>
          </w:tcPr>
          <w:p>
            <w:pPr>
              <w:spacing w:line="360" w:lineRule="auto"/>
              <w:jc w:val="center"/>
              <w:rPr>
                <w:rFonts w:ascii="宋体" w:hAnsi="宋体"/>
                <w:szCs w:val="21"/>
              </w:rPr>
            </w:pPr>
            <w:r>
              <w:rPr>
                <w:rFonts w:hint="eastAsia" w:ascii="宋体" w:hAnsi="宋体"/>
                <w:szCs w:val="21"/>
              </w:rPr>
              <w:t>1</w:t>
            </w:r>
          </w:p>
        </w:tc>
        <w:tc>
          <w:tcPr>
            <w:tcW w:w="4564" w:type="dxa"/>
            <w:noWrap w:val="0"/>
            <w:vAlign w:val="center"/>
          </w:tcPr>
          <w:p>
            <w:pPr>
              <w:adjustRightInd w:val="0"/>
              <w:snapToGrid w:val="0"/>
              <w:spacing w:line="360" w:lineRule="auto"/>
              <w:rPr>
                <w:rFonts w:ascii="宋体" w:hAnsi="宋体"/>
                <w:bCs/>
                <w:sz w:val="24"/>
              </w:rPr>
            </w:pPr>
            <w:r>
              <w:rPr>
                <w:rFonts w:hint="eastAsia" w:ascii="宋体" w:hAnsi="宋体"/>
                <w:bCs/>
                <w:sz w:val="24"/>
              </w:rPr>
              <w:t>深圳市</w:t>
            </w:r>
            <w:r>
              <w:rPr>
                <w:rFonts w:hint="eastAsia" w:ascii="宋体" w:hAnsi="宋体"/>
                <w:bCs/>
                <w:sz w:val="24"/>
                <w:lang w:val="en-US" w:eastAsia="zh-CN"/>
              </w:rPr>
              <w:t>建筑工务署文体和水务工程管理中心</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年度风险防范法律服务工作</w:t>
            </w:r>
          </w:p>
        </w:tc>
        <w:tc>
          <w:tcPr>
            <w:tcW w:w="1150"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30</w:t>
            </w:r>
          </w:p>
        </w:tc>
        <w:tc>
          <w:tcPr>
            <w:tcW w:w="1288" w:type="dxa"/>
            <w:noWrap w:val="0"/>
            <w:vAlign w:val="center"/>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4" w:hRule="atLeast"/>
        </w:trPr>
        <w:tc>
          <w:tcPr>
            <w:tcW w:w="7854" w:type="dxa"/>
            <w:gridSpan w:val="4"/>
            <w:noWrap w:val="0"/>
            <w:vAlign w:val="top"/>
          </w:tcPr>
          <w:p>
            <w:pPr>
              <w:spacing w:line="500" w:lineRule="exact"/>
              <w:ind w:firstLine="480" w:firstLineChars="200"/>
              <w:contextualSpacing/>
              <w:rPr>
                <w:rFonts w:hint="eastAsia" w:ascii="宋体" w:hAnsi="宋体"/>
                <w:color w:val="000000"/>
                <w:sz w:val="24"/>
                <w:szCs w:val="24"/>
              </w:rPr>
            </w:pPr>
          </w:p>
          <w:p>
            <w:pPr>
              <w:spacing w:line="500" w:lineRule="exact"/>
              <w:ind w:firstLine="480" w:firstLineChars="200"/>
              <w:contextualSpacing/>
              <w:rPr>
                <w:rFonts w:hint="eastAsia" w:ascii="宋体" w:hAnsi="宋体"/>
                <w:bCs/>
                <w:sz w:val="24"/>
              </w:rPr>
            </w:pPr>
            <w:r>
              <w:rPr>
                <w:rFonts w:hint="eastAsia" w:ascii="宋体" w:hAnsi="宋体"/>
                <w:color w:val="000000"/>
                <w:sz w:val="24"/>
                <w:szCs w:val="24"/>
              </w:rPr>
              <w:t>我方认可并接受招标公告中的全部内容和要求。</w:t>
            </w:r>
          </w:p>
          <w:p>
            <w:pPr>
              <w:spacing w:line="440" w:lineRule="exact"/>
              <w:ind w:firstLine="482" w:firstLineChars="200"/>
              <w:jc w:val="left"/>
              <w:rPr>
                <w:rFonts w:hint="eastAsia" w:ascii="宋体" w:hAnsi="宋体"/>
                <w:b/>
                <w:bCs/>
                <w:sz w:val="24"/>
              </w:rPr>
            </w:pPr>
          </w:p>
          <w:p>
            <w:pPr>
              <w:spacing w:line="440" w:lineRule="exact"/>
              <w:ind w:firstLine="480" w:firstLineChars="200"/>
              <w:jc w:val="left"/>
              <w:rPr>
                <w:rFonts w:ascii="宋体" w:hAnsi="宋体"/>
                <w:bCs/>
                <w:sz w:val="24"/>
              </w:rPr>
            </w:pP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投标单位（盖章）：</w:t>
      </w:r>
    </w:p>
    <w:p>
      <w:pPr>
        <w:spacing w:line="360" w:lineRule="auto"/>
        <w:rPr>
          <w:rFonts w:hint="eastAsia" w:ascii="宋体" w:hAnsi="宋体"/>
          <w:sz w:val="24"/>
        </w:rPr>
      </w:pPr>
    </w:p>
    <w:p>
      <w:pPr>
        <w:spacing w:line="360" w:lineRule="auto"/>
        <w:ind w:right="560"/>
        <w:rPr>
          <w:rFonts w:hint="eastAsia" w:ascii="宋体" w:hAnsi="宋体"/>
          <w:sz w:val="24"/>
        </w:rPr>
      </w:pPr>
      <w:r>
        <w:rPr>
          <w:rFonts w:hint="eastAsia" w:ascii="宋体" w:hAnsi="宋体"/>
          <w:sz w:val="24"/>
        </w:rPr>
        <w:t>投标单位负责人（签名或盖章）：</w:t>
      </w:r>
    </w:p>
    <w:p>
      <w:pPr>
        <w:spacing w:line="360" w:lineRule="auto"/>
        <w:ind w:right="560"/>
        <w:rPr>
          <w:rFonts w:hint="eastAsia" w:ascii="宋体" w:hAnsi="宋体"/>
          <w:sz w:val="24"/>
        </w:rPr>
      </w:pPr>
    </w:p>
    <w:p>
      <w:pPr>
        <w:spacing w:line="360" w:lineRule="auto"/>
        <w:ind w:right="560"/>
        <w:rPr>
          <w:rFonts w:ascii="宋体" w:hAnsi="宋体"/>
          <w:sz w:val="24"/>
        </w:rPr>
      </w:pPr>
      <w:r>
        <w:rPr>
          <w:rFonts w:hint="eastAsia" w:ascii="宋体" w:hAnsi="宋体"/>
          <w:sz w:val="24"/>
        </w:rPr>
        <w:t>日期：</w:t>
      </w:r>
    </w:p>
    <w:p>
      <w:pPr>
        <w:widowControl/>
        <w:jc w:val="left"/>
        <w:rPr>
          <w:rFonts w:hint="eastAsia" w:ascii="仿宋" w:hAnsi="仿宋" w:eastAsia="仿宋" w:cs="仿宋"/>
          <w:b w:val="0"/>
          <w:bCs/>
          <w:sz w:val="28"/>
          <w:szCs w:val="28"/>
        </w:rPr>
      </w:pPr>
      <w:r>
        <w:rPr>
          <w:rFonts w:ascii="宋体" w:hAnsi="宋体"/>
          <w:sz w:val="24"/>
          <w:szCs w:val="24"/>
        </w:rPr>
        <w:br w:type="page"/>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en-US" w:eastAsia="zh-CN"/>
        </w:rPr>
        <w:t>附件三</w:t>
      </w:r>
      <w:r>
        <w:rPr>
          <w:rFonts w:hint="eastAsia" w:ascii="仿宋" w:hAnsi="仿宋" w:eastAsia="仿宋" w:cs="仿宋"/>
          <w:bCs/>
          <w:sz w:val="28"/>
          <w:szCs w:val="28"/>
          <w:highlight w:val="none"/>
        </w:rPr>
        <w:t>.</w:t>
      </w:r>
      <w:r>
        <w:rPr>
          <w:rFonts w:hint="eastAsia" w:ascii="仿宋" w:hAnsi="仿宋" w:eastAsia="仿宋" w:cs="仿宋"/>
          <w:b w:val="0"/>
          <w:bCs/>
          <w:sz w:val="28"/>
          <w:szCs w:val="28"/>
          <w:highlight w:val="none"/>
        </w:rPr>
        <w:t>投标人负责人身份证明书及授权委托书</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原件</w:t>
      </w:r>
      <w:r>
        <w:rPr>
          <w:rFonts w:hint="eastAsia" w:ascii="仿宋" w:hAnsi="仿宋" w:eastAsia="仿宋" w:cs="仿宋"/>
          <w:b w:val="0"/>
          <w:bCs/>
          <w:sz w:val="28"/>
          <w:szCs w:val="28"/>
          <w:highlight w:val="none"/>
          <w:lang w:eastAsia="zh-CN"/>
        </w:rPr>
        <w:t>）</w:t>
      </w:r>
      <w:r>
        <w:rPr>
          <w:rFonts w:ascii="宋体" w:hAnsi="宋体"/>
          <w:sz w:val="24"/>
          <w:szCs w:val="24"/>
        </w:rPr>
        <w:br w:type="page"/>
      </w:r>
      <w:r>
        <w:rPr>
          <w:rFonts w:hint="eastAsia" w:ascii="宋体" w:hAnsi="宋体"/>
          <w:sz w:val="24"/>
          <w:szCs w:val="24"/>
        </w:rPr>
        <w:t>附件</w:t>
      </w:r>
      <w:r>
        <w:rPr>
          <w:rFonts w:hint="eastAsia" w:ascii="宋体" w:hAnsi="宋体"/>
          <w:sz w:val="24"/>
          <w:szCs w:val="24"/>
          <w:lang w:val="en-US" w:eastAsia="zh-CN"/>
        </w:rPr>
        <w:t>四：</w:t>
      </w:r>
      <w:r>
        <w:rPr>
          <w:rFonts w:hint="eastAsia" w:ascii="仿宋" w:hAnsi="仿宋" w:eastAsia="仿宋" w:cs="仿宋"/>
          <w:b w:val="0"/>
          <w:bCs/>
          <w:sz w:val="28"/>
          <w:szCs w:val="28"/>
        </w:rPr>
        <w:t>投标人</w:t>
      </w:r>
      <w:r>
        <w:rPr>
          <w:rFonts w:hint="eastAsia" w:ascii="仿宋" w:hAnsi="仿宋" w:eastAsia="仿宋" w:cs="仿宋"/>
          <w:b w:val="0"/>
          <w:bCs/>
          <w:sz w:val="28"/>
          <w:szCs w:val="28"/>
          <w:lang w:val="en-US" w:eastAsia="zh-CN"/>
        </w:rPr>
        <w:t>业绩证明</w:t>
      </w:r>
      <w:r>
        <w:rPr>
          <w:rFonts w:hint="eastAsia" w:ascii="仿宋" w:hAnsi="仿宋" w:eastAsia="仿宋" w:cs="仿宋"/>
          <w:b w:val="0"/>
          <w:bCs/>
          <w:sz w:val="28"/>
          <w:szCs w:val="28"/>
        </w:rPr>
        <w:t>资料</w:t>
      </w:r>
    </w:p>
    <w:p>
      <w:pPr>
        <w:widowControl/>
        <w:jc w:val="left"/>
        <w:rPr>
          <w:rFonts w:hint="eastAsia" w:ascii="仿宋" w:hAnsi="仿宋" w:eastAsia="仿宋" w:cs="仿宋"/>
          <w:bCs/>
          <w:sz w:val="28"/>
          <w:szCs w:val="28"/>
        </w:rPr>
      </w:pPr>
      <w:r>
        <w:rPr>
          <w:rFonts w:hint="eastAsia" w:ascii="宋体" w:hAnsi="宋体"/>
          <w:sz w:val="24"/>
          <w:szCs w:val="24"/>
          <w:lang w:val="en-US" w:eastAsia="zh-CN"/>
        </w:rPr>
        <w:t>（1）</w:t>
      </w:r>
      <w:r>
        <w:rPr>
          <w:rFonts w:hint="eastAsia" w:ascii="仿宋" w:hAnsi="仿宋" w:eastAsia="仿宋" w:cs="仿宋"/>
          <w:bCs/>
          <w:sz w:val="28"/>
          <w:szCs w:val="28"/>
        </w:rPr>
        <w:t>投标人律师事务所执业许可证（加盖公章）</w:t>
      </w:r>
    </w:p>
    <w:p>
      <w:pPr>
        <w:widowControl/>
        <w:jc w:val="left"/>
        <w:rPr>
          <w:rFonts w:ascii="宋体" w:hAnsi="宋体"/>
          <w:sz w:val="24"/>
          <w:szCs w:val="24"/>
        </w:rPr>
      </w:pPr>
      <w:r>
        <w:rPr>
          <w:rFonts w:hint="eastAsia" w:ascii="仿宋" w:hAnsi="仿宋" w:eastAsia="仿宋" w:cs="仿宋"/>
          <w:bCs/>
          <w:sz w:val="28"/>
          <w:szCs w:val="28"/>
        </w:rPr>
        <w:br w:type="page"/>
      </w:r>
      <w:r>
        <w:rPr>
          <w:rFonts w:hint="eastAsia" w:ascii="仿宋" w:hAnsi="仿宋" w:eastAsia="仿宋" w:cs="仿宋"/>
          <w:bCs/>
          <w:sz w:val="28"/>
          <w:szCs w:val="28"/>
          <w:lang w:val="en-US" w:eastAsia="zh-CN"/>
        </w:rPr>
        <w:t>（2）</w:t>
      </w:r>
      <w:r>
        <w:rPr>
          <w:rFonts w:hint="eastAsia" w:ascii="仿宋" w:hAnsi="仿宋" w:eastAsia="仿宋" w:cs="仿宋"/>
          <w:bCs/>
          <w:sz w:val="28"/>
          <w:szCs w:val="28"/>
          <w:highlight w:val="none"/>
        </w:rPr>
        <w:t>投标人</w:t>
      </w:r>
      <w:r>
        <w:rPr>
          <w:rFonts w:hint="eastAsia" w:ascii="仿宋" w:hAnsi="仿宋" w:eastAsia="仿宋" w:cs="仿宋"/>
          <w:bCs/>
          <w:sz w:val="28"/>
          <w:szCs w:val="28"/>
          <w:highlight w:val="none"/>
          <w:lang w:val="en-US" w:eastAsia="zh-CN"/>
        </w:rPr>
        <w:t>业绩证明资料</w:t>
      </w:r>
    </w:p>
    <w:p>
      <w:pPr>
        <w:widowControl/>
        <w:jc w:val="center"/>
        <w:rPr>
          <w:rFonts w:ascii="仿宋" w:hAnsi="仿宋" w:eastAsia="仿宋"/>
          <w:b/>
        </w:rPr>
      </w:pPr>
      <w:r>
        <w:rPr>
          <w:rFonts w:hint="eastAsia" w:ascii="宋体" w:hAnsi="宋体"/>
          <w:b/>
          <w:kern w:val="0"/>
          <w:sz w:val="32"/>
          <w:szCs w:val="32"/>
        </w:rPr>
        <w:t>投标人政府行政部门或事业单位法律服务业绩一览表</w:t>
      </w:r>
    </w:p>
    <w:tbl>
      <w:tblPr>
        <w:tblStyle w:val="11"/>
        <w:tblW w:w="8844" w:type="dxa"/>
        <w:jc w:val="center"/>
        <w:tblLayout w:type="fixed"/>
        <w:tblCellMar>
          <w:top w:w="0" w:type="dxa"/>
          <w:left w:w="0" w:type="dxa"/>
          <w:bottom w:w="0" w:type="dxa"/>
          <w:right w:w="0" w:type="dxa"/>
        </w:tblCellMar>
      </w:tblPr>
      <w:tblGrid>
        <w:gridCol w:w="1112"/>
        <w:gridCol w:w="3150"/>
        <w:gridCol w:w="1994"/>
        <w:gridCol w:w="1131"/>
        <w:gridCol w:w="1457"/>
      </w:tblGrid>
      <w:tr>
        <w:tblPrEx>
          <w:tblCellMar>
            <w:top w:w="0" w:type="dxa"/>
            <w:left w:w="0" w:type="dxa"/>
            <w:bottom w:w="0" w:type="dxa"/>
            <w:right w:w="0" w:type="dxa"/>
          </w:tblCellMar>
        </w:tblPrEx>
        <w:trPr>
          <w:trHeight w:val="340" w:hRule="atLeast"/>
          <w:jc w:val="center"/>
        </w:trPr>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宋体" w:hAnsi="宋体"/>
                <w:b/>
                <w:sz w:val="24"/>
                <w:szCs w:val="24"/>
              </w:rPr>
            </w:pPr>
            <w:r>
              <w:rPr>
                <w:rFonts w:hint="eastAsia" w:ascii="宋体" w:hAnsi="宋体"/>
                <w:b/>
                <w:sz w:val="24"/>
                <w:szCs w:val="24"/>
              </w:rPr>
              <w:t>序号</w:t>
            </w: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宋体" w:hAnsi="宋体"/>
                <w:b/>
                <w:sz w:val="24"/>
                <w:szCs w:val="24"/>
              </w:rPr>
            </w:pPr>
            <w:r>
              <w:rPr>
                <w:rFonts w:hint="eastAsia" w:ascii="宋体" w:hAnsi="宋体"/>
                <w:b/>
                <w:sz w:val="24"/>
                <w:szCs w:val="24"/>
              </w:rPr>
              <w:t>合同名称</w:t>
            </w:r>
          </w:p>
        </w:tc>
        <w:tc>
          <w:tcPr>
            <w:tcW w:w="19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before="120" w:after="120"/>
              <w:jc w:val="center"/>
              <w:rPr>
                <w:rFonts w:ascii="宋体" w:hAnsi="宋体"/>
                <w:b/>
                <w:sz w:val="24"/>
                <w:szCs w:val="24"/>
              </w:rPr>
            </w:pPr>
            <w:r>
              <w:rPr>
                <w:rFonts w:hint="eastAsia" w:ascii="宋体" w:hAnsi="宋体"/>
                <w:b/>
                <w:sz w:val="24"/>
                <w:szCs w:val="24"/>
              </w:rPr>
              <w:t>合同服务范围及内容</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120" w:after="120"/>
              <w:jc w:val="center"/>
              <w:rPr>
                <w:rFonts w:ascii="宋体" w:hAnsi="宋体"/>
                <w:b/>
                <w:sz w:val="24"/>
                <w:szCs w:val="24"/>
              </w:rPr>
            </w:pPr>
            <w:r>
              <w:rPr>
                <w:rFonts w:hint="eastAsia" w:ascii="宋体" w:hAnsi="宋体"/>
                <w:b/>
                <w:sz w:val="24"/>
                <w:szCs w:val="24"/>
              </w:rPr>
              <w:t>合同招标人</w:t>
            </w:r>
          </w:p>
        </w:tc>
        <w:tc>
          <w:tcPr>
            <w:tcW w:w="14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b/>
              </w:rPr>
            </w:pPr>
            <w:r>
              <w:rPr>
                <w:rFonts w:hint="eastAsia" w:ascii="宋体" w:hAnsi="宋体"/>
                <w:b/>
                <w:sz w:val="24"/>
                <w:szCs w:val="24"/>
              </w:rPr>
              <w:t>证明人及联系方式</w:t>
            </w:r>
          </w:p>
        </w:tc>
      </w:tr>
      <w:tr>
        <w:tblPrEx>
          <w:tblCellMar>
            <w:top w:w="0" w:type="dxa"/>
            <w:left w:w="0" w:type="dxa"/>
            <w:bottom w:w="0" w:type="dxa"/>
            <w:right w:w="0" w:type="dxa"/>
          </w:tblCellMar>
        </w:tblPrEx>
        <w:trPr>
          <w:trHeight w:val="340" w:hRule="atLeast"/>
          <w:jc w:val="center"/>
        </w:trPr>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before="120" w:after="120"/>
              <w:jc w:val="center"/>
              <w:rPr>
                <w:rFonts w:ascii="仿宋" w:hAnsi="仿宋" w:eastAsia="仿宋"/>
              </w:rPr>
            </w:pPr>
            <w:r>
              <w:rPr>
                <w:rFonts w:hint="eastAsia" w:ascii="仿宋" w:hAnsi="仿宋" w:eastAsia="仿宋"/>
              </w:rPr>
              <w:t>1</w:t>
            </w: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9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131"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120" w:after="120"/>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r>
      <w:tr>
        <w:tblPrEx>
          <w:tblCellMar>
            <w:top w:w="0" w:type="dxa"/>
            <w:left w:w="0" w:type="dxa"/>
            <w:bottom w:w="0" w:type="dxa"/>
            <w:right w:w="0" w:type="dxa"/>
          </w:tblCellMar>
        </w:tblPrEx>
        <w:trPr>
          <w:trHeight w:val="340" w:hRule="atLeast"/>
          <w:jc w:val="center"/>
        </w:trPr>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before="120" w:after="120"/>
              <w:jc w:val="center"/>
              <w:rPr>
                <w:rFonts w:ascii="仿宋" w:hAnsi="仿宋" w:eastAsia="仿宋"/>
              </w:rPr>
            </w:pPr>
            <w:r>
              <w:rPr>
                <w:rFonts w:hint="eastAsia" w:ascii="仿宋" w:hAnsi="仿宋" w:eastAsia="仿宋"/>
              </w:rPr>
              <w:t>2</w:t>
            </w: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9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131"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120" w:after="120"/>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r>
      <w:tr>
        <w:tblPrEx>
          <w:tblCellMar>
            <w:top w:w="0" w:type="dxa"/>
            <w:left w:w="0" w:type="dxa"/>
            <w:bottom w:w="0" w:type="dxa"/>
            <w:right w:w="0" w:type="dxa"/>
          </w:tblCellMar>
        </w:tblPrEx>
        <w:trPr>
          <w:trHeight w:val="340" w:hRule="atLeast"/>
          <w:jc w:val="center"/>
        </w:trPr>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before="120" w:after="120"/>
              <w:jc w:val="center"/>
              <w:rPr>
                <w:rFonts w:ascii="仿宋" w:hAnsi="仿宋" w:eastAsia="仿宋"/>
              </w:rPr>
            </w:pPr>
            <w:r>
              <w:rPr>
                <w:rFonts w:hint="eastAsia" w:ascii="仿宋" w:hAnsi="仿宋" w:eastAsia="仿宋"/>
              </w:rPr>
              <w:t>3</w:t>
            </w:r>
          </w:p>
        </w:tc>
        <w:tc>
          <w:tcPr>
            <w:tcW w:w="31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994"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c>
          <w:tcPr>
            <w:tcW w:w="1131"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120" w:after="120"/>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before="120" w:after="120"/>
              <w:jc w:val="center"/>
              <w:rPr>
                <w:rFonts w:ascii="仿宋" w:hAnsi="仿宋" w:eastAsia="仿宋"/>
              </w:rPr>
            </w:pPr>
          </w:p>
        </w:tc>
      </w:tr>
    </w:tbl>
    <w:p>
      <w:pPr>
        <w:spacing w:line="360" w:lineRule="auto"/>
        <w:rPr>
          <w:rFonts w:ascii="宋体" w:hAnsi="宋体"/>
          <w:szCs w:val="21"/>
        </w:rPr>
      </w:pPr>
      <w:r>
        <w:rPr>
          <w:rFonts w:hint="eastAsia" w:ascii="宋体" w:hAnsi="宋体"/>
          <w:szCs w:val="21"/>
        </w:rPr>
        <w:t>注：1、提供上述业绩数量不超过3项，超过3项的只取前3项。</w:t>
      </w:r>
    </w:p>
    <w:p>
      <w:pPr>
        <w:snapToGrid w:val="0"/>
        <w:spacing w:line="360" w:lineRule="exact"/>
        <w:ind w:firstLine="420" w:firstLineChars="200"/>
        <w:rPr>
          <w:rFonts w:ascii="宋体" w:hAnsi="宋体"/>
          <w:szCs w:val="21"/>
        </w:rPr>
      </w:pPr>
      <w:r>
        <w:rPr>
          <w:rFonts w:hint="eastAsia" w:ascii="宋体" w:hAnsi="宋体"/>
          <w:szCs w:val="21"/>
        </w:rPr>
        <w:t>2、提供合同复印件</w:t>
      </w:r>
      <w:r>
        <w:rPr>
          <w:rFonts w:ascii="宋体" w:hAnsi="宋体"/>
          <w:szCs w:val="21"/>
        </w:rPr>
        <w:t>加盖公章</w:t>
      </w:r>
      <w:r>
        <w:rPr>
          <w:rFonts w:hint="eastAsia" w:ascii="宋体" w:hAnsi="宋体"/>
          <w:szCs w:val="21"/>
        </w:rPr>
        <w:t>附后，合同须体现业绩内容、服务时间、服务对象等关键信息。</w:t>
      </w:r>
    </w:p>
    <w:p>
      <w:pPr>
        <w:spacing w:line="360" w:lineRule="auto"/>
        <w:ind w:firstLine="420" w:firstLineChars="200"/>
        <w:rPr>
          <w:rFonts w:ascii="宋体" w:hAnsi="宋体"/>
          <w:szCs w:val="21"/>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投标单位（盖章）：</w:t>
      </w: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投标单位负责人（签名或盖章）：</w:t>
      </w:r>
    </w:p>
    <w:p>
      <w:pPr>
        <w:spacing w:line="360" w:lineRule="auto"/>
        <w:rPr>
          <w:rFonts w:ascii="Times New Roman" w:hAnsi="Times New Roman"/>
          <w:color w:val="000000"/>
          <w:sz w:val="24"/>
          <w:szCs w:val="24"/>
        </w:rPr>
      </w:pPr>
      <w:r>
        <w:rPr>
          <w:rFonts w:hint="eastAsia" w:ascii="Times New Roman" w:hAnsi="Times New Roman"/>
          <w:color w:val="000000"/>
          <w:sz w:val="24"/>
          <w:szCs w:val="24"/>
        </w:rPr>
        <w:t>日期：</w:t>
      </w:r>
    </w:p>
    <w:p>
      <w:pPr>
        <w:rPr>
          <w:rFonts w:hint="eastAsia" w:ascii="宋体" w:hAnsi="宋体" w:eastAsia="宋体"/>
          <w:sz w:val="24"/>
          <w:szCs w:val="24"/>
          <w:lang w:eastAsia="zh-CN"/>
        </w:rPr>
      </w:pPr>
      <w:r>
        <w:rPr>
          <w:rFonts w:ascii="宋体" w:hAnsi="宋体"/>
          <w:b/>
          <w:kern w:val="0"/>
          <w:sz w:val="32"/>
          <w:szCs w:val="32"/>
        </w:rPr>
        <w:br w:type="page"/>
      </w:r>
      <w:r>
        <w:rPr>
          <w:rFonts w:hint="eastAsia" w:ascii="宋体" w:hAnsi="宋体"/>
          <w:sz w:val="24"/>
          <w:szCs w:val="24"/>
        </w:rPr>
        <w:t>附件</w:t>
      </w:r>
      <w:r>
        <w:rPr>
          <w:rFonts w:hint="eastAsia" w:ascii="宋体" w:hAnsi="宋体"/>
          <w:sz w:val="24"/>
          <w:szCs w:val="24"/>
          <w:lang w:val="en-US" w:eastAsia="zh-CN"/>
        </w:rPr>
        <w:t>五：</w:t>
      </w:r>
      <w:r>
        <w:rPr>
          <w:rFonts w:hint="eastAsia" w:ascii="仿宋" w:hAnsi="仿宋" w:eastAsia="仿宋" w:cs="仿宋"/>
          <w:b w:val="0"/>
          <w:bCs/>
          <w:sz w:val="28"/>
          <w:szCs w:val="28"/>
        </w:rPr>
        <w:t>拟派团队负责人</w:t>
      </w:r>
      <w:r>
        <w:rPr>
          <w:rFonts w:hint="eastAsia" w:ascii="仿宋" w:hAnsi="仿宋" w:eastAsia="仿宋" w:cs="仿宋"/>
          <w:b w:val="0"/>
          <w:bCs/>
          <w:sz w:val="28"/>
          <w:szCs w:val="28"/>
          <w:lang w:val="en-US" w:eastAsia="zh-CN"/>
        </w:rPr>
        <w:t>业绩证明</w:t>
      </w:r>
      <w:r>
        <w:rPr>
          <w:rFonts w:hint="eastAsia" w:ascii="仿宋" w:hAnsi="仿宋" w:eastAsia="仿宋" w:cs="仿宋"/>
          <w:b w:val="0"/>
          <w:bCs/>
          <w:sz w:val="28"/>
          <w:szCs w:val="28"/>
        </w:rPr>
        <w:t>资料</w:t>
      </w:r>
    </w:p>
    <w:p>
      <w:pPr>
        <w:spacing w:line="360" w:lineRule="auto"/>
        <w:jc w:val="center"/>
        <w:rPr>
          <w:rFonts w:ascii="宋体" w:hAnsi="宋体"/>
          <w:b/>
          <w:bCs/>
          <w:sz w:val="32"/>
          <w:szCs w:val="32"/>
        </w:rPr>
      </w:pPr>
      <w:r>
        <w:rPr>
          <w:rFonts w:hint="eastAsia" w:ascii="宋体" w:hAnsi="宋体"/>
          <w:b/>
          <w:bCs/>
          <w:sz w:val="32"/>
          <w:szCs w:val="32"/>
        </w:rPr>
        <w:t>团队负责人简历表</w:t>
      </w:r>
    </w:p>
    <w:tbl>
      <w:tblPr>
        <w:tblStyle w:val="11"/>
        <w:tblW w:w="96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35"/>
        <w:gridCol w:w="1072"/>
        <w:gridCol w:w="770"/>
        <w:gridCol w:w="127"/>
        <w:gridCol w:w="1274"/>
        <w:gridCol w:w="900"/>
        <w:gridCol w:w="699"/>
        <w:gridCol w:w="383"/>
        <w:gridCol w:w="1440"/>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gridSpan w:val="2"/>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姓名</w:t>
            </w:r>
          </w:p>
        </w:tc>
        <w:tc>
          <w:tcPr>
            <w:tcW w:w="1072"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897"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出生</w:t>
            </w:r>
          </w:p>
          <w:p>
            <w:pPr>
              <w:jc w:val="center"/>
              <w:rPr>
                <w:rFonts w:ascii="宋体" w:hAnsi="宋体"/>
              </w:rPr>
            </w:pPr>
            <w:r>
              <w:rPr>
                <w:rFonts w:hint="eastAsia" w:ascii="宋体" w:hAnsi="宋体"/>
              </w:rPr>
              <w:t>年月</w:t>
            </w:r>
          </w:p>
        </w:tc>
        <w:tc>
          <w:tcPr>
            <w:tcW w:w="1274"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900"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学历</w:t>
            </w:r>
          </w:p>
        </w:tc>
        <w:tc>
          <w:tcPr>
            <w:tcW w:w="1082"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40" w:type="dxa"/>
            <w:tcBorders>
              <w:top w:val="single" w:color="auto" w:sz="4" w:space="0"/>
              <w:bottom w:val="single" w:color="auto" w:sz="4" w:space="0"/>
            </w:tcBorders>
            <w:noWrap w:val="0"/>
            <w:vAlign w:val="center"/>
          </w:tcPr>
          <w:p>
            <w:pPr>
              <w:jc w:val="center"/>
              <w:rPr>
                <w:rFonts w:ascii="宋体" w:hAnsi="宋体"/>
              </w:rPr>
            </w:pPr>
            <w:r>
              <w:rPr>
                <w:rFonts w:hint="eastAsia" w:ascii="宋体" w:hAnsi="宋体"/>
              </w:rPr>
              <w:t>毕业时间</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gridSpan w:val="2"/>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毕业院校和专业</w:t>
            </w:r>
          </w:p>
        </w:tc>
        <w:tc>
          <w:tcPr>
            <w:tcW w:w="5225" w:type="dxa"/>
            <w:gridSpan w:val="7"/>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40" w:type="dxa"/>
            <w:tcBorders>
              <w:top w:val="single" w:color="auto" w:sz="4" w:space="0"/>
              <w:bottom w:val="single" w:color="auto" w:sz="4" w:space="0"/>
            </w:tcBorders>
            <w:noWrap w:val="0"/>
            <w:vAlign w:val="center"/>
          </w:tcPr>
          <w:p>
            <w:pPr>
              <w:jc w:val="center"/>
              <w:rPr>
                <w:rFonts w:ascii="宋体" w:hAnsi="宋体"/>
              </w:rPr>
            </w:pPr>
            <w:r>
              <w:rPr>
                <w:rFonts w:hint="eastAsia" w:ascii="宋体" w:hAnsi="宋体"/>
              </w:rPr>
              <w:t>从事专业工作年限</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686" w:type="dxa"/>
            <w:gridSpan w:val="11"/>
            <w:tcBorders>
              <w:top w:val="single" w:color="auto" w:sz="4" w:space="0"/>
              <w:left w:val="single" w:color="auto" w:sz="4" w:space="0"/>
              <w:bottom w:val="single" w:color="auto" w:sz="4" w:space="0"/>
              <w:right w:val="single" w:color="auto" w:sz="4" w:space="0"/>
            </w:tcBorders>
            <w:noWrap w:val="0"/>
            <w:tcMar>
              <w:top w:w="57" w:type="dxa"/>
              <w:bottom w:w="57" w:type="dxa"/>
            </w:tcMar>
            <w:vAlign w:val="top"/>
          </w:tcPr>
          <w:p>
            <w:pPr>
              <w:rPr>
                <w:rFonts w:ascii="宋体" w:hAnsi="宋体"/>
              </w:rPr>
            </w:pPr>
            <w:r>
              <w:rPr>
                <w:rFonts w:hint="eastAsia" w:ascii="宋体" w:hAnsi="宋体"/>
              </w:rPr>
              <w:t>主要工作经历：（包括起止年限、单位名称、从事的工作内容、职务）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86" w:type="dxa"/>
            <w:gridSpan w:val="11"/>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jc w:val="center"/>
              <w:rPr>
                <w:rFonts w:hint="eastAsia" w:ascii="宋体" w:hAnsi="宋体"/>
                <w:b/>
                <w:bCs/>
                <w:sz w:val="24"/>
                <w:szCs w:val="24"/>
              </w:rPr>
            </w:pPr>
            <w:r>
              <w:rPr>
                <w:rFonts w:hint="eastAsia" w:ascii="宋体" w:hAnsi="宋体"/>
                <w:b/>
                <w:bCs/>
                <w:sz w:val="24"/>
                <w:szCs w:val="24"/>
              </w:rPr>
              <w:t>近五年（自20</w:t>
            </w:r>
            <w:r>
              <w:rPr>
                <w:rFonts w:hint="eastAsia" w:ascii="宋体" w:hAnsi="宋体"/>
                <w:b/>
                <w:bCs/>
                <w:sz w:val="24"/>
                <w:szCs w:val="24"/>
                <w:lang w:val="en-US" w:eastAsia="zh-CN"/>
              </w:rPr>
              <w:t>20</w:t>
            </w:r>
            <w:r>
              <w:rPr>
                <w:rFonts w:hint="eastAsia" w:ascii="宋体" w:hAnsi="宋体"/>
                <w:b/>
                <w:bCs/>
                <w:sz w:val="24"/>
                <w:szCs w:val="24"/>
              </w:rPr>
              <w:t>年1月1日至招标公告发布之日止）</w:t>
            </w:r>
          </w:p>
          <w:p>
            <w:pPr>
              <w:jc w:val="center"/>
              <w:rPr>
                <w:rFonts w:ascii="宋体" w:hAnsi="宋体"/>
              </w:rPr>
            </w:pPr>
            <w:r>
              <w:rPr>
                <w:rFonts w:hint="eastAsia" w:ascii="宋体" w:hAnsi="宋体"/>
                <w:b/>
                <w:bCs/>
                <w:sz w:val="24"/>
                <w:szCs w:val="24"/>
              </w:rPr>
              <w:t>政府行政部门或事业单位业绩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序号</w:t>
            </w: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业绩名称</w:t>
            </w: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担任的职务</w:t>
            </w:r>
          </w:p>
        </w:tc>
        <w:tc>
          <w:tcPr>
            <w:tcW w:w="1599" w:type="dxa"/>
            <w:gridSpan w:val="2"/>
            <w:tcBorders>
              <w:top w:val="single" w:color="auto" w:sz="4" w:space="0"/>
              <w:bottom w:val="single" w:color="auto" w:sz="4" w:space="0"/>
            </w:tcBorders>
            <w:noWrap w:val="0"/>
            <w:vAlign w:val="center"/>
          </w:tcPr>
          <w:p>
            <w:pPr>
              <w:jc w:val="center"/>
              <w:rPr>
                <w:rFonts w:ascii="宋体" w:hAnsi="宋体"/>
              </w:rPr>
            </w:pPr>
            <w:r>
              <w:rPr>
                <w:rFonts w:hint="eastAsia" w:ascii="宋体" w:hAnsi="宋体"/>
                <w:sz w:val="24"/>
                <w:szCs w:val="24"/>
              </w:rPr>
              <w:t>业绩简介</w:t>
            </w: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szCs w:val="24"/>
              </w:rPr>
              <w:t>本人在该项目中的具体工作内容及成果介绍</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szCs w:val="24"/>
              </w:rPr>
              <w:t>证明人及联系方式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1</w:t>
            </w: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2</w:t>
            </w: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3</w:t>
            </w: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bl>
    <w:p>
      <w:pPr>
        <w:rPr>
          <w:rFonts w:ascii="宋体" w:hAnsi="宋体" w:cs="宋体"/>
          <w:szCs w:val="21"/>
        </w:rPr>
      </w:pPr>
      <w:r>
        <w:rPr>
          <w:rFonts w:hint="eastAsia" w:ascii="宋体" w:hAnsi="宋体" w:cs="宋体"/>
          <w:szCs w:val="21"/>
        </w:rPr>
        <w:t>注：1、提供上述业绩数量不超过3项，超过3项的只取前3项。</w:t>
      </w:r>
    </w:p>
    <w:p>
      <w:pPr>
        <w:snapToGrid w:val="0"/>
        <w:spacing w:line="360" w:lineRule="exact"/>
        <w:ind w:firstLine="420" w:firstLineChars="200"/>
        <w:rPr>
          <w:rFonts w:hint="eastAsia" w:ascii="宋体" w:hAnsi="宋体"/>
          <w:szCs w:val="21"/>
        </w:rPr>
      </w:pPr>
      <w:r>
        <w:rPr>
          <w:rFonts w:hint="eastAsia" w:ascii="宋体" w:hAnsi="宋体" w:cs="宋体"/>
          <w:szCs w:val="21"/>
        </w:rPr>
        <w:t>2、</w:t>
      </w:r>
      <w:r>
        <w:rPr>
          <w:rFonts w:hint="eastAsia" w:ascii="宋体" w:hAnsi="宋体"/>
          <w:szCs w:val="21"/>
        </w:rPr>
        <w:t>提供合同复印件</w:t>
      </w:r>
      <w:r>
        <w:rPr>
          <w:rFonts w:ascii="宋体" w:hAnsi="宋体"/>
          <w:szCs w:val="21"/>
        </w:rPr>
        <w:t>加盖公章</w:t>
      </w:r>
      <w:r>
        <w:rPr>
          <w:rFonts w:hint="eastAsia" w:ascii="宋体" w:hAnsi="宋体"/>
          <w:szCs w:val="21"/>
        </w:rPr>
        <w:t>附后</w:t>
      </w:r>
      <w:r>
        <w:rPr>
          <w:rFonts w:hint="eastAsia" w:ascii="宋体" w:hAnsi="宋体" w:cs="宋体"/>
          <w:szCs w:val="21"/>
        </w:rPr>
        <w:t>，</w:t>
      </w:r>
      <w:r>
        <w:rPr>
          <w:rFonts w:hint="eastAsia" w:ascii="宋体" w:hAnsi="宋体"/>
          <w:szCs w:val="21"/>
        </w:rPr>
        <w:t>合同须体现本人姓名、业绩内容等关键信息。</w:t>
      </w:r>
    </w:p>
    <w:p>
      <w:pPr>
        <w:snapToGrid w:val="0"/>
        <w:spacing w:line="360" w:lineRule="exact"/>
        <w:ind w:firstLine="420" w:firstLineChars="200"/>
        <w:rPr>
          <w:rFonts w:ascii="宋体" w:hAnsi="宋体"/>
          <w:szCs w:val="21"/>
        </w:rPr>
      </w:pPr>
    </w:p>
    <w:p>
      <w:pPr>
        <w:spacing w:line="360" w:lineRule="auto"/>
        <w:rPr>
          <w:rFonts w:hint="eastAsia" w:ascii="Times New Roman" w:hAnsi="Times New Roman"/>
          <w:color w:val="000000"/>
          <w:sz w:val="24"/>
          <w:szCs w:val="24"/>
        </w:rPr>
      </w:pP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投标单位（盖章）：</w:t>
      </w: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投标单位负责人（签名或盖章）：</w:t>
      </w:r>
    </w:p>
    <w:p>
      <w:pPr>
        <w:spacing w:line="360" w:lineRule="auto"/>
        <w:rPr>
          <w:rFonts w:ascii="Times New Roman" w:hAnsi="Times New Roman"/>
          <w:color w:val="000000"/>
          <w:sz w:val="24"/>
          <w:szCs w:val="24"/>
        </w:rPr>
        <w:sectPr>
          <w:footerReference r:id="rId3" w:type="default"/>
          <w:pgSz w:w="11906" w:h="16838"/>
          <w:pgMar w:top="1413" w:right="1800" w:bottom="1145" w:left="1800" w:header="851" w:footer="521" w:gutter="0"/>
          <w:cols w:space="720" w:num="1"/>
          <w:docGrid w:type="lines" w:linePitch="312" w:charSpace="0"/>
        </w:sectPr>
      </w:pPr>
      <w:r>
        <w:rPr>
          <w:rFonts w:hint="eastAsia" w:ascii="Times New Roman" w:hAnsi="Times New Roman"/>
          <w:color w:val="000000"/>
          <w:sz w:val="24"/>
          <w:szCs w:val="24"/>
        </w:rPr>
        <w:t>日期：</w:t>
      </w:r>
    </w:p>
    <w:p>
      <w:pPr>
        <w:widowControl/>
        <w:jc w:val="left"/>
        <w:rPr>
          <w:rFonts w:ascii="宋体" w:hAnsi="宋体"/>
          <w:sz w:val="24"/>
          <w:szCs w:val="24"/>
        </w:rPr>
      </w:pPr>
    </w:p>
    <w:p>
      <w:pPr>
        <w:widowControl/>
        <w:jc w:val="left"/>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六</w:t>
      </w:r>
    </w:p>
    <w:p>
      <w:pPr>
        <w:spacing w:line="360" w:lineRule="auto"/>
        <w:jc w:val="center"/>
        <w:outlineLvl w:val="2"/>
        <w:rPr>
          <w:rFonts w:ascii="宋体" w:hAnsi="宋体"/>
          <w:b/>
          <w:kern w:val="0"/>
          <w:sz w:val="32"/>
          <w:szCs w:val="32"/>
        </w:rPr>
      </w:pPr>
      <w:r>
        <w:rPr>
          <w:rFonts w:hint="eastAsia" w:ascii="宋体" w:hAnsi="宋体"/>
          <w:b/>
          <w:kern w:val="0"/>
          <w:sz w:val="32"/>
          <w:szCs w:val="32"/>
        </w:rPr>
        <w:t>拟派本项目服务团队人员一览表</w:t>
      </w:r>
    </w:p>
    <w:tbl>
      <w:tblPr>
        <w:tblStyle w:val="11"/>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020"/>
        <w:gridCol w:w="568"/>
        <w:gridCol w:w="607"/>
        <w:gridCol w:w="760"/>
        <w:gridCol w:w="630"/>
        <w:gridCol w:w="1050"/>
        <w:gridCol w:w="1382"/>
        <w:gridCol w:w="241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13" w:type="dxa"/>
            <w:noWrap w:val="0"/>
            <w:vAlign w:val="center"/>
          </w:tcPr>
          <w:p>
            <w:pPr>
              <w:adjustRightInd w:val="0"/>
              <w:snapToGrid w:val="0"/>
              <w:jc w:val="center"/>
              <w:rPr>
                <w:rFonts w:ascii="宋体" w:hAnsi="宋体"/>
                <w:b/>
                <w:szCs w:val="21"/>
              </w:rPr>
            </w:pPr>
            <w:r>
              <w:rPr>
                <w:rFonts w:hint="eastAsia" w:ascii="宋体" w:hAnsi="宋体"/>
                <w:b/>
                <w:szCs w:val="21"/>
              </w:rPr>
              <w:t>序号</w:t>
            </w:r>
          </w:p>
        </w:tc>
        <w:tc>
          <w:tcPr>
            <w:tcW w:w="1020" w:type="dxa"/>
            <w:noWrap w:val="0"/>
            <w:vAlign w:val="center"/>
          </w:tcPr>
          <w:p>
            <w:pPr>
              <w:adjustRightInd w:val="0"/>
              <w:snapToGrid w:val="0"/>
              <w:jc w:val="center"/>
              <w:rPr>
                <w:rFonts w:hint="eastAsia" w:ascii="宋体" w:hAnsi="宋体"/>
                <w:b/>
                <w:szCs w:val="21"/>
              </w:rPr>
            </w:pPr>
            <w:r>
              <w:rPr>
                <w:rFonts w:hint="eastAsia" w:ascii="宋体" w:hAnsi="宋体"/>
                <w:b/>
                <w:szCs w:val="21"/>
              </w:rPr>
              <w:t>团队</w:t>
            </w:r>
          </w:p>
          <w:p>
            <w:pPr>
              <w:adjustRightInd w:val="0"/>
              <w:snapToGrid w:val="0"/>
              <w:jc w:val="center"/>
              <w:rPr>
                <w:rFonts w:ascii="宋体" w:hAnsi="宋体"/>
                <w:b/>
                <w:szCs w:val="21"/>
              </w:rPr>
            </w:pPr>
            <w:r>
              <w:rPr>
                <w:rFonts w:hint="eastAsia" w:ascii="宋体" w:hAnsi="宋体"/>
                <w:b/>
                <w:szCs w:val="21"/>
              </w:rPr>
              <w:t>岗位</w:t>
            </w:r>
          </w:p>
        </w:tc>
        <w:tc>
          <w:tcPr>
            <w:tcW w:w="568" w:type="dxa"/>
            <w:noWrap w:val="0"/>
            <w:vAlign w:val="center"/>
          </w:tcPr>
          <w:p>
            <w:pPr>
              <w:adjustRightInd w:val="0"/>
              <w:snapToGrid w:val="0"/>
              <w:jc w:val="center"/>
              <w:rPr>
                <w:rFonts w:ascii="宋体" w:hAnsi="宋体"/>
                <w:b/>
                <w:szCs w:val="21"/>
              </w:rPr>
            </w:pPr>
            <w:r>
              <w:rPr>
                <w:rFonts w:hint="eastAsia" w:ascii="宋体" w:hAnsi="宋体"/>
                <w:b/>
                <w:szCs w:val="21"/>
              </w:rPr>
              <w:t>姓名</w:t>
            </w:r>
          </w:p>
        </w:tc>
        <w:tc>
          <w:tcPr>
            <w:tcW w:w="607" w:type="dxa"/>
            <w:noWrap w:val="0"/>
            <w:vAlign w:val="center"/>
          </w:tcPr>
          <w:p>
            <w:pPr>
              <w:adjustRightInd w:val="0"/>
              <w:snapToGrid w:val="0"/>
              <w:jc w:val="center"/>
              <w:rPr>
                <w:rFonts w:ascii="宋体" w:hAnsi="宋体"/>
                <w:b/>
                <w:szCs w:val="21"/>
              </w:rPr>
            </w:pPr>
            <w:r>
              <w:rPr>
                <w:rFonts w:hint="eastAsia" w:ascii="宋体" w:hAnsi="宋体"/>
                <w:b/>
                <w:szCs w:val="21"/>
              </w:rPr>
              <w:t>性别</w:t>
            </w:r>
          </w:p>
        </w:tc>
        <w:tc>
          <w:tcPr>
            <w:tcW w:w="760" w:type="dxa"/>
            <w:noWrap w:val="0"/>
            <w:vAlign w:val="center"/>
          </w:tcPr>
          <w:p>
            <w:pPr>
              <w:adjustRightInd w:val="0"/>
              <w:snapToGrid w:val="0"/>
              <w:jc w:val="center"/>
              <w:rPr>
                <w:rFonts w:ascii="宋体" w:hAnsi="宋体"/>
                <w:b/>
                <w:szCs w:val="21"/>
              </w:rPr>
            </w:pPr>
            <w:r>
              <w:rPr>
                <w:rFonts w:hint="eastAsia" w:ascii="宋体" w:hAnsi="宋体"/>
                <w:b/>
                <w:szCs w:val="21"/>
              </w:rPr>
              <w:t>出生年月</w:t>
            </w:r>
          </w:p>
        </w:tc>
        <w:tc>
          <w:tcPr>
            <w:tcW w:w="630" w:type="dxa"/>
            <w:noWrap w:val="0"/>
            <w:vAlign w:val="center"/>
          </w:tcPr>
          <w:p>
            <w:pPr>
              <w:adjustRightInd w:val="0"/>
              <w:snapToGrid w:val="0"/>
              <w:jc w:val="center"/>
              <w:rPr>
                <w:rFonts w:ascii="宋体" w:hAnsi="宋体"/>
                <w:b/>
                <w:szCs w:val="21"/>
              </w:rPr>
            </w:pPr>
            <w:r>
              <w:rPr>
                <w:rFonts w:hint="eastAsia" w:ascii="宋体" w:hAnsi="宋体"/>
                <w:b/>
                <w:szCs w:val="21"/>
              </w:rPr>
              <w:t>学历</w:t>
            </w:r>
          </w:p>
        </w:tc>
        <w:tc>
          <w:tcPr>
            <w:tcW w:w="1050" w:type="dxa"/>
            <w:noWrap w:val="0"/>
            <w:vAlign w:val="center"/>
          </w:tcPr>
          <w:p>
            <w:pPr>
              <w:adjustRightInd w:val="0"/>
              <w:snapToGrid w:val="0"/>
              <w:jc w:val="center"/>
              <w:rPr>
                <w:rFonts w:ascii="宋体" w:hAnsi="宋体"/>
                <w:b/>
                <w:szCs w:val="21"/>
              </w:rPr>
            </w:pPr>
            <w:r>
              <w:rPr>
                <w:rFonts w:hint="eastAsia" w:ascii="宋体" w:hAnsi="宋体"/>
                <w:b/>
                <w:szCs w:val="21"/>
              </w:rPr>
              <w:t>工作经历年限</w:t>
            </w:r>
          </w:p>
        </w:tc>
        <w:tc>
          <w:tcPr>
            <w:tcW w:w="1382" w:type="dxa"/>
            <w:noWrap w:val="0"/>
            <w:vAlign w:val="center"/>
          </w:tcPr>
          <w:p>
            <w:pPr>
              <w:adjustRightInd w:val="0"/>
              <w:snapToGrid w:val="0"/>
              <w:jc w:val="center"/>
              <w:rPr>
                <w:rFonts w:ascii="宋体" w:hAnsi="宋体"/>
                <w:b/>
                <w:szCs w:val="21"/>
              </w:rPr>
            </w:pPr>
            <w:r>
              <w:rPr>
                <w:rFonts w:hint="eastAsia" w:ascii="宋体" w:hAnsi="宋体"/>
                <w:b/>
                <w:szCs w:val="21"/>
              </w:rPr>
              <w:t>同等岗位工作经历年限</w:t>
            </w:r>
          </w:p>
        </w:tc>
        <w:tc>
          <w:tcPr>
            <w:tcW w:w="2410" w:type="dxa"/>
            <w:noWrap w:val="0"/>
            <w:vAlign w:val="center"/>
          </w:tcPr>
          <w:p>
            <w:pPr>
              <w:adjustRightInd w:val="0"/>
              <w:snapToGrid w:val="0"/>
              <w:jc w:val="center"/>
              <w:rPr>
                <w:rFonts w:ascii="宋体" w:hAnsi="宋体"/>
                <w:b/>
                <w:szCs w:val="21"/>
              </w:rPr>
            </w:pPr>
            <w:r>
              <w:rPr>
                <w:rFonts w:hint="eastAsia" w:ascii="宋体" w:hAnsi="宋体"/>
                <w:b/>
                <w:szCs w:val="21"/>
              </w:rPr>
              <w:t>律师执业资格证</w:t>
            </w:r>
          </w:p>
          <w:p>
            <w:pPr>
              <w:adjustRightInd w:val="0"/>
              <w:snapToGrid w:val="0"/>
              <w:jc w:val="center"/>
              <w:rPr>
                <w:rFonts w:ascii="宋体" w:hAnsi="宋体"/>
                <w:b/>
                <w:szCs w:val="21"/>
              </w:rPr>
            </w:pPr>
            <w:r>
              <w:rPr>
                <w:rFonts w:hint="eastAsia" w:ascii="宋体" w:hAnsi="宋体"/>
                <w:b/>
                <w:szCs w:val="21"/>
              </w:rPr>
              <w:t>或者</w:t>
            </w:r>
          </w:p>
          <w:p>
            <w:pPr>
              <w:adjustRightInd w:val="0"/>
              <w:snapToGrid w:val="0"/>
              <w:jc w:val="center"/>
              <w:rPr>
                <w:rFonts w:ascii="宋体" w:hAnsi="宋体"/>
                <w:b/>
                <w:szCs w:val="21"/>
              </w:rPr>
            </w:pPr>
            <w:r>
              <w:rPr>
                <w:rFonts w:hint="eastAsia" w:ascii="宋体" w:hAnsi="宋体"/>
                <w:b/>
                <w:szCs w:val="21"/>
              </w:rPr>
              <w:t>法律职业资格证</w:t>
            </w:r>
          </w:p>
        </w:tc>
        <w:tc>
          <w:tcPr>
            <w:tcW w:w="985" w:type="dxa"/>
            <w:noWrap w:val="0"/>
            <w:vAlign w:val="center"/>
          </w:tcPr>
          <w:p>
            <w:pPr>
              <w:adjustRightInd w:val="0"/>
              <w:snapToGrid w:val="0"/>
              <w:jc w:val="center"/>
              <w:rPr>
                <w:rFonts w:ascii="宋体" w:hAnsi="宋体"/>
                <w:b/>
                <w:szCs w:val="21"/>
              </w:rPr>
            </w:pPr>
            <w:r>
              <w:rPr>
                <w:rFonts w:hint="eastAsia" w:ascii="宋体" w:hAnsi="宋体"/>
                <w:b/>
                <w:szCs w:val="21"/>
              </w:rPr>
              <w:t>是否常驻深圳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adjustRightInd w:val="0"/>
              <w:snapToGrid w:val="0"/>
              <w:jc w:val="center"/>
              <w:rPr>
                <w:rFonts w:ascii="宋体" w:hAnsi="宋体"/>
                <w:b/>
                <w:szCs w:val="21"/>
              </w:rPr>
            </w:pPr>
          </w:p>
        </w:tc>
        <w:tc>
          <w:tcPr>
            <w:tcW w:w="1020" w:type="dxa"/>
            <w:noWrap w:val="0"/>
            <w:vAlign w:val="center"/>
          </w:tcPr>
          <w:p>
            <w:pPr>
              <w:adjustRightInd w:val="0"/>
              <w:snapToGrid w:val="0"/>
              <w:jc w:val="center"/>
              <w:rPr>
                <w:rFonts w:ascii="宋体" w:hAnsi="宋体"/>
                <w:b/>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3" w:type="dxa"/>
            <w:noWrap w:val="0"/>
            <w:vAlign w:val="top"/>
          </w:tcPr>
          <w:p>
            <w:pPr>
              <w:spacing w:line="360" w:lineRule="auto"/>
              <w:jc w:val="center"/>
              <w:rPr>
                <w:rFonts w:ascii="宋体" w:hAnsi="宋体"/>
                <w:szCs w:val="21"/>
              </w:rPr>
            </w:pPr>
          </w:p>
        </w:tc>
        <w:tc>
          <w:tcPr>
            <w:tcW w:w="1020" w:type="dxa"/>
            <w:noWrap w:val="0"/>
            <w:vAlign w:val="center"/>
          </w:tcPr>
          <w:p>
            <w:pPr>
              <w:spacing w:line="360" w:lineRule="auto"/>
              <w:jc w:val="center"/>
              <w:rPr>
                <w:rFonts w:ascii="宋体" w:hAnsi="宋体"/>
                <w:szCs w:val="21"/>
              </w:rPr>
            </w:pPr>
          </w:p>
        </w:tc>
        <w:tc>
          <w:tcPr>
            <w:tcW w:w="568" w:type="dxa"/>
            <w:noWrap w:val="0"/>
            <w:vAlign w:val="center"/>
          </w:tcPr>
          <w:p>
            <w:pPr>
              <w:spacing w:line="360" w:lineRule="auto"/>
              <w:jc w:val="center"/>
              <w:rPr>
                <w:rFonts w:ascii="宋体" w:hAnsi="宋体"/>
                <w:szCs w:val="21"/>
              </w:rPr>
            </w:pPr>
          </w:p>
        </w:tc>
        <w:tc>
          <w:tcPr>
            <w:tcW w:w="607" w:type="dxa"/>
            <w:noWrap w:val="0"/>
            <w:vAlign w:val="center"/>
          </w:tcPr>
          <w:p>
            <w:pPr>
              <w:spacing w:line="360" w:lineRule="auto"/>
              <w:jc w:val="center"/>
              <w:rPr>
                <w:rFonts w:ascii="宋体" w:hAnsi="宋体"/>
                <w:szCs w:val="21"/>
              </w:rPr>
            </w:pPr>
          </w:p>
        </w:tc>
        <w:tc>
          <w:tcPr>
            <w:tcW w:w="760" w:type="dxa"/>
            <w:noWrap w:val="0"/>
            <w:vAlign w:val="center"/>
          </w:tcPr>
          <w:p>
            <w:pPr>
              <w:spacing w:line="360" w:lineRule="auto"/>
              <w:jc w:val="center"/>
              <w:rPr>
                <w:rFonts w:ascii="宋体" w:hAnsi="宋体"/>
                <w:szCs w:val="21"/>
              </w:rPr>
            </w:pPr>
          </w:p>
        </w:tc>
        <w:tc>
          <w:tcPr>
            <w:tcW w:w="630" w:type="dxa"/>
            <w:noWrap w:val="0"/>
            <w:vAlign w:val="center"/>
          </w:tcPr>
          <w:p>
            <w:pPr>
              <w:spacing w:line="360" w:lineRule="auto"/>
              <w:jc w:val="center"/>
              <w:rPr>
                <w:rFonts w:ascii="宋体" w:hAnsi="宋体"/>
                <w:szCs w:val="21"/>
              </w:rPr>
            </w:pPr>
          </w:p>
        </w:tc>
        <w:tc>
          <w:tcPr>
            <w:tcW w:w="1050" w:type="dxa"/>
            <w:noWrap w:val="0"/>
            <w:vAlign w:val="top"/>
          </w:tcPr>
          <w:p>
            <w:pPr>
              <w:spacing w:line="360" w:lineRule="auto"/>
              <w:jc w:val="center"/>
              <w:rPr>
                <w:rFonts w:ascii="宋体" w:hAnsi="宋体"/>
                <w:szCs w:val="21"/>
              </w:rPr>
            </w:pPr>
          </w:p>
        </w:tc>
        <w:tc>
          <w:tcPr>
            <w:tcW w:w="1382" w:type="dxa"/>
            <w:noWrap w:val="0"/>
            <w:vAlign w:val="top"/>
          </w:tcPr>
          <w:p>
            <w:pPr>
              <w:spacing w:line="360" w:lineRule="auto"/>
              <w:jc w:val="center"/>
              <w:rPr>
                <w:rFonts w:ascii="宋体" w:hAnsi="宋体"/>
                <w:szCs w:val="21"/>
              </w:rPr>
            </w:pPr>
          </w:p>
        </w:tc>
        <w:tc>
          <w:tcPr>
            <w:tcW w:w="2410" w:type="dxa"/>
            <w:noWrap w:val="0"/>
            <w:vAlign w:val="top"/>
          </w:tcPr>
          <w:p>
            <w:pPr>
              <w:spacing w:line="360" w:lineRule="auto"/>
              <w:jc w:val="center"/>
              <w:rPr>
                <w:rFonts w:ascii="宋体" w:hAnsi="宋体"/>
                <w:szCs w:val="21"/>
              </w:rPr>
            </w:pPr>
          </w:p>
        </w:tc>
        <w:tc>
          <w:tcPr>
            <w:tcW w:w="985" w:type="dxa"/>
            <w:noWrap w:val="0"/>
            <w:vAlign w:val="top"/>
          </w:tcPr>
          <w:p>
            <w:pPr>
              <w:spacing w:line="360" w:lineRule="auto"/>
              <w:jc w:val="center"/>
              <w:rPr>
                <w:rFonts w:ascii="宋体" w:hAnsi="宋体"/>
                <w:szCs w:val="21"/>
              </w:rPr>
            </w:pPr>
          </w:p>
        </w:tc>
      </w:tr>
    </w:tbl>
    <w:p>
      <w:pPr>
        <w:rPr>
          <w:rFonts w:ascii="仿宋_GB2312" w:eastAsia="仿宋_GB2312"/>
          <w:sz w:val="24"/>
          <w:szCs w:val="24"/>
        </w:rPr>
      </w:pPr>
    </w:p>
    <w:p>
      <w:pPr>
        <w:ind w:left="840" w:hanging="840" w:hangingChars="400"/>
        <w:rPr>
          <w:rFonts w:ascii="宋体" w:hAnsi="宋体" w:cs="宋体"/>
          <w:szCs w:val="21"/>
        </w:rPr>
      </w:pPr>
      <w:r>
        <w:rPr>
          <w:rFonts w:hint="eastAsia" w:ascii="宋体" w:hAnsi="宋体" w:cs="宋体"/>
          <w:szCs w:val="21"/>
        </w:rPr>
        <w:t>注：1、优先填写律师执业资格证，如无则填写法律职业资格证；</w:t>
      </w:r>
    </w:p>
    <w:p>
      <w:pPr>
        <w:ind w:firstLine="415"/>
        <w:rPr>
          <w:rFonts w:hint="eastAsia" w:ascii="宋体" w:hAnsi="宋体" w:cs="宋体"/>
          <w:szCs w:val="21"/>
        </w:rPr>
      </w:pPr>
      <w:r>
        <w:rPr>
          <w:rFonts w:hint="eastAsia" w:ascii="宋体" w:hAnsi="宋体" w:cs="宋体"/>
          <w:szCs w:val="21"/>
        </w:rPr>
        <w:t>2、律师执业资格证或者法律职业资格证复印件加盖公章附后。</w:t>
      </w:r>
    </w:p>
    <w:p>
      <w:pPr>
        <w:ind w:firstLine="415"/>
        <w:rPr>
          <w:rFonts w:ascii="宋体" w:hAnsi="宋体" w:cs="宋体"/>
          <w:szCs w:val="21"/>
        </w:rPr>
      </w:pPr>
      <w:r>
        <w:rPr>
          <w:rFonts w:hint="eastAsia" w:ascii="宋体" w:hAnsi="宋体" w:cs="宋体"/>
          <w:szCs w:val="21"/>
        </w:rPr>
        <w:t>3、项目团队负责人及其他投入人员均必须为受雇于投标人单位的从业人员。</w:t>
      </w:r>
    </w:p>
    <w:p>
      <w:pPr>
        <w:ind w:left="960" w:hanging="960" w:hangingChars="400"/>
        <w:rPr>
          <w:rFonts w:ascii="仿宋_GB2312" w:eastAsia="仿宋_GB2312"/>
          <w:sz w:val="24"/>
          <w:szCs w:val="24"/>
        </w:rPr>
      </w:pPr>
      <w:r>
        <w:rPr>
          <w:rFonts w:hint="eastAsia" w:ascii="仿宋_GB2312" w:eastAsia="仿宋_GB2312"/>
          <w:sz w:val="24"/>
          <w:szCs w:val="24"/>
        </w:rPr>
        <w:t xml:space="preserve"> </w:t>
      </w:r>
    </w:p>
    <w:p>
      <w:pPr>
        <w:rPr>
          <w:rFonts w:ascii="仿宋_GB2312" w:eastAsia="仿宋_GB2312"/>
          <w:sz w:val="24"/>
          <w:szCs w:val="24"/>
        </w:rPr>
      </w:pPr>
    </w:p>
    <w:p>
      <w:pPr>
        <w:rPr>
          <w:rFonts w:ascii="仿宋_GB2312" w:eastAsia="仿宋_GB2312"/>
          <w:sz w:val="24"/>
          <w:szCs w:val="24"/>
        </w:rPr>
      </w:pP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投标单位（盖章）：</w:t>
      </w:r>
    </w:p>
    <w:p>
      <w:pPr>
        <w:spacing w:line="360" w:lineRule="auto"/>
        <w:rPr>
          <w:rFonts w:hint="eastAsia" w:ascii="Times New Roman" w:hAnsi="Times New Roman"/>
          <w:color w:val="000000"/>
          <w:sz w:val="24"/>
          <w:szCs w:val="24"/>
        </w:rPr>
      </w:pPr>
      <w:r>
        <w:rPr>
          <w:rFonts w:hint="eastAsia" w:ascii="Times New Roman" w:hAnsi="Times New Roman"/>
          <w:color w:val="000000"/>
          <w:sz w:val="24"/>
          <w:szCs w:val="24"/>
        </w:rPr>
        <w:t>投标单位负责人（签名或盖章）：</w:t>
      </w:r>
    </w:p>
    <w:p>
      <w:pPr>
        <w:spacing w:line="360" w:lineRule="auto"/>
        <w:rPr>
          <w:rFonts w:ascii="Times New Roman" w:hAnsi="Times New Roman"/>
          <w:color w:val="000000"/>
          <w:sz w:val="24"/>
          <w:szCs w:val="24"/>
        </w:rPr>
      </w:pPr>
      <w:r>
        <w:rPr>
          <w:rFonts w:hint="eastAsia" w:ascii="Times New Roman" w:hAnsi="Times New Roman"/>
          <w:color w:val="000000"/>
          <w:sz w:val="24"/>
          <w:szCs w:val="24"/>
        </w:rPr>
        <w:t>日期：</w:t>
      </w:r>
    </w:p>
    <w:p>
      <w:pPr>
        <w:spacing w:line="360" w:lineRule="auto"/>
        <w:rPr>
          <w:rFonts w:ascii="Times New Roman" w:hAnsi="Times New Roman"/>
          <w:color w:val="000000"/>
          <w:sz w:val="24"/>
          <w:szCs w:val="24"/>
        </w:rPr>
      </w:pPr>
    </w:p>
    <w:p>
      <w:pPr>
        <w:spacing w:line="360" w:lineRule="auto"/>
        <w:rPr>
          <w:rFonts w:hint="eastAsia" w:ascii="宋体" w:hAnsi="宋体" w:eastAsia="宋体"/>
          <w:sz w:val="24"/>
          <w:szCs w:val="24"/>
          <w:lang w:eastAsia="zh-CN"/>
        </w:rPr>
      </w:pPr>
      <w:r>
        <w:rPr>
          <w:rFonts w:hint="eastAsia" w:ascii="宋体" w:hAnsi="宋体"/>
          <w:sz w:val="24"/>
          <w:szCs w:val="24"/>
        </w:rPr>
        <w:br w:type="page"/>
      </w:r>
      <w:r>
        <w:rPr>
          <w:rFonts w:hint="eastAsia" w:ascii="宋体" w:hAnsi="宋体"/>
          <w:sz w:val="24"/>
          <w:szCs w:val="24"/>
        </w:rPr>
        <w:t>附件</w:t>
      </w:r>
      <w:r>
        <w:rPr>
          <w:rFonts w:hint="eastAsia" w:ascii="宋体" w:hAnsi="宋体"/>
          <w:sz w:val="24"/>
          <w:szCs w:val="24"/>
          <w:lang w:val="en-US" w:eastAsia="zh-CN"/>
        </w:rPr>
        <w:t>七</w:t>
      </w:r>
    </w:p>
    <w:p>
      <w:pPr>
        <w:spacing w:line="360" w:lineRule="auto"/>
        <w:jc w:val="center"/>
        <w:rPr>
          <w:rFonts w:ascii="宋体" w:hAnsi="宋体"/>
          <w:b/>
          <w:bCs/>
          <w:sz w:val="32"/>
          <w:szCs w:val="32"/>
        </w:rPr>
      </w:pPr>
      <w:r>
        <w:rPr>
          <w:rFonts w:hint="eastAsia" w:ascii="宋体" w:hAnsi="宋体"/>
          <w:b/>
          <w:bCs/>
          <w:sz w:val="32"/>
          <w:szCs w:val="32"/>
        </w:rPr>
        <w:t>驻场律师简历表</w:t>
      </w:r>
    </w:p>
    <w:tbl>
      <w:tblPr>
        <w:tblStyle w:val="11"/>
        <w:tblW w:w="96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35"/>
        <w:gridCol w:w="1072"/>
        <w:gridCol w:w="770"/>
        <w:gridCol w:w="127"/>
        <w:gridCol w:w="1274"/>
        <w:gridCol w:w="900"/>
        <w:gridCol w:w="699"/>
        <w:gridCol w:w="383"/>
        <w:gridCol w:w="1440"/>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gridSpan w:val="2"/>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姓名</w:t>
            </w:r>
          </w:p>
        </w:tc>
        <w:tc>
          <w:tcPr>
            <w:tcW w:w="1072"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897"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出生</w:t>
            </w:r>
          </w:p>
          <w:p>
            <w:pPr>
              <w:jc w:val="center"/>
              <w:rPr>
                <w:rFonts w:ascii="宋体" w:hAnsi="宋体"/>
              </w:rPr>
            </w:pPr>
            <w:r>
              <w:rPr>
                <w:rFonts w:hint="eastAsia" w:ascii="宋体" w:hAnsi="宋体"/>
              </w:rPr>
              <w:t>年月</w:t>
            </w:r>
          </w:p>
        </w:tc>
        <w:tc>
          <w:tcPr>
            <w:tcW w:w="1274"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900" w:type="dxa"/>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文化</w:t>
            </w:r>
          </w:p>
          <w:p>
            <w:pPr>
              <w:jc w:val="center"/>
              <w:rPr>
                <w:rFonts w:ascii="宋体" w:hAnsi="宋体"/>
              </w:rPr>
            </w:pPr>
            <w:r>
              <w:rPr>
                <w:rFonts w:hint="eastAsia" w:ascii="宋体" w:hAnsi="宋体"/>
              </w:rPr>
              <w:t>程度</w:t>
            </w:r>
          </w:p>
        </w:tc>
        <w:tc>
          <w:tcPr>
            <w:tcW w:w="1082"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40" w:type="dxa"/>
            <w:tcBorders>
              <w:top w:val="single" w:color="auto" w:sz="4" w:space="0"/>
              <w:bottom w:val="single" w:color="auto" w:sz="4" w:space="0"/>
            </w:tcBorders>
            <w:noWrap w:val="0"/>
            <w:vAlign w:val="center"/>
          </w:tcPr>
          <w:p>
            <w:pPr>
              <w:jc w:val="center"/>
              <w:rPr>
                <w:rFonts w:ascii="宋体" w:hAnsi="宋体"/>
              </w:rPr>
            </w:pPr>
            <w:r>
              <w:rPr>
                <w:rFonts w:hint="eastAsia" w:ascii="宋体" w:hAnsi="宋体"/>
              </w:rPr>
              <w:t>毕业时间</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gridSpan w:val="2"/>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毕业院校和专业</w:t>
            </w:r>
          </w:p>
        </w:tc>
        <w:tc>
          <w:tcPr>
            <w:tcW w:w="5225" w:type="dxa"/>
            <w:gridSpan w:val="7"/>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40" w:type="dxa"/>
            <w:tcBorders>
              <w:top w:val="single" w:color="auto" w:sz="4" w:space="0"/>
              <w:bottom w:val="single" w:color="auto" w:sz="4" w:space="0"/>
            </w:tcBorders>
            <w:noWrap w:val="0"/>
            <w:vAlign w:val="center"/>
          </w:tcPr>
          <w:p>
            <w:pPr>
              <w:jc w:val="center"/>
              <w:rPr>
                <w:rFonts w:ascii="宋体" w:hAnsi="宋体"/>
              </w:rPr>
            </w:pPr>
            <w:r>
              <w:rPr>
                <w:rFonts w:hint="eastAsia" w:ascii="宋体" w:hAnsi="宋体"/>
              </w:rPr>
              <w:t>从事专业工作年限</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686" w:type="dxa"/>
            <w:gridSpan w:val="11"/>
            <w:tcBorders>
              <w:top w:val="single" w:color="auto" w:sz="4" w:space="0"/>
              <w:left w:val="single" w:color="auto" w:sz="4" w:space="0"/>
              <w:bottom w:val="single" w:color="auto" w:sz="4" w:space="0"/>
              <w:right w:val="single" w:color="auto" w:sz="4" w:space="0"/>
            </w:tcBorders>
            <w:noWrap w:val="0"/>
            <w:tcMar>
              <w:top w:w="57" w:type="dxa"/>
              <w:bottom w:w="57" w:type="dxa"/>
            </w:tcMar>
            <w:vAlign w:val="top"/>
          </w:tcPr>
          <w:p>
            <w:pPr>
              <w:rPr>
                <w:rFonts w:ascii="宋体" w:hAnsi="宋体"/>
              </w:rPr>
            </w:pPr>
            <w:r>
              <w:rPr>
                <w:rFonts w:hint="eastAsia" w:ascii="宋体" w:hAnsi="宋体"/>
              </w:rPr>
              <w:t>主要工作经历：（包括起止年限、单位名称、从事的工作内容、职务）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86" w:type="dxa"/>
            <w:gridSpan w:val="11"/>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jc w:val="center"/>
              <w:rPr>
                <w:rFonts w:ascii="宋体" w:hAnsi="宋体"/>
              </w:rPr>
            </w:pPr>
            <w:r>
              <w:rPr>
                <w:rFonts w:hint="eastAsia" w:ascii="宋体" w:hAnsi="宋体"/>
                <w:b/>
                <w:bCs/>
                <w:sz w:val="24"/>
              </w:rPr>
              <w:t>工作业绩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序号</w:t>
            </w: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项目名称</w:t>
            </w: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r>
              <w:rPr>
                <w:rFonts w:hint="eastAsia" w:ascii="宋体" w:hAnsi="宋体"/>
              </w:rPr>
              <w:t>担任的职务</w:t>
            </w:r>
          </w:p>
        </w:tc>
        <w:tc>
          <w:tcPr>
            <w:tcW w:w="1599" w:type="dxa"/>
            <w:gridSpan w:val="2"/>
            <w:tcBorders>
              <w:top w:val="single" w:color="auto" w:sz="4" w:space="0"/>
              <w:bottom w:val="single" w:color="auto" w:sz="4" w:space="0"/>
            </w:tcBorders>
            <w:noWrap w:val="0"/>
            <w:vAlign w:val="center"/>
          </w:tcPr>
          <w:p>
            <w:pPr>
              <w:jc w:val="center"/>
              <w:rPr>
                <w:rFonts w:ascii="宋体" w:hAnsi="宋体"/>
              </w:rPr>
            </w:pPr>
            <w:r>
              <w:rPr>
                <w:rFonts w:hint="eastAsia" w:ascii="宋体" w:hAnsi="宋体"/>
              </w:rPr>
              <w:t>服务时间</w:t>
            </w: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应用评价</w:t>
            </w: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sz w:val="24"/>
              </w:rPr>
              <w:t>证明人及联系方式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tcBorders>
              <w:top w:val="single" w:color="auto" w:sz="4" w:space="0"/>
              <w:left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2377" w:type="dxa"/>
            <w:gridSpan w:val="3"/>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401" w:type="dxa"/>
            <w:gridSpan w:val="2"/>
            <w:tcBorders>
              <w:top w:val="single" w:color="auto" w:sz="4" w:space="0"/>
              <w:bottom w:val="single" w:color="auto" w:sz="4" w:space="0"/>
            </w:tcBorders>
            <w:noWrap w:val="0"/>
            <w:tcMar>
              <w:top w:w="57" w:type="dxa"/>
              <w:bottom w:w="57" w:type="dxa"/>
            </w:tcMar>
            <w:vAlign w:val="center"/>
          </w:tcPr>
          <w:p>
            <w:pPr>
              <w:jc w:val="center"/>
              <w:rPr>
                <w:rFonts w:ascii="宋体" w:hAnsi="宋体"/>
              </w:rPr>
            </w:pPr>
          </w:p>
        </w:tc>
        <w:tc>
          <w:tcPr>
            <w:tcW w:w="1599" w:type="dxa"/>
            <w:gridSpan w:val="2"/>
            <w:tcBorders>
              <w:top w:val="single" w:color="auto" w:sz="4" w:space="0"/>
              <w:bottom w:val="single" w:color="auto" w:sz="4" w:space="0"/>
            </w:tcBorders>
            <w:noWrap w:val="0"/>
            <w:vAlign w:val="center"/>
          </w:tcPr>
          <w:p>
            <w:pPr>
              <w:jc w:val="center"/>
              <w:rPr>
                <w:rFonts w:ascii="宋体" w:hAnsi="宋体"/>
              </w:rPr>
            </w:pPr>
          </w:p>
        </w:tc>
        <w:tc>
          <w:tcPr>
            <w:tcW w:w="1823" w:type="dxa"/>
            <w:gridSpan w:val="2"/>
            <w:tcBorders>
              <w:top w:val="single" w:color="auto" w:sz="4" w:space="0"/>
              <w:bottom w:val="single" w:color="auto" w:sz="4" w:space="0"/>
              <w:right w:val="single" w:color="auto" w:sz="4" w:space="0"/>
            </w:tcBorders>
            <w:noWrap w:val="0"/>
            <w:vAlign w:val="center"/>
          </w:tcPr>
          <w:p>
            <w:pPr>
              <w:jc w:val="center"/>
              <w:rPr>
                <w:rFonts w:ascii="宋体" w:hAnsi="宋体"/>
              </w:rPr>
            </w:pPr>
          </w:p>
        </w:tc>
        <w:tc>
          <w:tcPr>
            <w:tcW w:w="1805" w:type="dxa"/>
            <w:tcBorders>
              <w:top w:val="single" w:color="auto" w:sz="4" w:space="0"/>
              <w:bottom w:val="single" w:color="auto" w:sz="4" w:space="0"/>
              <w:right w:val="single" w:color="auto" w:sz="4" w:space="0"/>
            </w:tcBorders>
            <w:noWrap w:val="0"/>
            <w:vAlign w:val="center"/>
          </w:tcPr>
          <w:p>
            <w:pPr>
              <w:jc w:val="center"/>
              <w:rPr>
                <w:rFonts w:ascii="宋体" w:hAnsi="宋体"/>
              </w:rPr>
            </w:pPr>
          </w:p>
        </w:tc>
      </w:tr>
    </w:tbl>
    <w:p>
      <w:pPr>
        <w:spacing w:line="360" w:lineRule="auto"/>
        <w:rPr>
          <w:rFonts w:ascii="宋体" w:hAnsi="宋体"/>
          <w:sz w:val="28"/>
          <w:szCs w:val="28"/>
        </w:rPr>
      </w:pPr>
      <w:r>
        <w:rPr>
          <w:rFonts w:hint="eastAsia" w:ascii="宋体" w:hAnsi="宋体"/>
          <w:sz w:val="28"/>
          <w:szCs w:val="28"/>
        </w:rPr>
        <w:t>备注：</w:t>
      </w:r>
    </w:p>
    <w:p>
      <w:pPr>
        <w:spacing w:line="360" w:lineRule="auto"/>
        <w:rPr>
          <w:rFonts w:ascii="宋体" w:hAnsi="宋体"/>
          <w:sz w:val="28"/>
          <w:szCs w:val="28"/>
        </w:rPr>
      </w:pPr>
      <w:r>
        <w:rPr>
          <w:rFonts w:hint="eastAsia" w:ascii="宋体" w:hAnsi="宋体"/>
          <w:sz w:val="28"/>
          <w:szCs w:val="28"/>
        </w:rPr>
        <w:t>1、</w:t>
      </w:r>
      <w:r>
        <w:rPr>
          <w:rFonts w:hint="eastAsia" w:ascii="宋体" w:hAnsi="宋体"/>
          <w:bCs/>
          <w:sz w:val="24"/>
        </w:rPr>
        <w:t>提供业绩</w:t>
      </w:r>
      <w:r>
        <w:rPr>
          <w:rFonts w:hint="eastAsia" w:ascii="宋体" w:hAnsi="宋体"/>
          <w:sz w:val="28"/>
          <w:szCs w:val="28"/>
        </w:rPr>
        <w:t>的</w:t>
      </w:r>
      <w:r>
        <w:rPr>
          <w:rFonts w:hint="eastAsia" w:ascii="宋体" w:hAnsi="宋体"/>
          <w:bCs/>
          <w:sz w:val="24"/>
        </w:rPr>
        <w:t>合同复印件加盖公章或者服务方的证明或者履约评价。</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hint="eastAsia" w:ascii="宋体" w:hAnsi="宋体"/>
          <w:sz w:val="28"/>
          <w:szCs w:val="28"/>
        </w:rPr>
      </w:pPr>
      <w:r>
        <w:rPr>
          <w:rFonts w:hint="eastAsia" w:ascii="宋体" w:hAnsi="宋体"/>
          <w:sz w:val="28"/>
          <w:szCs w:val="28"/>
        </w:rPr>
        <w:t>投标单位（盖章）：</w:t>
      </w:r>
    </w:p>
    <w:p>
      <w:pPr>
        <w:spacing w:line="360" w:lineRule="auto"/>
        <w:rPr>
          <w:rFonts w:hint="eastAsia" w:ascii="宋体" w:hAnsi="宋体"/>
          <w:sz w:val="28"/>
          <w:szCs w:val="28"/>
        </w:rPr>
      </w:pPr>
      <w:r>
        <w:rPr>
          <w:rFonts w:hint="eastAsia" w:ascii="宋体" w:hAnsi="宋体"/>
          <w:sz w:val="28"/>
          <w:szCs w:val="28"/>
        </w:rPr>
        <w:t>投标单位负责人（签名或盖章）：</w:t>
      </w:r>
    </w:p>
    <w:p>
      <w:pPr>
        <w:spacing w:line="360" w:lineRule="auto"/>
        <w:rPr>
          <w:rFonts w:ascii="宋体" w:hAnsi="宋体"/>
          <w:sz w:val="28"/>
          <w:szCs w:val="28"/>
        </w:rPr>
      </w:pPr>
      <w:r>
        <w:rPr>
          <w:rFonts w:hint="eastAsia" w:ascii="宋体" w:hAnsi="宋体"/>
          <w:sz w:val="28"/>
          <w:szCs w:val="28"/>
        </w:rPr>
        <w:t>日期：</w:t>
      </w:r>
    </w:p>
    <w:p>
      <w:pPr>
        <w:rPr>
          <w:rFonts w:ascii="Times New Roman" w:hAnsi="Times New Roman"/>
          <w:color w:val="000000"/>
          <w:sz w:val="24"/>
          <w:szCs w:val="24"/>
        </w:rPr>
        <w:sectPr>
          <w:footerReference r:id="rId4" w:type="default"/>
          <w:pgSz w:w="11906" w:h="16838"/>
          <w:pgMar w:top="1440" w:right="1418" w:bottom="1440" w:left="1418" w:header="851" w:footer="992" w:gutter="0"/>
          <w:cols w:space="720" w:num="1"/>
          <w:docGrid w:linePitch="312" w:charSpace="0"/>
        </w:sectPr>
      </w:pPr>
    </w:p>
    <w:p>
      <w:pPr>
        <w:spacing w:line="360" w:lineRule="auto"/>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八</w:t>
      </w:r>
    </w:p>
    <w:p>
      <w:pPr>
        <w:jc w:val="center"/>
        <w:rPr>
          <w:b/>
          <w:sz w:val="36"/>
          <w:szCs w:val="36"/>
        </w:rPr>
      </w:pPr>
      <w:r>
        <w:rPr>
          <w:rFonts w:hint="eastAsia"/>
          <w:b/>
          <w:sz w:val="36"/>
          <w:szCs w:val="36"/>
        </w:rPr>
        <w:t>法律诉讼代理服务费用明细报价承诺</w:t>
      </w:r>
    </w:p>
    <w:tbl>
      <w:tblPr>
        <w:tblStyle w:val="11"/>
        <w:tblpPr w:leftFromText="180" w:rightFromText="180" w:vertAnchor="text" w:horzAnchor="margin" w:tblpXSpec="center" w:tblpY="407"/>
        <w:tblW w:w="11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9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35" w:type="dxa"/>
            <w:noWrap w:val="0"/>
            <w:vAlign w:val="top"/>
          </w:tcPr>
          <w:p>
            <w:pPr>
              <w:jc w:val="center"/>
              <w:rPr>
                <w:b/>
                <w:sz w:val="28"/>
                <w:szCs w:val="28"/>
              </w:rPr>
            </w:pPr>
            <w:r>
              <w:rPr>
                <w:rFonts w:hint="eastAsia"/>
                <w:b/>
                <w:sz w:val="28"/>
                <w:szCs w:val="28"/>
              </w:rPr>
              <w:t>内容</w:t>
            </w:r>
          </w:p>
        </w:tc>
        <w:tc>
          <w:tcPr>
            <w:tcW w:w="9389" w:type="dxa"/>
            <w:noWrap w:val="0"/>
            <w:vAlign w:val="top"/>
          </w:tcPr>
          <w:p>
            <w:pPr>
              <w:jc w:val="center"/>
              <w:rPr>
                <w:b/>
                <w:sz w:val="28"/>
                <w:szCs w:val="28"/>
              </w:rPr>
            </w:pPr>
            <w:r>
              <w:rPr>
                <w:rFonts w:hint="eastAsia"/>
                <w:b/>
                <w:sz w:val="28"/>
                <w:szCs w:val="28"/>
              </w:rPr>
              <w:t>报价承诺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235" w:type="dxa"/>
            <w:noWrap w:val="0"/>
            <w:vAlign w:val="center"/>
          </w:tcPr>
          <w:p>
            <w:pPr>
              <w:jc w:val="center"/>
              <w:rPr>
                <w:sz w:val="28"/>
                <w:szCs w:val="28"/>
              </w:rPr>
            </w:pPr>
            <w:r>
              <w:rPr>
                <w:rFonts w:hint="eastAsia"/>
                <w:sz w:val="28"/>
                <w:szCs w:val="28"/>
              </w:rPr>
              <w:t>诉讼案件</w:t>
            </w:r>
          </w:p>
        </w:tc>
        <w:tc>
          <w:tcPr>
            <w:tcW w:w="9389" w:type="dxa"/>
            <w:noWrap w:val="0"/>
            <w:vAlign w:val="center"/>
          </w:tcPr>
          <w:p>
            <w:pPr>
              <w:rPr>
                <w:sz w:val="28"/>
                <w:szCs w:val="28"/>
              </w:rPr>
            </w:pPr>
            <w:r>
              <w:rPr>
                <w:rFonts w:hint="eastAsia"/>
                <w:sz w:val="28"/>
                <w:szCs w:val="28"/>
              </w:rPr>
              <w:t>均按广东省律师收费标准下浮</w:t>
            </w:r>
            <w:r>
              <w:rPr>
                <w:rFonts w:hint="eastAsia"/>
                <w:sz w:val="28"/>
                <w:szCs w:val="28"/>
                <w:u w:val="single"/>
              </w:rPr>
              <w:t xml:space="preserve">       %</w:t>
            </w:r>
            <w:r>
              <w:rPr>
                <w:rFonts w:hint="eastAsia"/>
                <w:sz w:val="28"/>
                <w:szCs w:val="28"/>
              </w:rPr>
              <w:t>计费</w:t>
            </w:r>
          </w:p>
        </w:tc>
      </w:tr>
    </w:tbl>
    <w:p>
      <w:pPr>
        <w:jc w:val="center"/>
        <w:rPr>
          <w:b/>
          <w:sz w:val="36"/>
          <w:szCs w:val="36"/>
        </w:rPr>
      </w:pPr>
    </w:p>
    <w:p>
      <w:pPr>
        <w:jc w:val="center"/>
        <w:rPr>
          <w:b/>
          <w:sz w:val="32"/>
          <w:szCs w:val="32"/>
        </w:rPr>
      </w:pPr>
    </w:p>
    <w:p>
      <w:pPr>
        <w:rPr>
          <w:rFonts w:ascii="宋体" w:hAnsi="宋体"/>
          <w:b/>
          <w:sz w:val="24"/>
        </w:rPr>
      </w:pPr>
      <w:r>
        <w:rPr>
          <w:rFonts w:hint="eastAsia" w:ascii="宋体" w:hAnsi="宋体"/>
          <w:b/>
          <w:sz w:val="24"/>
        </w:rPr>
        <w:t xml:space="preserve"> </w:t>
      </w: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spacing w:line="360" w:lineRule="auto"/>
        <w:ind w:firstLine="560" w:firstLineChars="200"/>
        <w:rPr>
          <w:rFonts w:hint="eastAsia" w:ascii="宋体" w:hAnsi="宋体"/>
          <w:sz w:val="28"/>
          <w:szCs w:val="28"/>
        </w:rPr>
      </w:pPr>
      <w:r>
        <w:rPr>
          <w:rFonts w:hint="eastAsia" w:ascii="宋体" w:hAnsi="宋体"/>
          <w:sz w:val="28"/>
          <w:szCs w:val="28"/>
        </w:rPr>
        <w:t>投标单位（盖章）：</w:t>
      </w:r>
    </w:p>
    <w:p>
      <w:pPr>
        <w:spacing w:line="360" w:lineRule="auto"/>
        <w:ind w:firstLine="560" w:firstLineChars="200"/>
        <w:rPr>
          <w:rFonts w:hint="eastAsia" w:ascii="宋体" w:hAnsi="宋体"/>
          <w:sz w:val="28"/>
          <w:szCs w:val="28"/>
        </w:rPr>
      </w:pPr>
      <w:r>
        <w:rPr>
          <w:rFonts w:hint="eastAsia" w:ascii="宋体" w:hAnsi="宋体"/>
          <w:sz w:val="28"/>
          <w:szCs w:val="28"/>
        </w:rPr>
        <w:t>投标单位负责人（签名或盖章）：</w:t>
      </w:r>
    </w:p>
    <w:p>
      <w:pPr>
        <w:spacing w:line="360" w:lineRule="auto"/>
        <w:rPr>
          <w:rFonts w:hint="eastAsia" w:ascii="宋体" w:hAnsi="宋体"/>
          <w:sz w:val="28"/>
          <w:szCs w:val="28"/>
        </w:rPr>
      </w:pPr>
      <w:r>
        <w:rPr>
          <w:rFonts w:hint="eastAsia" w:ascii="宋体" w:hAnsi="宋体"/>
          <w:sz w:val="28"/>
          <w:szCs w:val="28"/>
        </w:rPr>
        <w:t xml:space="preserve">    日期：</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ind w:firstLine="72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九</w:t>
      </w:r>
    </w:p>
    <w:p>
      <w:pPr>
        <w:spacing w:line="360" w:lineRule="auto"/>
        <w:ind w:firstLine="904"/>
        <w:jc w:val="center"/>
        <w:rPr>
          <w:rFonts w:ascii="宋体" w:hAnsi="宋体"/>
          <w:b/>
          <w:sz w:val="30"/>
          <w:szCs w:val="30"/>
        </w:rPr>
      </w:pPr>
      <w:r>
        <w:rPr>
          <w:rFonts w:hint="eastAsia" w:ascii="宋体" w:hAnsi="宋体"/>
          <w:b/>
          <w:sz w:val="30"/>
          <w:szCs w:val="30"/>
        </w:rPr>
        <w:t>风险防范法律工作服务方案（格式自拟）</w:t>
      </w:r>
    </w:p>
    <w:p>
      <w:pPr>
        <w:rPr>
          <w:rFonts w:ascii="Times New Roman" w:hAnsi="Times New Roman"/>
          <w:color w:val="000000"/>
          <w:sz w:val="24"/>
          <w:szCs w:val="24"/>
        </w:rPr>
      </w:pPr>
    </w:p>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Dc3NzhiMzk2Mjk3ZTczZDRiMmYzMTk4YWVlOWQifQ=="/>
    <w:docVar w:name="KSO_WPS_MARK_KEY" w:val="b3903cc3-c462-4f71-8389-de957881fde7"/>
  </w:docVars>
  <w:rsids>
    <w:rsidRoot w:val="00E04C32"/>
    <w:rsid w:val="0000027A"/>
    <w:rsid w:val="000004AD"/>
    <w:rsid w:val="000129AC"/>
    <w:rsid w:val="00017DC9"/>
    <w:rsid w:val="000247F8"/>
    <w:rsid w:val="000254C6"/>
    <w:rsid w:val="00027A6E"/>
    <w:rsid w:val="00033616"/>
    <w:rsid w:val="00055133"/>
    <w:rsid w:val="000601CA"/>
    <w:rsid w:val="00062D1A"/>
    <w:rsid w:val="00064F95"/>
    <w:rsid w:val="00072CF8"/>
    <w:rsid w:val="000766F3"/>
    <w:rsid w:val="0008007A"/>
    <w:rsid w:val="00080BDD"/>
    <w:rsid w:val="00084BB2"/>
    <w:rsid w:val="00085A9E"/>
    <w:rsid w:val="00085C2D"/>
    <w:rsid w:val="000909BB"/>
    <w:rsid w:val="000A208B"/>
    <w:rsid w:val="000A3CBB"/>
    <w:rsid w:val="000B0D48"/>
    <w:rsid w:val="000B732C"/>
    <w:rsid w:val="000C0293"/>
    <w:rsid w:val="000C475C"/>
    <w:rsid w:val="000D4EDA"/>
    <w:rsid w:val="000E03A2"/>
    <w:rsid w:val="000E1CFF"/>
    <w:rsid w:val="000E5204"/>
    <w:rsid w:val="000F0316"/>
    <w:rsid w:val="00102F58"/>
    <w:rsid w:val="00105C8F"/>
    <w:rsid w:val="00106191"/>
    <w:rsid w:val="00121161"/>
    <w:rsid w:val="001265CD"/>
    <w:rsid w:val="00132147"/>
    <w:rsid w:val="00133344"/>
    <w:rsid w:val="001366B9"/>
    <w:rsid w:val="0013722A"/>
    <w:rsid w:val="00140617"/>
    <w:rsid w:val="00141AFA"/>
    <w:rsid w:val="00150512"/>
    <w:rsid w:val="00150709"/>
    <w:rsid w:val="001525BF"/>
    <w:rsid w:val="0015439E"/>
    <w:rsid w:val="001566FB"/>
    <w:rsid w:val="001649A8"/>
    <w:rsid w:val="00173362"/>
    <w:rsid w:val="00175DCD"/>
    <w:rsid w:val="00176137"/>
    <w:rsid w:val="001806DD"/>
    <w:rsid w:val="00183C5D"/>
    <w:rsid w:val="00186072"/>
    <w:rsid w:val="00192E6F"/>
    <w:rsid w:val="001A0BE7"/>
    <w:rsid w:val="001B2173"/>
    <w:rsid w:val="001B7338"/>
    <w:rsid w:val="001C1884"/>
    <w:rsid w:val="001C5BDC"/>
    <w:rsid w:val="001C7829"/>
    <w:rsid w:val="001D1267"/>
    <w:rsid w:val="001E5588"/>
    <w:rsid w:val="001E7286"/>
    <w:rsid w:val="001F2BBF"/>
    <w:rsid w:val="002024C3"/>
    <w:rsid w:val="002118B6"/>
    <w:rsid w:val="00212A68"/>
    <w:rsid w:val="0021668D"/>
    <w:rsid w:val="002209A1"/>
    <w:rsid w:val="00225236"/>
    <w:rsid w:val="00225F7F"/>
    <w:rsid w:val="0023039B"/>
    <w:rsid w:val="002334B7"/>
    <w:rsid w:val="00242D7A"/>
    <w:rsid w:val="002511C7"/>
    <w:rsid w:val="0025334E"/>
    <w:rsid w:val="00254AA9"/>
    <w:rsid w:val="00261131"/>
    <w:rsid w:val="00261582"/>
    <w:rsid w:val="00270BC4"/>
    <w:rsid w:val="00276075"/>
    <w:rsid w:val="00281900"/>
    <w:rsid w:val="0028261A"/>
    <w:rsid w:val="0028264D"/>
    <w:rsid w:val="00293AE3"/>
    <w:rsid w:val="00295B74"/>
    <w:rsid w:val="002A459D"/>
    <w:rsid w:val="002A66EA"/>
    <w:rsid w:val="002A67E0"/>
    <w:rsid w:val="002B1311"/>
    <w:rsid w:val="002C646D"/>
    <w:rsid w:val="002D00D8"/>
    <w:rsid w:val="002D515E"/>
    <w:rsid w:val="002D6200"/>
    <w:rsid w:val="002E1400"/>
    <w:rsid w:val="002E1A76"/>
    <w:rsid w:val="002E5D63"/>
    <w:rsid w:val="002E716E"/>
    <w:rsid w:val="002F3D8B"/>
    <w:rsid w:val="00300FAF"/>
    <w:rsid w:val="00305B88"/>
    <w:rsid w:val="00311112"/>
    <w:rsid w:val="00311D95"/>
    <w:rsid w:val="0031547E"/>
    <w:rsid w:val="00321292"/>
    <w:rsid w:val="00321314"/>
    <w:rsid w:val="0032572E"/>
    <w:rsid w:val="00330270"/>
    <w:rsid w:val="00332B76"/>
    <w:rsid w:val="00337C63"/>
    <w:rsid w:val="0034012F"/>
    <w:rsid w:val="00345C2A"/>
    <w:rsid w:val="00347EBB"/>
    <w:rsid w:val="00350705"/>
    <w:rsid w:val="003526C8"/>
    <w:rsid w:val="00353395"/>
    <w:rsid w:val="00353E9A"/>
    <w:rsid w:val="00357FFE"/>
    <w:rsid w:val="00365F81"/>
    <w:rsid w:val="00373C6E"/>
    <w:rsid w:val="00373F62"/>
    <w:rsid w:val="00374191"/>
    <w:rsid w:val="00375D1A"/>
    <w:rsid w:val="00382371"/>
    <w:rsid w:val="00386CA4"/>
    <w:rsid w:val="0039256F"/>
    <w:rsid w:val="00394222"/>
    <w:rsid w:val="00395A0B"/>
    <w:rsid w:val="00395D75"/>
    <w:rsid w:val="003977E0"/>
    <w:rsid w:val="003A4329"/>
    <w:rsid w:val="003B2A8A"/>
    <w:rsid w:val="003B3547"/>
    <w:rsid w:val="003B71AA"/>
    <w:rsid w:val="003D5B10"/>
    <w:rsid w:val="003D72B6"/>
    <w:rsid w:val="003D7D53"/>
    <w:rsid w:val="003E4AE7"/>
    <w:rsid w:val="003F2150"/>
    <w:rsid w:val="003F24F1"/>
    <w:rsid w:val="003F7651"/>
    <w:rsid w:val="0040199A"/>
    <w:rsid w:val="00407E13"/>
    <w:rsid w:val="004124FB"/>
    <w:rsid w:val="004146DF"/>
    <w:rsid w:val="00422765"/>
    <w:rsid w:val="0042476E"/>
    <w:rsid w:val="0042519A"/>
    <w:rsid w:val="00427FCD"/>
    <w:rsid w:val="004376D9"/>
    <w:rsid w:val="004449AA"/>
    <w:rsid w:val="0045045E"/>
    <w:rsid w:val="00450EC4"/>
    <w:rsid w:val="004605D0"/>
    <w:rsid w:val="0046111E"/>
    <w:rsid w:val="00463187"/>
    <w:rsid w:val="00470532"/>
    <w:rsid w:val="0047297E"/>
    <w:rsid w:val="00474D45"/>
    <w:rsid w:val="004775D8"/>
    <w:rsid w:val="00485711"/>
    <w:rsid w:val="004945C9"/>
    <w:rsid w:val="0049549C"/>
    <w:rsid w:val="004A1B74"/>
    <w:rsid w:val="004A3B88"/>
    <w:rsid w:val="004A545C"/>
    <w:rsid w:val="004B696E"/>
    <w:rsid w:val="004C0C21"/>
    <w:rsid w:val="004D18CA"/>
    <w:rsid w:val="004D1E6B"/>
    <w:rsid w:val="004D7A2F"/>
    <w:rsid w:val="004E362D"/>
    <w:rsid w:val="004E4E87"/>
    <w:rsid w:val="004E5841"/>
    <w:rsid w:val="004E5A35"/>
    <w:rsid w:val="004F5934"/>
    <w:rsid w:val="004F76D2"/>
    <w:rsid w:val="00504F4E"/>
    <w:rsid w:val="00505135"/>
    <w:rsid w:val="00506004"/>
    <w:rsid w:val="005136BC"/>
    <w:rsid w:val="00516180"/>
    <w:rsid w:val="00520B1D"/>
    <w:rsid w:val="00520BF2"/>
    <w:rsid w:val="00521C97"/>
    <w:rsid w:val="00527DEA"/>
    <w:rsid w:val="005317B8"/>
    <w:rsid w:val="005375EA"/>
    <w:rsid w:val="00541788"/>
    <w:rsid w:val="0054320B"/>
    <w:rsid w:val="00543BB7"/>
    <w:rsid w:val="005446F7"/>
    <w:rsid w:val="005513F5"/>
    <w:rsid w:val="005533DF"/>
    <w:rsid w:val="005542DB"/>
    <w:rsid w:val="005601FA"/>
    <w:rsid w:val="005608D5"/>
    <w:rsid w:val="00560FF2"/>
    <w:rsid w:val="0056219A"/>
    <w:rsid w:val="00565478"/>
    <w:rsid w:val="00567A35"/>
    <w:rsid w:val="00571158"/>
    <w:rsid w:val="00574C69"/>
    <w:rsid w:val="0059306D"/>
    <w:rsid w:val="005938E8"/>
    <w:rsid w:val="0059460A"/>
    <w:rsid w:val="00594BA3"/>
    <w:rsid w:val="005A169A"/>
    <w:rsid w:val="005A3597"/>
    <w:rsid w:val="005A3FE0"/>
    <w:rsid w:val="005B028F"/>
    <w:rsid w:val="005C00C1"/>
    <w:rsid w:val="005C1FEC"/>
    <w:rsid w:val="005D2B30"/>
    <w:rsid w:val="005D4651"/>
    <w:rsid w:val="005D4D0B"/>
    <w:rsid w:val="005D5C17"/>
    <w:rsid w:val="005E4BF2"/>
    <w:rsid w:val="005E50E2"/>
    <w:rsid w:val="005F7A96"/>
    <w:rsid w:val="00602297"/>
    <w:rsid w:val="00610DEC"/>
    <w:rsid w:val="006110AE"/>
    <w:rsid w:val="00611C4C"/>
    <w:rsid w:val="00615E0D"/>
    <w:rsid w:val="00620503"/>
    <w:rsid w:val="00624E25"/>
    <w:rsid w:val="00626979"/>
    <w:rsid w:val="006320C4"/>
    <w:rsid w:val="00640D14"/>
    <w:rsid w:val="006435C3"/>
    <w:rsid w:val="006477EA"/>
    <w:rsid w:val="00651F84"/>
    <w:rsid w:val="006544F9"/>
    <w:rsid w:val="00656594"/>
    <w:rsid w:val="0065683B"/>
    <w:rsid w:val="00664B28"/>
    <w:rsid w:val="006757D3"/>
    <w:rsid w:val="00681265"/>
    <w:rsid w:val="00685126"/>
    <w:rsid w:val="00690451"/>
    <w:rsid w:val="0069276C"/>
    <w:rsid w:val="006A0D58"/>
    <w:rsid w:val="006A366A"/>
    <w:rsid w:val="006A5586"/>
    <w:rsid w:val="006B41AD"/>
    <w:rsid w:val="006B5F2A"/>
    <w:rsid w:val="006B6ACE"/>
    <w:rsid w:val="006C235F"/>
    <w:rsid w:val="006D14B1"/>
    <w:rsid w:val="006D3D0D"/>
    <w:rsid w:val="006D53CA"/>
    <w:rsid w:val="006D6632"/>
    <w:rsid w:val="006E1F38"/>
    <w:rsid w:val="006E7496"/>
    <w:rsid w:val="006F3FA7"/>
    <w:rsid w:val="00700945"/>
    <w:rsid w:val="00701751"/>
    <w:rsid w:val="00705E58"/>
    <w:rsid w:val="00712531"/>
    <w:rsid w:val="00722331"/>
    <w:rsid w:val="00722AD8"/>
    <w:rsid w:val="00732BDD"/>
    <w:rsid w:val="007346B8"/>
    <w:rsid w:val="00735FBE"/>
    <w:rsid w:val="00744CFB"/>
    <w:rsid w:val="00746772"/>
    <w:rsid w:val="007547E0"/>
    <w:rsid w:val="00755675"/>
    <w:rsid w:val="00760666"/>
    <w:rsid w:val="007612EC"/>
    <w:rsid w:val="00767B52"/>
    <w:rsid w:val="00782779"/>
    <w:rsid w:val="00784654"/>
    <w:rsid w:val="007922F3"/>
    <w:rsid w:val="007B1034"/>
    <w:rsid w:val="007B6DC2"/>
    <w:rsid w:val="007C2456"/>
    <w:rsid w:val="007C5BCD"/>
    <w:rsid w:val="007D1A66"/>
    <w:rsid w:val="007D2F89"/>
    <w:rsid w:val="007D3762"/>
    <w:rsid w:val="007D430A"/>
    <w:rsid w:val="007D72F9"/>
    <w:rsid w:val="007E1448"/>
    <w:rsid w:val="007E1655"/>
    <w:rsid w:val="007E260D"/>
    <w:rsid w:val="007E51A3"/>
    <w:rsid w:val="007E7F73"/>
    <w:rsid w:val="007F0091"/>
    <w:rsid w:val="007F2728"/>
    <w:rsid w:val="007F2A77"/>
    <w:rsid w:val="007F4B6C"/>
    <w:rsid w:val="00801857"/>
    <w:rsid w:val="008025FB"/>
    <w:rsid w:val="00806A88"/>
    <w:rsid w:val="00806CD4"/>
    <w:rsid w:val="008169E8"/>
    <w:rsid w:val="00820145"/>
    <w:rsid w:val="0082259D"/>
    <w:rsid w:val="00822615"/>
    <w:rsid w:val="00827B37"/>
    <w:rsid w:val="00831DCD"/>
    <w:rsid w:val="008403B0"/>
    <w:rsid w:val="00844FD8"/>
    <w:rsid w:val="0084542D"/>
    <w:rsid w:val="00853C74"/>
    <w:rsid w:val="00860161"/>
    <w:rsid w:val="008601E9"/>
    <w:rsid w:val="00861ECA"/>
    <w:rsid w:val="00862EBF"/>
    <w:rsid w:val="008676E4"/>
    <w:rsid w:val="0088650F"/>
    <w:rsid w:val="00895B3E"/>
    <w:rsid w:val="008A1CD3"/>
    <w:rsid w:val="008A46D8"/>
    <w:rsid w:val="008B0EBD"/>
    <w:rsid w:val="008B4FD2"/>
    <w:rsid w:val="008B5798"/>
    <w:rsid w:val="008C1D5C"/>
    <w:rsid w:val="008C1DF8"/>
    <w:rsid w:val="008C2A98"/>
    <w:rsid w:val="008C479D"/>
    <w:rsid w:val="008C6072"/>
    <w:rsid w:val="008C6CD8"/>
    <w:rsid w:val="008C6F43"/>
    <w:rsid w:val="008D173C"/>
    <w:rsid w:val="008D38FE"/>
    <w:rsid w:val="008D49D8"/>
    <w:rsid w:val="008D7F59"/>
    <w:rsid w:val="008E26C5"/>
    <w:rsid w:val="008E7A02"/>
    <w:rsid w:val="008F078E"/>
    <w:rsid w:val="008F4FE9"/>
    <w:rsid w:val="009037D1"/>
    <w:rsid w:val="00907C91"/>
    <w:rsid w:val="009107A7"/>
    <w:rsid w:val="00916993"/>
    <w:rsid w:val="00916BC6"/>
    <w:rsid w:val="009237DC"/>
    <w:rsid w:val="00923AF1"/>
    <w:rsid w:val="00926612"/>
    <w:rsid w:val="00931931"/>
    <w:rsid w:val="00934104"/>
    <w:rsid w:val="00935622"/>
    <w:rsid w:val="00936CE2"/>
    <w:rsid w:val="009412CD"/>
    <w:rsid w:val="00945164"/>
    <w:rsid w:val="00946374"/>
    <w:rsid w:val="009501E1"/>
    <w:rsid w:val="00966DD4"/>
    <w:rsid w:val="00967082"/>
    <w:rsid w:val="00970342"/>
    <w:rsid w:val="00971808"/>
    <w:rsid w:val="00971C58"/>
    <w:rsid w:val="009808B6"/>
    <w:rsid w:val="0098361F"/>
    <w:rsid w:val="009879E6"/>
    <w:rsid w:val="00996491"/>
    <w:rsid w:val="0099717A"/>
    <w:rsid w:val="009975C4"/>
    <w:rsid w:val="009A2139"/>
    <w:rsid w:val="009A47B7"/>
    <w:rsid w:val="009A7200"/>
    <w:rsid w:val="009B0FC1"/>
    <w:rsid w:val="009B5755"/>
    <w:rsid w:val="009C1F50"/>
    <w:rsid w:val="009C3754"/>
    <w:rsid w:val="009C3C06"/>
    <w:rsid w:val="009C49FE"/>
    <w:rsid w:val="009C7493"/>
    <w:rsid w:val="009E30F9"/>
    <w:rsid w:val="009E69D4"/>
    <w:rsid w:val="009F2400"/>
    <w:rsid w:val="009F3487"/>
    <w:rsid w:val="009F69CC"/>
    <w:rsid w:val="00A00484"/>
    <w:rsid w:val="00A012A7"/>
    <w:rsid w:val="00A07D1E"/>
    <w:rsid w:val="00A11C7E"/>
    <w:rsid w:val="00A12EDF"/>
    <w:rsid w:val="00A14857"/>
    <w:rsid w:val="00A17D93"/>
    <w:rsid w:val="00A21D5D"/>
    <w:rsid w:val="00A34E89"/>
    <w:rsid w:val="00A4177E"/>
    <w:rsid w:val="00A457D8"/>
    <w:rsid w:val="00A46C0D"/>
    <w:rsid w:val="00A47645"/>
    <w:rsid w:val="00A51C88"/>
    <w:rsid w:val="00A53B39"/>
    <w:rsid w:val="00A542F0"/>
    <w:rsid w:val="00A64693"/>
    <w:rsid w:val="00A65647"/>
    <w:rsid w:val="00A67F89"/>
    <w:rsid w:val="00A75E08"/>
    <w:rsid w:val="00A769B3"/>
    <w:rsid w:val="00AA01D7"/>
    <w:rsid w:val="00AB1AAE"/>
    <w:rsid w:val="00AB491B"/>
    <w:rsid w:val="00AB4EC5"/>
    <w:rsid w:val="00AC1A3D"/>
    <w:rsid w:val="00AC4318"/>
    <w:rsid w:val="00AD0982"/>
    <w:rsid w:val="00AD394E"/>
    <w:rsid w:val="00AD7631"/>
    <w:rsid w:val="00AE3CE5"/>
    <w:rsid w:val="00AF451B"/>
    <w:rsid w:val="00B00363"/>
    <w:rsid w:val="00B03ADF"/>
    <w:rsid w:val="00B03D45"/>
    <w:rsid w:val="00B03FBC"/>
    <w:rsid w:val="00B11EED"/>
    <w:rsid w:val="00B14D9A"/>
    <w:rsid w:val="00B2357C"/>
    <w:rsid w:val="00B244FE"/>
    <w:rsid w:val="00B31894"/>
    <w:rsid w:val="00B33C7D"/>
    <w:rsid w:val="00B35BBE"/>
    <w:rsid w:val="00B37562"/>
    <w:rsid w:val="00B4131E"/>
    <w:rsid w:val="00B4152D"/>
    <w:rsid w:val="00B43F17"/>
    <w:rsid w:val="00B4604B"/>
    <w:rsid w:val="00B51173"/>
    <w:rsid w:val="00B54C3F"/>
    <w:rsid w:val="00B552BC"/>
    <w:rsid w:val="00B63378"/>
    <w:rsid w:val="00B6446D"/>
    <w:rsid w:val="00B65B80"/>
    <w:rsid w:val="00B66AB2"/>
    <w:rsid w:val="00B732EC"/>
    <w:rsid w:val="00B73684"/>
    <w:rsid w:val="00B752F6"/>
    <w:rsid w:val="00B76F11"/>
    <w:rsid w:val="00B8547B"/>
    <w:rsid w:val="00B85501"/>
    <w:rsid w:val="00B8569B"/>
    <w:rsid w:val="00B873C7"/>
    <w:rsid w:val="00B90022"/>
    <w:rsid w:val="00B91FCB"/>
    <w:rsid w:val="00B92B05"/>
    <w:rsid w:val="00BA06F9"/>
    <w:rsid w:val="00BA3183"/>
    <w:rsid w:val="00BA5D36"/>
    <w:rsid w:val="00BB143A"/>
    <w:rsid w:val="00BB4094"/>
    <w:rsid w:val="00BB436A"/>
    <w:rsid w:val="00BB7D6C"/>
    <w:rsid w:val="00BC0253"/>
    <w:rsid w:val="00BC06EC"/>
    <w:rsid w:val="00BC3599"/>
    <w:rsid w:val="00BC5B27"/>
    <w:rsid w:val="00BD5F33"/>
    <w:rsid w:val="00BD7974"/>
    <w:rsid w:val="00BE2073"/>
    <w:rsid w:val="00BE3335"/>
    <w:rsid w:val="00BF4D99"/>
    <w:rsid w:val="00C00E9F"/>
    <w:rsid w:val="00C02346"/>
    <w:rsid w:val="00C04FA6"/>
    <w:rsid w:val="00C103EE"/>
    <w:rsid w:val="00C125AE"/>
    <w:rsid w:val="00C13211"/>
    <w:rsid w:val="00C14142"/>
    <w:rsid w:val="00C252E5"/>
    <w:rsid w:val="00C26526"/>
    <w:rsid w:val="00C27DA7"/>
    <w:rsid w:val="00C309EC"/>
    <w:rsid w:val="00C31C54"/>
    <w:rsid w:val="00C34604"/>
    <w:rsid w:val="00C356DC"/>
    <w:rsid w:val="00C367B8"/>
    <w:rsid w:val="00C420F1"/>
    <w:rsid w:val="00C445D6"/>
    <w:rsid w:val="00C704D1"/>
    <w:rsid w:val="00C72FB2"/>
    <w:rsid w:val="00C75B46"/>
    <w:rsid w:val="00C75EE5"/>
    <w:rsid w:val="00C80021"/>
    <w:rsid w:val="00C81B8C"/>
    <w:rsid w:val="00C92009"/>
    <w:rsid w:val="00C9360B"/>
    <w:rsid w:val="00C97433"/>
    <w:rsid w:val="00CA1BC2"/>
    <w:rsid w:val="00CA63B2"/>
    <w:rsid w:val="00CA6655"/>
    <w:rsid w:val="00CB4229"/>
    <w:rsid w:val="00CB73FA"/>
    <w:rsid w:val="00CB7547"/>
    <w:rsid w:val="00CC2BA0"/>
    <w:rsid w:val="00CC7330"/>
    <w:rsid w:val="00CD12D4"/>
    <w:rsid w:val="00CD13F9"/>
    <w:rsid w:val="00CE0CAF"/>
    <w:rsid w:val="00CF4333"/>
    <w:rsid w:val="00D033EA"/>
    <w:rsid w:val="00D050DB"/>
    <w:rsid w:val="00D11509"/>
    <w:rsid w:val="00D17CC4"/>
    <w:rsid w:val="00D24655"/>
    <w:rsid w:val="00D246B5"/>
    <w:rsid w:val="00D25EBC"/>
    <w:rsid w:val="00D261D1"/>
    <w:rsid w:val="00D323D0"/>
    <w:rsid w:val="00D346A1"/>
    <w:rsid w:val="00D34752"/>
    <w:rsid w:val="00D41B56"/>
    <w:rsid w:val="00D46AD4"/>
    <w:rsid w:val="00D54B51"/>
    <w:rsid w:val="00D6326E"/>
    <w:rsid w:val="00D6420F"/>
    <w:rsid w:val="00D64534"/>
    <w:rsid w:val="00D708FD"/>
    <w:rsid w:val="00D73FE7"/>
    <w:rsid w:val="00D75845"/>
    <w:rsid w:val="00D80FFF"/>
    <w:rsid w:val="00D81799"/>
    <w:rsid w:val="00D84707"/>
    <w:rsid w:val="00D92396"/>
    <w:rsid w:val="00D935ED"/>
    <w:rsid w:val="00D95C05"/>
    <w:rsid w:val="00D972B1"/>
    <w:rsid w:val="00DA0356"/>
    <w:rsid w:val="00DA4B32"/>
    <w:rsid w:val="00DB083C"/>
    <w:rsid w:val="00DB0CD1"/>
    <w:rsid w:val="00DB0F80"/>
    <w:rsid w:val="00DB5305"/>
    <w:rsid w:val="00DB7C49"/>
    <w:rsid w:val="00DC7F51"/>
    <w:rsid w:val="00DD2285"/>
    <w:rsid w:val="00DE0A4E"/>
    <w:rsid w:val="00DE0CFA"/>
    <w:rsid w:val="00DE4520"/>
    <w:rsid w:val="00DE523B"/>
    <w:rsid w:val="00DF7602"/>
    <w:rsid w:val="00E04C32"/>
    <w:rsid w:val="00E208B2"/>
    <w:rsid w:val="00E21C7E"/>
    <w:rsid w:val="00E23A98"/>
    <w:rsid w:val="00E25961"/>
    <w:rsid w:val="00E260C1"/>
    <w:rsid w:val="00E31F81"/>
    <w:rsid w:val="00E32161"/>
    <w:rsid w:val="00E34C2D"/>
    <w:rsid w:val="00E41463"/>
    <w:rsid w:val="00E534FB"/>
    <w:rsid w:val="00E5653B"/>
    <w:rsid w:val="00E61310"/>
    <w:rsid w:val="00E631AF"/>
    <w:rsid w:val="00E7150D"/>
    <w:rsid w:val="00E71D25"/>
    <w:rsid w:val="00E77E40"/>
    <w:rsid w:val="00E80D25"/>
    <w:rsid w:val="00E93DD1"/>
    <w:rsid w:val="00E96C05"/>
    <w:rsid w:val="00E9707F"/>
    <w:rsid w:val="00EA3D8A"/>
    <w:rsid w:val="00EA6E47"/>
    <w:rsid w:val="00EB1F7D"/>
    <w:rsid w:val="00EB3678"/>
    <w:rsid w:val="00EC2E0A"/>
    <w:rsid w:val="00EC51C8"/>
    <w:rsid w:val="00ED7C83"/>
    <w:rsid w:val="00EE224F"/>
    <w:rsid w:val="00EE42E7"/>
    <w:rsid w:val="00EE5716"/>
    <w:rsid w:val="00EE65F8"/>
    <w:rsid w:val="00EF03F3"/>
    <w:rsid w:val="00EF5C63"/>
    <w:rsid w:val="00F00601"/>
    <w:rsid w:val="00F02D94"/>
    <w:rsid w:val="00F05FB8"/>
    <w:rsid w:val="00F11E84"/>
    <w:rsid w:val="00F12320"/>
    <w:rsid w:val="00F16A57"/>
    <w:rsid w:val="00F20E1D"/>
    <w:rsid w:val="00F218B3"/>
    <w:rsid w:val="00F23F7D"/>
    <w:rsid w:val="00F36244"/>
    <w:rsid w:val="00F43D7C"/>
    <w:rsid w:val="00F45D3C"/>
    <w:rsid w:val="00F51E0B"/>
    <w:rsid w:val="00F60CF7"/>
    <w:rsid w:val="00F61F0A"/>
    <w:rsid w:val="00F638D6"/>
    <w:rsid w:val="00F63F07"/>
    <w:rsid w:val="00F655D2"/>
    <w:rsid w:val="00F706E4"/>
    <w:rsid w:val="00F716B0"/>
    <w:rsid w:val="00F878E1"/>
    <w:rsid w:val="00F92CF5"/>
    <w:rsid w:val="00F94D23"/>
    <w:rsid w:val="00FA06F9"/>
    <w:rsid w:val="00FA15E8"/>
    <w:rsid w:val="00FA257B"/>
    <w:rsid w:val="00FA38B5"/>
    <w:rsid w:val="00FB2281"/>
    <w:rsid w:val="00FB4953"/>
    <w:rsid w:val="00FC0633"/>
    <w:rsid w:val="00FC41A7"/>
    <w:rsid w:val="00FC64F9"/>
    <w:rsid w:val="00FD2089"/>
    <w:rsid w:val="00FE088D"/>
    <w:rsid w:val="00FE356D"/>
    <w:rsid w:val="00FE54C0"/>
    <w:rsid w:val="00FE7D43"/>
    <w:rsid w:val="00FF1A02"/>
    <w:rsid w:val="00FF7B06"/>
    <w:rsid w:val="01075A18"/>
    <w:rsid w:val="010F5156"/>
    <w:rsid w:val="012134A6"/>
    <w:rsid w:val="01291DEA"/>
    <w:rsid w:val="012E4D29"/>
    <w:rsid w:val="015652C0"/>
    <w:rsid w:val="017922FC"/>
    <w:rsid w:val="01AB1555"/>
    <w:rsid w:val="01C40A77"/>
    <w:rsid w:val="01D477C1"/>
    <w:rsid w:val="01DE291B"/>
    <w:rsid w:val="023A0CAC"/>
    <w:rsid w:val="02646C58"/>
    <w:rsid w:val="0284208C"/>
    <w:rsid w:val="02873873"/>
    <w:rsid w:val="02946798"/>
    <w:rsid w:val="02BE38F2"/>
    <w:rsid w:val="02C42FD7"/>
    <w:rsid w:val="02E86164"/>
    <w:rsid w:val="02FE4A0C"/>
    <w:rsid w:val="034F4DEE"/>
    <w:rsid w:val="03721E78"/>
    <w:rsid w:val="03A47CAB"/>
    <w:rsid w:val="03B20599"/>
    <w:rsid w:val="03E57D32"/>
    <w:rsid w:val="03E90528"/>
    <w:rsid w:val="03F872A8"/>
    <w:rsid w:val="040816E8"/>
    <w:rsid w:val="040B7C4B"/>
    <w:rsid w:val="045016E6"/>
    <w:rsid w:val="04501A47"/>
    <w:rsid w:val="04524AD6"/>
    <w:rsid w:val="04C95793"/>
    <w:rsid w:val="04F578C7"/>
    <w:rsid w:val="05156788"/>
    <w:rsid w:val="0520426A"/>
    <w:rsid w:val="052C623C"/>
    <w:rsid w:val="054A15F9"/>
    <w:rsid w:val="054D28AF"/>
    <w:rsid w:val="054E398F"/>
    <w:rsid w:val="054E6339"/>
    <w:rsid w:val="0572117E"/>
    <w:rsid w:val="057835FA"/>
    <w:rsid w:val="058F259C"/>
    <w:rsid w:val="059B07D0"/>
    <w:rsid w:val="05A87A94"/>
    <w:rsid w:val="05AB116C"/>
    <w:rsid w:val="05B5584D"/>
    <w:rsid w:val="05B72759"/>
    <w:rsid w:val="05E032C4"/>
    <w:rsid w:val="05E8038E"/>
    <w:rsid w:val="05ED3E44"/>
    <w:rsid w:val="066246B1"/>
    <w:rsid w:val="067D253B"/>
    <w:rsid w:val="06950183"/>
    <w:rsid w:val="06BF48EE"/>
    <w:rsid w:val="06D20D78"/>
    <w:rsid w:val="06DD1504"/>
    <w:rsid w:val="06E82982"/>
    <w:rsid w:val="07041E97"/>
    <w:rsid w:val="070D6F71"/>
    <w:rsid w:val="07567D95"/>
    <w:rsid w:val="076766B5"/>
    <w:rsid w:val="076B029B"/>
    <w:rsid w:val="0777271D"/>
    <w:rsid w:val="077B4FA1"/>
    <w:rsid w:val="079A32FB"/>
    <w:rsid w:val="07A317C0"/>
    <w:rsid w:val="07B0512D"/>
    <w:rsid w:val="07DB66EA"/>
    <w:rsid w:val="08B06E8A"/>
    <w:rsid w:val="08D14B53"/>
    <w:rsid w:val="08E90316"/>
    <w:rsid w:val="09004EBB"/>
    <w:rsid w:val="090B53F8"/>
    <w:rsid w:val="09172C2D"/>
    <w:rsid w:val="096F7E4F"/>
    <w:rsid w:val="09941F81"/>
    <w:rsid w:val="09A03579"/>
    <w:rsid w:val="09A40CC2"/>
    <w:rsid w:val="09A77A81"/>
    <w:rsid w:val="09D120E8"/>
    <w:rsid w:val="0A3E4BED"/>
    <w:rsid w:val="0A4124BF"/>
    <w:rsid w:val="0A470772"/>
    <w:rsid w:val="0A4F5BB6"/>
    <w:rsid w:val="0A8016C2"/>
    <w:rsid w:val="0A8216D5"/>
    <w:rsid w:val="0AB15413"/>
    <w:rsid w:val="0AB82888"/>
    <w:rsid w:val="0AC16B56"/>
    <w:rsid w:val="0B8B56FF"/>
    <w:rsid w:val="0B950008"/>
    <w:rsid w:val="0C17023B"/>
    <w:rsid w:val="0C51782A"/>
    <w:rsid w:val="0C5873C1"/>
    <w:rsid w:val="0C953B67"/>
    <w:rsid w:val="0CBC704A"/>
    <w:rsid w:val="0CD52B55"/>
    <w:rsid w:val="0D066966"/>
    <w:rsid w:val="0D113497"/>
    <w:rsid w:val="0D243859"/>
    <w:rsid w:val="0DA71847"/>
    <w:rsid w:val="0DBF58CD"/>
    <w:rsid w:val="0DEB5E7F"/>
    <w:rsid w:val="0E1F692E"/>
    <w:rsid w:val="0E27436F"/>
    <w:rsid w:val="0E3612AB"/>
    <w:rsid w:val="0E451583"/>
    <w:rsid w:val="0E4E2AA2"/>
    <w:rsid w:val="0E651F75"/>
    <w:rsid w:val="0E7563DC"/>
    <w:rsid w:val="0ECC13E0"/>
    <w:rsid w:val="0EDE54BF"/>
    <w:rsid w:val="0F063C31"/>
    <w:rsid w:val="0F0A15A8"/>
    <w:rsid w:val="0F256D25"/>
    <w:rsid w:val="0F864B91"/>
    <w:rsid w:val="0F8803B9"/>
    <w:rsid w:val="0FCA5964"/>
    <w:rsid w:val="10115622"/>
    <w:rsid w:val="10296AD7"/>
    <w:rsid w:val="107A0002"/>
    <w:rsid w:val="1090299E"/>
    <w:rsid w:val="10B85EAB"/>
    <w:rsid w:val="10DF1833"/>
    <w:rsid w:val="10EA79A9"/>
    <w:rsid w:val="10ED7802"/>
    <w:rsid w:val="111A0990"/>
    <w:rsid w:val="1122746E"/>
    <w:rsid w:val="112945C4"/>
    <w:rsid w:val="11795D74"/>
    <w:rsid w:val="117B3A26"/>
    <w:rsid w:val="117C48CB"/>
    <w:rsid w:val="118A7DD6"/>
    <w:rsid w:val="11B52C5A"/>
    <w:rsid w:val="11BF786E"/>
    <w:rsid w:val="11C53A82"/>
    <w:rsid w:val="11CC653F"/>
    <w:rsid w:val="11D3057B"/>
    <w:rsid w:val="11D34105"/>
    <w:rsid w:val="11F21412"/>
    <w:rsid w:val="12022EB6"/>
    <w:rsid w:val="1267088A"/>
    <w:rsid w:val="126A526A"/>
    <w:rsid w:val="12A22531"/>
    <w:rsid w:val="12BC4057"/>
    <w:rsid w:val="12CE6887"/>
    <w:rsid w:val="130F4C79"/>
    <w:rsid w:val="1325185A"/>
    <w:rsid w:val="132653B1"/>
    <w:rsid w:val="132F322D"/>
    <w:rsid w:val="13421659"/>
    <w:rsid w:val="13721BEB"/>
    <w:rsid w:val="13834BED"/>
    <w:rsid w:val="13841114"/>
    <w:rsid w:val="138B5E7A"/>
    <w:rsid w:val="13A35442"/>
    <w:rsid w:val="13BA4663"/>
    <w:rsid w:val="13E11F4A"/>
    <w:rsid w:val="140C7C20"/>
    <w:rsid w:val="141B161E"/>
    <w:rsid w:val="141B75B8"/>
    <w:rsid w:val="143E5D48"/>
    <w:rsid w:val="14670937"/>
    <w:rsid w:val="148719B3"/>
    <w:rsid w:val="14A45D33"/>
    <w:rsid w:val="14C14E18"/>
    <w:rsid w:val="14DD0114"/>
    <w:rsid w:val="15042DB2"/>
    <w:rsid w:val="15232A79"/>
    <w:rsid w:val="152408F3"/>
    <w:rsid w:val="1541557A"/>
    <w:rsid w:val="15592753"/>
    <w:rsid w:val="15603419"/>
    <w:rsid w:val="158D6542"/>
    <w:rsid w:val="158F397B"/>
    <w:rsid w:val="158F45F6"/>
    <w:rsid w:val="15A221CE"/>
    <w:rsid w:val="15B36AB3"/>
    <w:rsid w:val="15DE39E6"/>
    <w:rsid w:val="15E469BA"/>
    <w:rsid w:val="15E50FD0"/>
    <w:rsid w:val="15FF2FF2"/>
    <w:rsid w:val="164062EA"/>
    <w:rsid w:val="169172B6"/>
    <w:rsid w:val="16AC1554"/>
    <w:rsid w:val="16D737FC"/>
    <w:rsid w:val="173E43D1"/>
    <w:rsid w:val="175D7D83"/>
    <w:rsid w:val="17624005"/>
    <w:rsid w:val="1772111B"/>
    <w:rsid w:val="177A0951"/>
    <w:rsid w:val="179C5F4A"/>
    <w:rsid w:val="17F82436"/>
    <w:rsid w:val="17F95AA0"/>
    <w:rsid w:val="18161A77"/>
    <w:rsid w:val="18436292"/>
    <w:rsid w:val="18AA5B83"/>
    <w:rsid w:val="18B916F7"/>
    <w:rsid w:val="18BA7C11"/>
    <w:rsid w:val="18C42812"/>
    <w:rsid w:val="18D36241"/>
    <w:rsid w:val="18E90803"/>
    <w:rsid w:val="18F31321"/>
    <w:rsid w:val="18F41BDF"/>
    <w:rsid w:val="18FF76FC"/>
    <w:rsid w:val="19327103"/>
    <w:rsid w:val="193E2741"/>
    <w:rsid w:val="19437460"/>
    <w:rsid w:val="19AD04D5"/>
    <w:rsid w:val="19B86F88"/>
    <w:rsid w:val="19C15BF7"/>
    <w:rsid w:val="19F95AEB"/>
    <w:rsid w:val="19FF02CF"/>
    <w:rsid w:val="1A011264"/>
    <w:rsid w:val="1A0F207A"/>
    <w:rsid w:val="1A400207"/>
    <w:rsid w:val="1A417899"/>
    <w:rsid w:val="1A5C3F8E"/>
    <w:rsid w:val="1A6C50F9"/>
    <w:rsid w:val="1AA56F61"/>
    <w:rsid w:val="1AEA4370"/>
    <w:rsid w:val="1AF71C76"/>
    <w:rsid w:val="1B4669F6"/>
    <w:rsid w:val="1B5A67E4"/>
    <w:rsid w:val="1B5C312C"/>
    <w:rsid w:val="1BCFC071"/>
    <w:rsid w:val="1BEA35FA"/>
    <w:rsid w:val="1C105F76"/>
    <w:rsid w:val="1C3A4B40"/>
    <w:rsid w:val="1C895842"/>
    <w:rsid w:val="1C971599"/>
    <w:rsid w:val="1CEA0E53"/>
    <w:rsid w:val="1CEC0D79"/>
    <w:rsid w:val="1D49593E"/>
    <w:rsid w:val="1D6912A4"/>
    <w:rsid w:val="1D7A3DDF"/>
    <w:rsid w:val="1D941CD5"/>
    <w:rsid w:val="1DAB0984"/>
    <w:rsid w:val="1DAC3CD9"/>
    <w:rsid w:val="1DC9135D"/>
    <w:rsid w:val="1DE43F99"/>
    <w:rsid w:val="1DE65C3F"/>
    <w:rsid w:val="1E6257AE"/>
    <w:rsid w:val="1E6547AC"/>
    <w:rsid w:val="1EA46101"/>
    <w:rsid w:val="1ECA387F"/>
    <w:rsid w:val="1ECA3C8F"/>
    <w:rsid w:val="1EE702B3"/>
    <w:rsid w:val="1EFC1079"/>
    <w:rsid w:val="1F60435A"/>
    <w:rsid w:val="1FCE50DD"/>
    <w:rsid w:val="1FD67979"/>
    <w:rsid w:val="1FF852E4"/>
    <w:rsid w:val="1FFE58F6"/>
    <w:rsid w:val="200B06D7"/>
    <w:rsid w:val="2046058D"/>
    <w:rsid w:val="205B7BEF"/>
    <w:rsid w:val="206A79BE"/>
    <w:rsid w:val="20775C74"/>
    <w:rsid w:val="20AF65DA"/>
    <w:rsid w:val="20B8529E"/>
    <w:rsid w:val="20BD63CA"/>
    <w:rsid w:val="20DD0B3A"/>
    <w:rsid w:val="20FF266B"/>
    <w:rsid w:val="210D42C8"/>
    <w:rsid w:val="21467452"/>
    <w:rsid w:val="216C77F4"/>
    <w:rsid w:val="219410FA"/>
    <w:rsid w:val="219578D4"/>
    <w:rsid w:val="21D943B9"/>
    <w:rsid w:val="21DE14A5"/>
    <w:rsid w:val="22087250"/>
    <w:rsid w:val="222047B2"/>
    <w:rsid w:val="222C179E"/>
    <w:rsid w:val="22361B9B"/>
    <w:rsid w:val="225B0725"/>
    <w:rsid w:val="227D1056"/>
    <w:rsid w:val="22A837AF"/>
    <w:rsid w:val="22B45E2A"/>
    <w:rsid w:val="22D309A3"/>
    <w:rsid w:val="22E41069"/>
    <w:rsid w:val="232F0EC2"/>
    <w:rsid w:val="23501E2A"/>
    <w:rsid w:val="23565EA9"/>
    <w:rsid w:val="23782597"/>
    <w:rsid w:val="237C3435"/>
    <w:rsid w:val="23C73A90"/>
    <w:rsid w:val="24173762"/>
    <w:rsid w:val="24367CDB"/>
    <w:rsid w:val="243F7C49"/>
    <w:rsid w:val="24506BA4"/>
    <w:rsid w:val="247764A9"/>
    <w:rsid w:val="2491231A"/>
    <w:rsid w:val="24B672F9"/>
    <w:rsid w:val="24BA2FA7"/>
    <w:rsid w:val="24DB5F06"/>
    <w:rsid w:val="252233A6"/>
    <w:rsid w:val="253E10A8"/>
    <w:rsid w:val="254C006C"/>
    <w:rsid w:val="255861AF"/>
    <w:rsid w:val="25B665A3"/>
    <w:rsid w:val="25BD3A4E"/>
    <w:rsid w:val="26015A47"/>
    <w:rsid w:val="261E0152"/>
    <w:rsid w:val="26D14788"/>
    <w:rsid w:val="26EE084C"/>
    <w:rsid w:val="271B3682"/>
    <w:rsid w:val="27991559"/>
    <w:rsid w:val="27BF1013"/>
    <w:rsid w:val="27E64B02"/>
    <w:rsid w:val="27E84494"/>
    <w:rsid w:val="27FE3B96"/>
    <w:rsid w:val="28372516"/>
    <w:rsid w:val="287B489C"/>
    <w:rsid w:val="29010A66"/>
    <w:rsid w:val="290F7A54"/>
    <w:rsid w:val="293E18F1"/>
    <w:rsid w:val="295808D9"/>
    <w:rsid w:val="29C40500"/>
    <w:rsid w:val="29DD2334"/>
    <w:rsid w:val="29E83FF1"/>
    <w:rsid w:val="29F9408D"/>
    <w:rsid w:val="2A345193"/>
    <w:rsid w:val="2A355C78"/>
    <w:rsid w:val="2A3B1435"/>
    <w:rsid w:val="2A505ACE"/>
    <w:rsid w:val="2A522FFD"/>
    <w:rsid w:val="2A691B60"/>
    <w:rsid w:val="2A862821"/>
    <w:rsid w:val="2ADD7A6F"/>
    <w:rsid w:val="2AEB4D23"/>
    <w:rsid w:val="2AF97B0C"/>
    <w:rsid w:val="2B0F53A8"/>
    <w:rsid w:val="2B341BCA"/>
    <w:rsid w:val="2B347FE1"/>
    <w:rsid w:val="2B3D61BC"/>
    <w:rsid w:val="2B3E6991"/>
    <w:rsid w:val="2B5A09A9"/>
    <w:rsid w:val="2B8B283C"/>
    <w:rsid w:val="2BC01AD4"/>
    <w:rsid w:val="2BCC13A6"/>
    <w:rsid w:val="2BF8511A"/>
    <w:rsid w:val="2C026E49"/>
    <w:rsid w:val="2C280B82"/>
    <w:rsid w:val="2C651A67"/>
    <w:rsid w:val="2C975F68"/>
    <w:rsid w:val="2CB04F75"/>
    <w:rsid w:val="2CB40107"/>
    <w:rsid w:val="2D054E44"/>
    <w:rsid w:val="2D71729C"/>
    <w:rsid w:val="2DA12358"/>
    <w:rsid w:val="2DCF7EDA"/>
    <w:rsid w:val="2DFE46F8"/>
    <w:rsid w:val="2E0D7F8C"/>
    <w:rsid w:val="2E0E6A7F"/>
    <w:rsid w:val="2E513F26"/>
    <w:rsid w:val="2EEE371B"/>
    <w:rsid w:val="2F314095"/>
    <w:rsid w:val="2F7338DB"/>
    <w:rsid w:val="2F82617D"/>
    <w:rsid w:val="2F916693"/>
    <w:rsid w:val="2FF10D5C"/>
    <w:rsid w:val="2FF24E32"/>
    <w:rsid w:val="2FF33596"/>
    <w:rsid w:val="2FF50F41"/>
    <w:rsid w:val="2FF961C7"/>
    <w:rsid w:val="30104183"/>
    <w:rsid w:val="304E5853"/>
    <w:rsid w:val="305F5470"/>
    <w:rsid w:val="306A3513"/>
    <w:rsid w:val="306E2850"/>
    <w:rsid w:val="3079728F"/>
    <w:rsid w:val="307E1EDB"/>
    <w:rsid w:val="30A874DA"/>
    <w:rsid w:val="30B04231"/>
    <w:rsid w:val="30B751C1"/>
    <w:rsid w:val="30E649D2"/>
    <w:rsid w:val="30FE7FF0"/>
    <w:rsid w:val="310C71B3"/>
    <w:rsid w:val="312066CB"/>
    <w:rsid w:val="31445E50"/>
    <w:rsid w:val="3145302A"/>
    <w:rsid w:val="31581EE8"/>
    <w:rsid w:val="315B552C"/>
    <w:rsid w:val="31693EF6"/>
    <w:rsid w:val="31C62F24"/>
    <w:rsid w:val="320C2339"/>
    <w:rsid w:val="321470EB"/>
    <w:rsid w:val="32167F39"/>
    <w:rsid w:val="323B6529"/>
    <w:rsid w:val="32625390"/>
    <w:rsid w:val="32631728"/>
    <w:rsid w:val="32A81F42"/>
    <w:rsid w:val="32D513D6"/>
    <w:rsid w:val="32E05314"/>
    <w:rsid w:val="331503CD"/>
    <w:rsid w:val="332B2A88"/>
    <w:rsid w:val="3338474A"/>
    <w:rsid w:val="334A4C3E"/>
    <w:rsid w:val="3372762D"/>
    <w:rsid w:val="33C816BD"/>
    <w:rsid w:val="33D2426A"/>
    <w:rsid w:val="33E816FF"/>
    <w:rsid w:val="33EB793E"/>
    <w:rsid w:val="33F22226"/>
    <w:rsid w:val="341F059B"/>
    <w:rsid w:val="34472B20"/>
    <w:rsid w:val="346F6C99"/>
    <w:rsid w:val="34A605A6"/>
    <w:rsid w:val="34BE5ABD"/>
    <w:rsid w:val="34C3628C"/>
    <w:rsid w:val="34C5273E"/>
    <w:rsid w:val="34CF5460"/>
    <w:rsid w:val="34DC379A"/>
    <w:rsid w:val="34EE4C52"/>
    <w:rsid w:val="356727C0"/>
    <w:rsid w:val="357B4274"/>
    <w:rsid w:val="357D4C88"/>
    <w:rsid w:val="35BF2166"/>
    <w:rsid w:val="35D17D33"/>
    <w:rsid w:val="35DA4C0F"/>
    <w:rsid w:val="36054227"/>
    <w:rsid w:val="3606700A"/>
    <w:rsid w:val="36927D93"/>
    <w:rsid w:val="36947108"/>
    <w:rsid w:val="369C6D5F"/>
    <w:rsid w:val="36CD15AE"/>
    <w:rsid w:val="36DF489D"/>
    <w:rsid w:val="36F02F0C"/>
    <w:rsid w:val="36F123CD"/>
    <w:rsid w:val="37176AD2"/>
    <w:rsid w:val="37206B2D"/>
    <w:rsid w:val="372C3019"/>
    <w:rsid w:val="373624A1"/>
    <w:rsid w:val="375E38AD"/>
    <w:rsid w:val="377B227B"/>
    <w:rsid w:val="377E1BDE"/>
    <w:rsid w:val="377F4C6D"/>
    <w:rsid w:val="37893604"/>
    <w:rsid w:val="3793748F"/>
    <w:rsid w:val="37B37CE3"/>
    <w:rsid w:val="37C616FF"/>
    <w:rsid w:val="37CC0A8E"/>
    <w:rsid w:val="37F608EF"/>
    <w:rsid w:val="3838299F"/>
    <w:rsid w:val="384B35D6"/>
    <w:rsid w:val="385F00DD"/>
    <w:rsid w:val="38A32C9F"/>
    <w:rsid w:val="38BD7FA3"/>
    <w:rsid w:val="38BE2864"/>
    <w:rsid w:val="390E6B10"/>
    <w:rsid w:val="391F094C"/>
    <w:rsid w:val="39253073"/>
    <w:rsid w:val="3935138F"/>
    <w:rsid w:val="396B1427"/>
    <w:rsid w:val="39A86DDD"/>
    <w:rsid w:val="39AF5F48"/>
    <w:rsid w:val="39DA0304"/>
    <w:rsid w:val="39EC13E5"/>
    <w:rsid w:val="3A314C37"/>
    <w:rsid w:val="3A547A47"/>
    <w:rsid w:val="3A682575"/>
    <w:rsid w:val="3A981568"/>
    <w:rsid w:val="3A9A4EA6"/>
    <w:rsid w:val="3AE73E23"/>
    <w:rsid w:val="3AED3F34"/>
    <w:rsid w:val="3B052457"/>
    <w:rsid w:val="3B125FBC"/>
    <w:rsid w:val="3B165804"/>
    <w:rsid w:val="3B19785C"/>
    <w:rsid w:val="3B1C0A56"/>
    <w:rsid w:val="3B431907"/>
    <w:rsid w:val="3B4F766C"/>
    <w:rsid w:val="3BB03D10"/>
    <w:rsid w:val="3BF664D6"/>
    <w:rsid w:val="3C0864EA"/>
    <w:rsid w:val="3C2D1349"/>
    <w:rsid w:val="3C4F22DF"/>
    <w:rsid w:val="3C5B33C9"/>
    <w:rsid w:val="3C5C1D4E"/>
    <w:rsid w:val="3CDD6703"/>
    <w:rsid w:val="3D260689"/>
    <w:rsid w:val="3D5360C7"/>
    <w:rsid w:val="3D587273"/>
    <w:rsid w:val="3D5D6B95"/>
    <w:rsid w:val="3D6A0EF6"/>
    <w:rsid w:val="3D7B034E"/>
    <w:rsid w:val="3D8E68C2"/>
    <w:rsid w:val="3DA712ED"/>
    <w:rsid w:val="3DB813D9"/>
    <w:rsid w:val="3DC51FB3"/>
    <w:rsid w:val="3DEE02DA"/>
    <w:rsid w:val="3E0E0C43"/>
    <w:rsid w:val="3E191947"/>
    <w:rsid w:val="3E414FBB"/>
    <w:rsid w:val="3E4A610E"/>
    <w:rsid w:val="3E8A2D38"/>
    <w:rsid w:val="3E8B3658"/>
    <w:rsid w:val="3EA43B7D"/>
    <w:rsid w:val="3EB526BB"/>
    <w:rsid w:val="3EB95B67"/>
    <w:rsid w:val="3EBF1C96"/>
    <w:rsid w:val="3ED81FF1"/>
    <w:rsid w:val="3EFA75CC"/>
    <w:rsid w:val="3EFD5342"/>
    <w:rsid w:val="3F0328DF"/>
    <w:rsid w:val="3F0F720B"/>
    <w:rsid w:val="3F15042D"/>
    <w:rsid w:val="3F2A013B"/>
    <w:rsid w:val="3F8D0A03"/>
    <w:rsid w:val="3FA60F5F"/>
    <w:rsid w:val="3FE90BC6"/>
    <w:rsid w:val="40016705"/>
    <w:rsid w:val="4002035D"/>
    <w:rsid w:val="401D30C5"/>
    <w:rsid w:val="4077344F"/>
    <w:rsid w:val="40830AB6"/>
    <w:rsid w:val="40CA3FF7"/>
    <w:rsid w:val="40CB41FD"/>
    <w:rsid w:val="40F86BF4"/>
    <w:rsid w:val="410C3391"/>
    <w:rsid w:val="411D1F5D"/>
    <w:rsid w:val="4129712C"/>
    <w:rsid w:val="41335E64"/>
    <w:rsid w:val="41515A75"/>
    <w:rsid w:val="417D1DFB"/>
    <w:rsid w:val="41804D3B"/>
    <w:rsid w:val="41933AD4"/>
    <w:rsid w:val="41A12305"/>
    <w:rsid w:val="41C11E4D"/>
    <w:rsid w:val="41C54699"/>
    <w:rsid w:val="4218260C"/>
    <w:rsid w:val="42183BDF"/>
    <w:rsid w:val="422009F8"/>
    <w:rsid w:val="423707C4"/>
    <w:rsid w:val="424F7C56"/>
    <w:rsid w:val="428A3C28"/>
    <w:rsid w:val="42D17DC0"/>
    <w:rsid w:val="42EE19E6"/>
    <w:rsid w:val="43233660"/>
    <w:rsid w:val="4325055F"/>
    <w:rsid w:val="43327A8F"/>
    <w:rsid w:val="43547FFC"/>
    <w:rsid w:val="4370641B"/>
    <w:rsid w:val="43750BEC"/>
    <w:rsid w:val="43BB4DEB"/>
    <w:rsid w:val="440A46F3"/>
    <w:rsid w:val="44154AAF"/>
    <w:rsid w:val="444E5D09"/>
    <w:rsid w:val="447C1A09"/>
    <w:rsid w:val="44822077"/>
    <w:rsid w:val="448C2BB6"/>
    <w:rsid w:val="44BB2DEB"/>
    <w:rsid w:val="44CD1C98"/>
    <w:rsid w:val="450E4BF3"/>
    <w:rsid w:val="45153B71"/>
    <w:rsid w:val="45295FD2"/>
    <w:rsid w:val="456A4BB7"/>
    <w:rsid w:val="458546EC"/>
    <w:rsid w:val="4586267E"/>
    <w:rsid w:val="45CC18D8"/>
    <w:rsid w:val="45DD0FA2"/>
    <w:rsid w:val="45E142B7"/>
    <w:rsid w:val="46243A1F"/>
    <w:rsid w:val="46553816"/>
    <w:rsid w:val="468A54EF"/>
    <w:rsid w:val="469B43AA"/>
    <w:rsid w:val="472D1FA8"/>
    <w:rsid w:val="473F7EF2"/>
    <w:rsid w:val="47864C06"/>
    <w:rsid w:val="47891F69"/>
    <w:rsid w:val="47B17A63"/>
    <w:rsid w:val="47C626C8"/>
    <w:rsid w:val="47D252BD"/>
    <w:rsid w:val="47F7760B"/>
    <w:rsid w:val="480C67EF"/>
    <w:rsid w:val="481216E0"/>
    <w:rsid w:val="4830435E"/>
    <w:rsid w:val="485566C8"/>
    <w:rsid w:val="487A16D6"/>
    <w:rsid w:val="488E2C0C"/>
    <w:rsid w:val="493B297D"/>
    <w:rsid w:val="49933074"/>
    <w:rsid w:val="49A01F51"/>
    <w:rsid w:val="49B86483"/>
    <w:rsid w:val="49E03431"/>
    <w:rsid w:val="49E850B3"/>
    <w:rsid w:val="49FD7A3B"/>
    <w:rsid w:val="4A0112AD"/>
    <w:rsid w:val="4A2F551D"/>
    <w:rsid w:val="4A6D6899"/>
    <w:rsid w:val="4A991018"/>
    <w:rsid w:val="4A9A6E75"/>
    <w:rsid w:val="4ADF4178"/>
    <w:rsid w:val="4AE12189"/>
    <w:rsid w:val="4AE37090"/>
    <w:rsid w:val="4AE67465"/>
    <w:rsid w:val="4AE958EC"/>
    <w:rsid w:val="4B39501F"/>
    <w:rsid w:val="4B4F3536"/>
    <w:rsid w:val="4B5F3BB3"/>
    <w:rsid w:val="4B801415"/>
    <w:rsid w:val="4C163F15"/>
    <w:rsid w:val="4C3355F0"/>
    <w:rsid w:val="4C5B00B2"/>
    <w:rsid w:val="4C6260B3"/>
    <w:rsid w:val="4D0819D5"/>
    <w:rsid w:val="4D1A60C8"/>
    <w:rsid w:val="4D7A7855"/>
    <w:rsid w:val="4DA017BE"/>
    <w:rsid w:val="4DA655F1"/>
    <w:rsid w:val="4DBA3208"/>
    <w:rsid w:val="4DCA223D"/>
    <w:rsid w:val="4E05259B"/>
    <w:rsid w:val="4E0F079C"/>
    <w:rsid w:val="4E124EC6"/>
    <w:rsid w:val="4E163949"/>
    <w:rsid w:val="4E191578"/>
    <w:rsid w:val="4E2C5AEF"/>
    <w:rsid w:val="4E466DA4"/>
    <w:rsid w:val="4E7657E7"/>
    <w:rsid w:val="4E8E0758"/>
    <w:rsid w:val="4EB83F50"/>
    <w:rsid w:val="4EF3322F"/>
    <w:rsid w:val="4F033B4D"/>
    <w:rsid w:val="4F254105"/>
    <w:rsid w:val="4F2F537A"/>
    <w:rsid w:val="4F626F5D"/>
    <w:rsid w:val="4F7E3D64"/>
    <w:rsid w:val="4FBA5C76"/>
    <w:rsid w:val="4FD74977"/>
    <w:rsid w:val="4FEE03A0"/>
    <w:rsid w:val="4FFC6AEE"/>
    <w:rsid w:val="50164888"/>
    <w:rsid w:val="503D761F"/>
    <w:rsid w:val="507451B2"/>
    <w:rsid w:val="507A19EF"/>
    <w:rsid w:val="507B57FA"/>
    <w:rsid w:val="50AC0B88"/>
    <w:rsid w:val="50B61EA1"/>
    <w:rsid w:val="50D13530"/>
    <w:rsid w:val="51250A52"/>
    <w:rsid w:val="51331527"/>
    <w:rsid w:val="51433344"/>
    <w:rsid w:val="516179EA"/>
    <w:rsid w:val="518A3A0E"/>
    <w:rsid w:val="51A961A9"/>
    <w:rsid w:val="51C03DBC"/>
    <w:rsid w:val="52283711"/>
    <w:rsid w:val="523A76CE"/>
    <w:rsid w:val="52586AA6"/>
    <w:rsid w:val="52663678"/>
    <w:rsid w:val="52736438"/>
    <w:rsid w:val="528E4431"/>
    <w:rsid w:val="5291312D"/>
    <w:rsid w:val="529F477F"/>
    <w:rsid w:val="52AE1A33"/>
    <w:rsid w:val="52B3306E"/>
    <w:rsid w:val="52B33C19"/>
    <w:rsid w:val="52CE1F68"/>
    <w:rsid w:val="52D247CB"/>
    <w:rsid w:val="52D66909"/>
    <w:rsid w:val="52DE464A"/>
    <w:rsid w:val="5336678A"/>
    <w:rsid w:val="5342742A"/>
    <w:rsid w:val="53477BEA"/>
    <w:rsid w:val="53707F6D"/>
    <w:rsid w:val="53AE48E3"/>
    <w:rsid w:val="53D55711"/>
    <w:rsid w:val="54027A4A"/>
    <w:rsid w:val="54211878"/>
    <w:rsid w:val="543C0044"/>
    <w:rsid w:val="546F329E"/>
    <w:rsid w:val="547826FF"/>
    <w:rsid w:val="54A964A2"/>
    <w:rsid w:val="54C94DEE"/>
    <w:rsid w:val="54CF63F8"/>
    <w:rsid w:val="54D82F82"/>
    <w:rsid w:val="54DB4287"/>
    <w:rsid w:val="54DB5626"/>
    <w:rsid w:val="54EF35CC"/>
    <w:rsid w:val="54FE6E7D"/>
    <w:rsid w:val="553D01A0"/>
    <w:rsid w:val="55521619"/>
    <w:rsid w:val="555C19F6"/>
    <w:rsid w:val="555D4354"/>
    <w:rsid w:val="55621E11"/>
    <w:rsid w:val="55B8355F"/>
    <w:rsid w:val="55E21661"/>
    <w:rsid w:val="55E54059"/>
    <w:rsid w:val="55E67E4D"/>
    <w:rsid w:val="56A760DF"/>
    <w:rsid w:val="56C31CDA"/>
    <w:rsid w:val="56C6649A"/>
    <w:rsid w:val="56CB717E"/>
    <w:rsid w:val="571017C2"/>
    <w:rsid w:val="571229E1"/>
    <w:rsid w:val="57520486"/>
    <w:rsid w:val="57557620"/>
    <w:rsid w:val="57567C83"/>
    <w:rsid w:val="577C1B48"/>
    <w:rsid w:val="57965E1D"/>
    <w:rsid w:val="5797789E"/>
    <w:rsid w:val="57C85BAF"/>
    <w:rsid w:val="57F2182D"/>
    <w:rsid w:val="57F27DA8"/>
    <w:rsid w:val="581C5399"/>
    <w:rsid w:val="58294F53"/>
    <w:rsid w:val="58DE3B70"/>
    <w:rsid w:val="58E11707"/>
    <w:rsid w:val="59391CF3"/>
    <w:rsid w:val="59423C35"/>
    <w:rsid w:val="596A6E33"/>
    <w:rsid w:val="59BB5B6D"/>
    <w:rsid w:val="59E75B8B"/>
    <w:rsid w:val="59E94356"/>
    <w:rsid w:val="59FF28BD"/>
    <w:rsid w:val="5A11213B"/>
    <w:rsid w:val="5A2E2A7A"/>
    <w:rsid w:val="5A3F71E9"/>
    <w:rsid w:val="5A594A95"/>
    <w:rsid w:val="5A5967B3"/>
    <w:rsid w:val="5A5C2F5A"/>
    <w:rsid w:val="5A6354D1"/>
    <w:rsid w:val="5A707F19"/>
    <w:rsid w:val="5A9643CA"/>
    <w:rsid w:val="5AA573A0"/>
    <w:rsid w:val="5ADE7E0D"/>
    <w:rsid w:val="5AFB0EB2"/>
    <w:rsid w:val="5B085EF4"/>
    <w:rsid w:val="5B0A079F"/>
    <w:rsid w:val="5B2425DC"/>
    <w:rsid w:val="5B2D1E36"/>
    <w:rsid w:val="5B897447"/>
    <w:rsid w:val="5BA75744"/>
    <w:rsid w:val="5BBB214C"/>
    <w:rsid w:val="5BCB42F4"/>
    <w:rsid w:val="5BD741C5"/>
    <w:rsid w:val="5BE57B8E"/>
    <w:rsid w:val="5BEE1A5A"/>
    <w:rsid w:val="5BFB1A98"/>
    <w:rsid w:val="5C403D31"/>
    <w:rsid w:val="5C5362FC"/>
    <w:rsid w:val="5C87591A"/>
    <w:rsid w:val="5CAE59B6"/>
    <w:rsid w:val="5CF9416C"/>
    <w:rsid w:val="5D1A1210"/>
    <w:rsid w:val="5D3E74A0"/>
    <w:rsid w:val="5DC379AD"/>
    <w:rsid w:val="5DCD0D6B"/>
    <w:rsid w:val="5DD03E27"/>
    <w:rsid w:val="5DD30E0F"/>
    <w:rsid w:val="5DED3577"/>
    <w:rsid w:val="5E281D6F"/>
    <w:rsid w:val="5E305FEE"/>
    <w:rsid w:val="5E3F0937"/>
    <w:rsid w:val="5EC54706"/>
    <w:rsid w:val="5ED16DEB"/>
    <w:rsid w:val="5EE96D3F"/>
    <w:rsid w:val="5EF96F99"/>
    <w:rsid w:val="5F5F6601"/>
    <w:rsid w:val="5FF96805"/>
    <w:rsid w:val="600554C0"/>
    <w:rsid w:val="601A389E"/>
    <w:rsid w:val="60521FAE"/>
    <w:rsid w:val="607B6AC2"/>
    <w:rsid w:val="607C68F1"/>
    <w:rsid w:val="609D3D30"/>
    <w:rsid w:val="60AB1BB8"/>
    <w:rsid w:val="60AB3CA9"/>
    <w:rsid w:val="60BA5F53"/>
    <w:rsid w:val="60F92090"/>
    <w:rsid w:val="60FE2153"/>
    <w:rsid w:val="61023954"/>
    <w:rsid w:val="611243F3"/>
    <w:rsid w:val="611C4EA0"/>
    <w:rsid w:val="61394EE6"/>
    <w:rsid w:val="615F6016"/>
    <w:rsid w:val="619304BB"/>
    <w:rsid w:val="61996608"/>
    <w:rsid w:val="61BE4E08"/>
    <w:rsid w:val="61CD7FA0"/>
    <w:rsid w:val="61DB3203"/>
    <w:rsid w:val="61ED0D3A"/>
    <w:rsid w:val="6201518F"/>
    <w:rsid w:val="62095909"/>
    <w:rsid w:val="623750C7"/>
    <w:rsid w:val="6242630E"/>
    <w:rsid w:val="626173A3"/>
    <w:rsid w:val="629C143D"/>
    <w:rsid w:val="629E3B25"/>
    <w:rsid w:val="62B437C8"/>
    <w:rsid w:val="62B55AD9"/>
    <w:rsid w:val="62B93CB8"/>
    <w:rsid w:val="62BC744B"/>
    <w:rsid w:val="62C00302"/>
    <w:rsid w:val="62C850AC"/>
    <w:rsid w:val="62E76556"/>
    <w:rsid w:val="62FA54F0"/>
    <w:rsid w:val="63164FF0"/>
    <w:rsid w:val="6331080B"/>
    <w:rsid w:val="63D43E1D"/>
    <w:rsid w:val="63E06A88"/>
    <w:rsid w:val="63E64461"/>
    <w:rsid w:val="63F61408"/>
    <w:rsid w:val="63F7335E"/>
    <w:rsid w:val="643255C4"/>
    <w:rsid w:val="64357880"/>
    <w:rsid w:val="645A21A4"/>
    <w:rsid w:val="64655B29"/>
    <w:rsid w:val="649760AF"/>
    <w:rsid w:val="64A40A78"/>
    <w:rsid w:val="64CA5009"/>
    <w:rsid w:val="64DA1F36"/>
    <w:rsid w:val="650752BA"/>
    <w:rsid w:val="652B3EF2"/>
    <w:rsid w:val="652F0E6B"/>
    <w:rsid w:val="653B47F9"/>
    <w:rsid w:val="65571593"/>
    <w:rsid w:val="655C5448"/>
    <w:rsid w:val="6560160D"/>
    <w:rsid w:val="657321AE"/>
    <w:rsid w:val="657D3492"/>
    <w:rsid w:val="658463AD"/>
    <w:rsid w:val="6598382B"/>
    <w:rsid w:val="659B0B9A"/>
    <w:rsid w:val="65AB3220"/>
    <w:rsid w:val="65C00033"/>
    <w:rsid w:val="65E26B1C"/>
    <w:rsid w:val="66255A8E"/>
    <w:rsid w:val="663049D1"/>
    <w:rsid w:val="66651FC0"/>
    <w:rsid w:val="666D7571"/>
    <w:rsid w:val="667F30F2"/>
    <w:rsid w:val="66987E2E"/>
    <w:rsid w:val="66BA5584"/>
    <w:rsid w:val="66F532CC"/>
    <w:rsid w:val="66FD2700"/>
    <w:rsid w:val="67086274"/>
    <w:rsid w:val="67101171"/>
    <w:rsid w:val="673100D8"/>
    <w:rsid w:val="67650933"/>
    <w:rsid w:val="679B3819"/>
    <w:rsid w:val="67CB5F3C"/>
    <w:rsid w:val="67E900E3"/>
    <w:rsid w:val="68056527"/>
    <w:rsid w:val="68132BE0"/>
    <w:rsid w:val="68243EB4"/>
    <w:rsid w:val="68692409"/>
    <w:rsid w:val="686E4F2F"/>
    <w:rsid w:val="68D95305"/>
    <w:rsid w:val="68DD6169"/>
    <w:rsid w:val="68E57EB5"/>
    <w:rsid w:val="691765FD"/>
    <w:rsid w:val="69227D6F"/>
    <w:rsid w:val="692C48C7"/>
    <w:rsid w:val="69532888"/>
    <w:rsid w:val="695846BB"/>
    <w:rsid w:val="6993287C"/>
    <w:rsid w:val="69E93D0C"/>
    <w:rsid w:val="69F42D76"/>
    <w:rsid w:val="6A12555D"/>
    <w:rsid w:val="6A2B58C2"/>
    <w:rsid w:val="6A35144A"/>
    <w:rsid w:val="6A37308C"/>
    <w:rsid w:val="6A5A232D"/>
    <w:rsid w:val="6A86232B"/>
    <w:rsid w:val="6AAC3C13"/>
    <w:rsid w:val="6AD45CD0"/>
    <w:rsid w:val="6AF07B42"/>
    <w:rsid w:val="6B412B23"/>
    <w:rsid w:val="6BA15F3B"/>
    <w:rsid w:val="6BC65A43"/>
    <w:rsid w:val="6C742494"/>
    <w:rsid w:val="6CCE4122"/>
    <w:rsid w:val="6CD72BE1"/>
    <w:rsid w:val="6CDA3E43"/>
    <w:rsid w:val="6DBB1EEB"/>
    <w:rsid w:val="6E1C6B41"/>
    <w:rsid w:val="6E1E28C0"/>
    <w:rsid w:val="6E3928D7"/>
    <w:rsid w:val="6E59286C"/>
    <w:rsid w:val="6E6A7C8F"/>
    <w:rsid w:val="6E923BC4"/>
    <w:rsid w:val="6E957E3A"/>
    <w:rsid w:val="6EAE63F4"/>
    <w:rsid w:val="6EE87310"/>
    <w:rsid w:val="6EE96DCF"/>
    <w:rsid w:val="6EF31CE6"/>
    <w:rsid w:val="6EFB7CD3"/>
    <w:rsid w:val="6F2D7FFB"/>
    <w:rsid w:val="6F3C6E2D"/>
    <w:rsid w:val="6F4D4DDB"/>
    <w:rsid w:val="6F4E7B3B"/>
    <w:rsid w:val="6F557EFA"/>
    <w:rsid w:val="6F6376A2"/>
    <w:rsid w:val="6F8B1E27"/>
    <w:rsid w:val="6F8E22E1"/>
    <w:rsid w:val="6F9D510A"/>
    <w:rsid w:val="6F9F18B2"/>
    <w:rsid w:val="6FCA4AB0"/>
    <w:rsid w:val="6FD34F2F"/>
    <w:rsid w:val="6FD944E3"/>
    <w:rsid w:val="6FE868D6"/>
    <w:rsid w:val="70122187"/>
    <w:rsid w:val="705B1C73"/>
    <w:rsid w:val="706A098E"/>
    <w:rsid w:val="70917EC7"/>
    <w:rsid w:val="70A92F14"/>
    <w:rsid w:val="70C94060"/>
    <w:rsid w:val="70EF70F8"/>
    <w:rsid w:val="70F43C12"/>
    <w:rsid w:val="71016EBB"/>
    <w:rsid w:val="7154436F"/>
    <w:rsid w:val="71896718"/>
    <w:rsid w:val="718B5E2B"/>
    <w:rsid w:val="71BF6B2E"/>
    <w:rsid w:val="71E32B7C"/>
    <w:rsid w:val="72034732"/>
    <w:rsid w:val="7211757C"/>
    <w:rsid w:val="72451417"/>
    <w:rsid w:val="727B37EC"/>
    <w:rsid w:val="7283421F"/>
    <w:rsid w:val="72842F46"/>
    <w:rsid w:val="72965109"/>
    <w:rsid w:val="72AF0710"/>
    <w:rsid w:val="730A7060"/>
    <w:rsid w:val="730C6D22"/>
    <w:rsid w:val="730F6415"/>
    <w:rsid w:val="73315F87"/>
    <w:rsid w:val="73321B2A"/>
    <w:rsid w:val="73364680"/>
    <w:rsid w:val="7395366D"/>
    <w:rsid w:val="739819F4"/>
    <w:rsid w:val="73C27610"/>
    <w:rsid w:val="73C532D1"/>
    <w:rsid w:val="73DE65DB"/>
    <w:rsid w:val="73E31E6A"/>
    <w:rsid w:val="74071AE3"/>
    <w:rsid w:val="741631E1"/>
    <w:rsid w:val="742769EB"/>
    <w:rsid w:val="74467D78"/>
    <w:rsid w:val="744C2EEB"/>
    <w:rsid w:val="744D44FA"/>
    <w:rsid w:val="745A45CC"/>
    <w:rsid w:val="748B6886"/>
    <w:rsid w:val="74BB12D0"/>
    <w:rsid w:val="74BC78CD"/>
    <w:rsid w:val="74DD358C"/>
    <w:rsid w:val="74FC0FB0"/>
    <w:rsid w:val="750E7F3E"/>
    <w:rsid w:val="752D0647"/>
    <w:rsid w:val="75344665"/>
    <w:rsid w:val="75476171"/>
    <w:rsid w:val="758E57C2"/>
    <w:rsid w:val="75956C93"/>
    <w:rsid w:val="75BF62B4"/>
    <w:rsid w:val="75D71FF8"/>
    <w:rsid w:val="75F814D8"/>
    <w:rsid w:val="76044119"/>
    <w:rsid w:val="76357180"/>
    <w:rsid w:val="76555808"/>
    <w:rsid w:val="768C53EA"/>
    <w:rsid w:val="76AA059C"/>
    <w:rsid w:val="76CE15CF"/>
    <w:rsid w:val="76D349EC"/>
    <w:rsid w:val="76FE630D"/>
    <w:rsid w:val="770B7A72"/>
    <w:rsid w:val="770D2083"/>
    <w:rsid w:val="774513E0"/>
    <w:rsid w:val="77775295"/>
    <w:rsid w:val="7781398F"/>
    <w:rsid w:val="77843BA0"/>
    <w:rsid w:val="77CC43D8"/>
    <w:rsid w:val="77CE541C"/>
    <w:rsid w:val="77F35A0A"/>
    <w:rsid w:val="78037DDA"/>
    <w:rsid w:val="780A5D1E"/>
    <w:rsid w:val="781858F5"/>
    <w:rsid w:val="781F1795"/>
    <w:rsid w:val="783562BD"/>
    <w:rsid w:val="78435E69"/>
    <w:rsid w:val="78B5767C"/>
    <w:rsid w:val="78D6184E"/>
    <w:rsid w:val="78F42E89"/>
    <w:rsid w:val="790D40C0"/>
    <w:rsid w:val="791E3ABE"/>
    <w:rsid w:val="79211652"/>
    <w:rsid w:val="79353505"/>
    <w:rsid w:val="79355F48"/>
    <w:rsid w:val="794A5245"/>
    <w:rsid w:val="799A0265"/>
    <w:rsid w:val="79DD7707"/>
    <w:rsid w:val="7A002AAB"/>
    <w:rsid w:val="7A067CBB"/>
    <w:rsid w:val="7A83520F"/>
    <w:rsid w:val="7AC17C8D"/>
    <w:rsid w:val="7ACA4269"/>
    <w:rsid w:val="7AF550AE"/>
    <w:rsid w:val="7AFA42D4"/>
    <w:rsid w:val="7B0D55E3"/>
    <w:rsid w:val="7B542D65"/>
    <w:rsid w:val="7B5F17B2"/>
    <w:rsid w:val="7BA30D1D"/>
    <w:rsid w:val="7BA9601A"/>
    <w:rsid w:val="7BE42007"/>
    <w:rsid w:val="7C104928"/>
    <w:rsid w:val="7C3E2B05"/>
    <w:rsid w:val="7C4F2B87"/>
    <w:rsid w:val="7C9B6D8D"/>
    <w:rsid w:val="7CAB4911"/>
    <w:rsid w:val="7CC854B2"/>
    <w:rsid w:val="7CD40B41"/>
    <w:rsid w:val="7CDC4261"/>
    <w:rsid w:val="7D23174B"/>
    <w:rsid w:val="7D3D6D21"/>
    <w:rsid w:val="7D97730D"/>
    <w:rsid w:val="7DC524FF"/>
    <w:rsid w:val="7DCA7697"/>
    <w:rsid w:val="7DCF08AE"/>
    <w:rsid w:val="7DE02596"/>
    <w:rsid w:val="7DEB5319"/>
    <w:rsid w:val="7E035CD1"/>
    <w:rsid w:val="7E2D1245"/>
    <w:rsid w:val="7E2D2576"/>
    <w:rsid w:val="7E422142"/>
    <w:rsid w:val="7E501A59"/>
    <w:rsid w:val="7E8C36A8"/>
    <w:rsid w:val="7EC63DC2"/>
    <w:rsid w:val="7ECE4117"/>
    <w:rsid w:val="7EF75C6F"/>
    <w:rsid w:val="7F071764"/>
    <w:rsid w:val="7F1A3953"/>
    <w:rsid w:val="7F2249CD"/>
    <w:rsid w:val="7F566DA7"/>
    <w:rsid w:val="7F6A686B"/>
    <w:rsid w:val="7F74300F"/>
    <w:rsid w:val="7FEB7742"/>
    <w:rsid w:val="7FECD204"/>
    <w:rsid w:val="BFDF42B6"/>
    <w:rsid w:val="FC5E34AC"/>
    <w:rsid w:val="FFFA3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link w:val="16"/>
    <w:qFormat/>
    <w:uiPriority w:val="0"/>
    <w:pPr>
      <w:ind w:firstLine="420"/>
    </w:pPr>
    <w:rPr>
      <w:rFonts w:ascii="Times New Roman" w:hAnsi="Times New Roman"/>
      <w:szCs w:val="20"/>
    </w:rPr>
  </w:style>
  <w:style w:type="paragraph" w:styleId="5">
    <w:name w:val="annotation text"/>
    <w:basedOn w:val="1"/>
    <w:link w:val="17"/>
    <w:unhideWhenUsed/>
    <w:qFormat/>
    <w:uiPriority w:val="99"/>
    <w:pPr>
      <w:jc w:val="left"/>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eastAsia="仿宋_GB2312"/>
      <w:kern w:val="0"/>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eastAsia="仿宋_GB2312"/>
      <w:kern w:val="0"/>
      <w:sz w:val="18"/>
      <w:szCs w:val="18"/>
    </w:rPr>
  </w:style>
  <w:style w:type="paragraph" w:styleId="9">
    <w:name w:val="Normal (Web)"/>
    <w:basedOn w:val="1"/>
    <w:qFormat/>
    <w:uiPriority w:val="99"/>
    <w:pPr>
      <w:spacing w:beforeAutospacing="1" w:afterAutospacing="1"/>
      <w:jc w:val="left"/>
    </w:pPr>
    <w:rPr>
      <w:rFonts w:ascii="Calibri" w:hAnsi="Calibri" w:eastAsia="宋体"/>
      <w:kern w:val="0"/>
      <w:sz w:val="24"/>
      <w:szCs w:val="24"/>
    </w:rPr>
  </w:style>
  <w:style w:type="paragraph" w:styleId="10">
    <w:name w:val="annotation subject"/>
    <w:basedOn w:val="5"/>
    <w:next w:val="5"/>
    <w:link w:val="21"/>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unhideWhenUsed/>
    <w:qFormat/>
    <w:uiPriority w:val="99"/>
    <w:rPr>
      <w:sz w:val="21"/>
      <w:szCs w:val="21"/>
    </w:rPr>
  </w:style>
  <w:style w:type="character" w:customStyle="1" w:styleId="16">
    <w:name w:val="正文缩进 Char"/>
    <w:link w:val="4"/>
    <w:qFormat/>
    <w:uiPriority w:val="0"/>
    <w:rPr>
      <w:rFonts w:ascii="Times New Roman" w:hAnsi="Times New Roman"/>
      <w:kern w:val="2"/>
      <w:sz w:val="21"/>
    </w:rPr>
  </w:style>
  <w:style w:type="character" w:customStyle="1" w:styleId="17">
    <w:name w:val="批注文字 Char"/>
    <w:link w:val="5"/>
    <w:semiHidden/>
    <w:qFormat/>
    <w:uiPriority w:val="99"/>
    <w:rPr>
      <w:kern w:val="2"/>
      <w:sz w:val="21"/>
      <w:szCs w:val="22"/>
    </w:rPr>
  </w:style>
  <w:style w:type="character" w:customStyle="1" w:styleId="18">
    <w:name w:val="批注框文本 Char"/>
    <w:link w:val="6"/>
    <w:semiHidden/>
    <w:qFormat/>
    <w:uiPriority w:val="99"/>
    <w:rPr>
      <w:rFonts w:ascii="Calibri" w:hAnsi="Calibri" w:eastAsia="宋体" w:cs="Times New Roman"/>
      <w:kern w:val="2"/>
      <w:sz w:val="18"/>
      <w:szCs w:val="18"/>
    </w:rPr>
  </w:style>
  <w:style w:type="character" w:customStyle="1" w:styleId="19">
    <w:name w:val="页脚 Char"/>
    <w:link w:val="7"/>
    <w:qFormat/>
    <w:uiPriority w:val="99"/>
    <w:rPr>
      <w:rFonts w:eastAsia="仿宋_GB2312"/>
      <w:sz w:val="18"/>
      <w:szCs w:val="18"/>
    </w:rPr>
  </w:style>
  <w:style w:type="character" w:customStyle="1" w:styleId="20">
    <w:name w:val="页眉 Char"/>
    <w:link w:val="8"/>
    <w:qFormat/>
    <w:uiPriority w:val="99"/>
    <w:rPr>
      <w:rFonts w:eastAsia="仿宋_GB2312"/>
      <w:sz w:val="18"/>
      <w:szCs w:val="18"/>
    </w:rPr>
  </w:style>
  <w:style w:type="character" w:customStyle="1" w:styleId="21">
    <w:name w:val="批注主题 Char"/>
    <w:link w:val="10"/>
    <w:semiHidden/>
    <w:qFormat/>
    <w:uiPriority w:val="99"/>
    <w:rPr>
      <w:b/>
      <w:bCs/>
      <w:kern w:val="2"/>
      <w:sz w:val="21"/>
      <w:szCs w:val="22"/>
    </w:rPr>
  </w:style>
  <w:style w:type="character" w:customStyle="1" w:styleId="22">
    <w:name w:val="font11"/>
    <w:qFormat/>
    <w:uiPriority w:val="0"/>
    <w:rPr>
      <w:rFonts w:hint="default" w:ascii="Arial" w:hAnsi="Arial" w:cs="Arial"/>
      <w:color w:val="000000"/>
      <w:sz w:val="24"/>
      <w:szCs w:val="24"/>
      <w:u w:val="none"/>
    </w:rPr>
  </w:style>
  <w:style w:type="character" w:customStyle="1" w:styleId="23">
    <w:name w:val="font01"/>
    <w:qFormat/>
    <w:uiPriority w:val="0"/>
    <w:rPr>
      <w:rFonts w:hint="eastAsia" w:ascii="宋体" w:hAnsi="宋体" w:eastAsia="宋体" w:cs="宋体"/>
      <w:color w:val="000000"/>
      <w:sz w:val="24"/>
      <w:szCs w:val="24"/>
      <w:u w:val="none"/>
    </w:rPr>
  </w:style>
  <w:style w:type="character" w:customStyle="1" w:styleId="24">
    <w:name w:val="font21"/>
    <w:qFormat/>
    <w:uiPriority w:val="0"/>
    <w:rPr>
      <w:rFonts w:hint="default" w:ascii="Arial" w:hAnsi="Arial" w:cs="Arial"/>
      <w:color w:val="000000"/>
      <w:sz w:val="24"/>
      <w:szCs w:val="24"/>
      <w:u w:val="none"/>
    </w:rPr>
  </w:style>
  <w:style w:type="paragraph" w:styleId="25">
    <w:name w:val="List Paragraph"/>
    <w:basedOn w:val="1"/>
    <w:unhideWhenUsed/>
    <w:qFormat/>
    <w:uiPriority w:val="99"/>
    <w:pPr>
      <w:ind w:firstLine="420" w:firstLineChars="200"/>
    </w:pPr>
  </w:style>
  <w:style w:type="paragraph" w:customStyle="1" w:styleId="26">
    <w:name w:val="_Style 25"/>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5609</Words>
  <Characters>5826</Characters>
  <Lines>45</Lines>
  <Paragraphs>12</Paragraphs>
  <TotalTime>0</TotalTime>
  <ScaleCrop>false</ScaleCrop>
  <LinksUpToDate>false</LinksUpToDate>
  <CharactersWithSpaces>6036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2021-01-22T03:55:00Z</dcterms:created>
  <dc:creator>成诚</dc:creator>
  <cp:lastModifiedBy>19118</cp:lastModifiedBy>
  <cp:lastPrinted>2025-01-17T02:29:00Z</cp:lastPrinted>
  <dcterms:modified xsi:type="dcterms:W3CDTF">2025-02-08T00:59:29Z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DC2BF4F9D7CE4CBD801D2493C55E8FED</vt:lpwstr>
  </property>
</Properties>
</file>