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spacing w:after="156" w:afterLines="50"/>
        <w:jc w:val="center"/>
        <w:rPr>
          <w:rFonts w:hint="eastAsia" w:ascii="宋体" w:hAnsi="宋体"/>
          <w:b/>
          <w:sz w:val="40"/>
          <w:szCs w:val="44"/>
          <w:lang w:eastAsia="zh-CN"/>
        </w:rPr>
      </w:pPr>
      <w:r>
        <w:rPr>
          <w:rFonts w:hint="eastAsia" w:ascii="宋体" w:hAnsi="宋体"/>
          <w:b/>
          <w:sz w:val="40"/>
          <w:szCs w:val="44"/>
        </w:rPr>
        <w:t>深圳市建筑工务署教育工程管理中心</w:t>
      </w:r>
      <w:r>
        <w:rPr>
          <w:rFonts w:hint="eastAsia" w:ascii="宋体" w:hAnsi="宋体"/>
          <w:b/>
          <w:sz w:val="40"/>
          <w:szCs w:val="44"/>
          <w:lang w:eastAsia="zh-CN"/>
        </w:rPr>
        <w:t>面向</w:t>
      </w:r>
    </w:p>
    <w:p>
      <w:pPr>
        <w:spacing w:after="156" w:afterLines="50"/>
        <w:jc w:val="center"/>
        <w:rPr>
          <w:rFonts w:ascii="宋体" w:hAnsi="宋体"/>
          <w:b/>
          <w:sz w:val="40"/>
          <w:szCs w:val="44"/>
        </w:rPr>
      </w:pPr>
      <w:r>
        <w:rPr>
          <w:rFonts w:hint="eastAsia" w:ascii="宋体" w:hAnsi="宋体"/>
          <w:b/>
          <w:sz w:val="40"/>
          <w:szCs w:val="44"/>
        </w:rPr>
        <w:t>2025届</w:t>
      </w:r>
      <w:bookmarkStart w:id="0" w:name="_GoBack"/>
      <w:bookmarkEnd w:id="0"/>
      <w:r>
        <w:rPr>
          <w:rFonts w:hint="eastAsia" w:ascii="宋体" w:hAnsi="宋体"/>
          <w:b/>
          <w:sz w:val="40"/>
          <w:szCs w:val="44"/>
        </w:rPr>
        <w:t>高等院校毕业生招聘报名表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784"/>
        <w:gridCol w:w="13"/>
        <w:gridCol w:w="1088"/>
        <w:gridCol w:w="259"/>
        <w:gridCol w:w="1005"/>
        <w:gridCol w:w="767"/>
        <w:gridCol w:w="1222"/>
        <w:gridCol w:w="170"/>
        <w:gridCol w:w="1090"/>
        <w:gridCol w:w="224"/>
        <w:gridCol w:w="1058"/>
        <w:gridCol w:w="60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27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27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及学位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505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434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E-Mail: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93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学习简历（起止时间、学校、专业等）请详细填写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受教育情况</w:t>
            </w:r>
          </w:p>
        </w:tc>
        <w:tc>
          <w:tcPr>
            <w:tcW w:w="6398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3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工作/实习简历（起止时间、单位、行业等）请详细填写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实习简历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实习简历</w:t>
            </w:r>
          </w:p>
        </w:tc>
        <w:tc>
          <w:tcPr>
            <w:tcW w:w="6398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966" w:type="dxa"/>
            <w:gridSpan w:val="1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出生年份</w:t>
            </w: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4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32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1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声明</w:t>
            </w:r>
          </w:p>
        </w:tc>
        <w:tc>
          <w:tcPr>
            <w:tcW w:w="8966" w:type="dxa"/>
            <w:gridSpan w:val="1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、是否与建筑工务署工作人员有亲属关系？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66" w:type="dxa"/>
            <w:gridSpan w:val="1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、被建筑工务署录用后能否服从工作安排？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66" w:type="dxa"/>
            <w:gridSpan w:val="1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、是否确保提供的资格初审材料真实无虚假？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8966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ind w:right="-617" w:rightChars="-294"/>
        <w:rPr>
          <w:sz w:val="18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556037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7D"/>
    <w:rsid w:val="00004029"/>
    <w:rsid w:val="00040BF0"/>
    <w:rsid w:val="000D2E27"/>
    <w:rsid w:val="000D4100"/>
    <w:rsid w:val="00144D03"/>
    <w:rsid w:val="001C2B2B"/>
    <w:rsid w:val="001E09AE"/>
    <w:rsid w:val="002074FA"/>
    <w:rsid w:val="00254953"/>
    <w:rsid w:val="00270F10"/>
    <w:rsid w:val="002714CB"/>
    <w:rsid w:val="00271A0C"/>
    <w:rsid w:val="002767FA"/>
    <w:rsid w:val="002B140C"/>
    <w:rsid w:val="003531BD"/>
    <w:rsid w:val="003719F7"/>
    <w:rsid w:val="00377436"/>
    <w:rsid w:val="003A7109"/>
    <w:rsid w:val="003A7414"/>
    <w:rsid w:val="003B7523"/>
    <w:rsid w:val="00410EEB"/>
    <w:rsid w:val="0041669A"/>
    <w:rsid w:val="005B2234"/>
    <w:rsid w:val="005D27D4"/>
    <w:rsid w:val="005D6546"/>
    <w:rsid w:val="006238F5"/>
    <w:rsid w:val="00646D18"/>
    <w:rsid w:val="006915B8"/>
    <w:rsid w:val="006C76A5"/>
    <w:rsid w:val="006D27CC"/>
    <w:rsid w:val="006F5F31"/>
    <w:rsid w:val="00720415"/>
    <w:rsid w:val="007B21E4"/>
    <w:rsid w:val="007B53AF"/>
    <w:rsid w:val="007C4272"/>
    <w:rsid w:val="007D2D7D"/>
    <w:rsid w:val="007E6C42"/>
    <w:rsid w:val="0081377C"/>
    <w:rsid w:val="008567AD"/>
    <w:rsid w:val="008C7C38"/>
    <w:rsid w:val="008F5300"/>
    <w:rsid w:val="0092427E"/>
    <w:rsid w:val="00931CA6"/>
    <w:rsid w:val="009426C1"/>
    <w:rsid w:val="00987AAE"/>
    <w:rsid w:val="009A3A5E"/>
    <w:rsid w:val="009B292B"/>
    <w:rsid w:val="00A16124"/>
    <w:rsid w:val="00A67C97"/>
    <w:rsid w:val="00AF1240"/>
    <w:rsid w:val="00B126C7"/>
    <w:rsid w:val="00B20E69"/>
    <w:rsid w:val="00BC67EB"/>
    <w:rsid w:val="00D4503B"/>
    <w:rsid w:val="00D4611D"/>
    <w:rsid w:val="00DF238E"/>
    <w:rsid w:val="00E06DCD"/>
    <w:rsid w:val="00E33B87"/>
    <w:rsid w:val="00E503D3"/>
    <w:rsid w:val="00E71A7E"/>
    <w:rsid w:val="00E77B8F"/>
    <w:rsid w:val="00EE04ED"/>
    <w:rsid w:val="00F24D86"/>
    <w:rsid w:val="00F46ED8"/>
    <w:rsid w:val="00F7557D"/>
    <w:rsid w:val="00F91D52"/>
    <w:rsid w:val="00FC35A2"/>
    <w:rsid w:val="0A853929"/>
    <w:rsid w:val="139A3DA2"/>
    <w:rsid w:val="261C71F2"/>
    <w:rsid w:val="339D49CF"/>
    <w:rsid w:val="35FD5D72"/>
    <w:rsid w:val="36C96884"/>
    <w:rsid w:val="3F0810D4"/>
    <w:rsid w:val="5A7007FE"/>
    <w:rsid w:val="5F8F4C10"/>
    <w:rsid w:val="7ABFE97F"/>
    <w:rsid w:val="7B7FE993"/>
    <w:rsid w:val="7F313F0E"/>
    <w:rsid w:val="B3EE4A18"/>
    <w:rsid w:val="CE3F9A2C"/>
    <w:rsid w:val="CFDDF404"/>
    <w:rsid w:val="D6FF084A"/>
    <w:rsid w:val="D7FE5ADA"/>
    <w:rsid w:val="E3E3B2DB"/>
    <w:rsid w:val="E77BB268"/>
    <w:rsid w:val="F501DCA7"/>
    <w:rsid w:val="F776A798"/>
    <w:rsid w:val="FBF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gws</Company>
  <Pages>2</Pages>
  <Words>117</Words>
  <Characters>672</Characters>
  <Lines>5</Lines>
  <Paragraphs>1</Paragraphs>
  <TotalTime>2</TotalTime>
  <ScaleCrop>false</ScaleCrop>
  <LinksUpToDate>false</LinksUpToDate>
  <CharactersWithSpaces>788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2022-06-16T08:35:00Z</dcterms:created>
  <dc:creator>周清</dc:creator>
  <cp:lastModifiedBy>A13760229621</cp:lastModifiedBy>
  <cp:lastPrinted>2022-06-16T08:37:00Z</cp:lastPrinted>
  <dcterms:modified xsi:type="dcterms:W3CDTF">2024-10-24T14:30:45Z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