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500" w:lineRule="exac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投标文件格式</w:t>
      </w:r>
    </w:p>
    <w:p>
      <w:pPr>
        <w:spacing w:line="500" w:lineRule="exact"/>
        <w:jc w:val="left"/>
        <w:rPr>
          <w:rFonts w:hint="eastAsia" w:asciiTheme="minorEastAsia" w:hAnsiTheme="minorEastAsia" w:eastAsiaTheme="minorEastAsia"/>
          <w:b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封面：</w:t>
      </w: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深圳市建筑工务署工程设计管理中心</w:t>
      </w:r>
      <w:r>
        <w:rPr>
          <w:rFonts w:hint="eastAsia" w:asciiTheme="minorEastAsia" w:hAnsiTheme="minorEastAsia" w:eastAsiaTheme="minorEastAsia"/>
          <w:sz w:val="36"/>
          <w:szCs w:val="36"/>
          <w:lang w:eastAsia="zh-CN"/>
        </w:rPr>
        <w:t>2023-2024</w:t>
      </w:r>
      <w:r>
        <w:rPr>
          <w:rFonts w:hint="eastAsia" w:asciiTheme="minorEastAsia" w:hAnsiTheme="minorEastAsia" w:eastAsiaTheme="minorEastAsia"/>
          <w:sz w:val="36"/>
          <w:szCs w:val="36"/>
        </w:rPr>
        <w:t>年</w:t>
      </w:r>
    </w:p>
    <w:p>
      <w:pPr>
        <w:spacing w:line="500" w:lineRule="exact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中外合作设计风险防范法律工作服务</w:t>
      </w:r>
    </w:p>
    <w:p>
      <w:pPr>
        <w:spacing w:line="500" w:lineRule="exact"/>
        <w:jc w:val="center"/>
        <w:rPr>
          <w:rFonts w:asciiTheme="minorEastAsia" w:hAnsiTheme="minorEastAsia" w:eastAsiaTheme="minorEastAsia"/>
          <w:sz w:val="36"/>
          <w:szCs w:val="36"/>
        </w:rPr>
      </w:pPr>
    </w:p>
    <w:p>
      <w:pPr>
        <w:spacing w:line="500" w:lineRule="exact"/>
        <w:jc w:val="center"/>
        <w:rPr>
          <w:rFonts w:asciiTheme="minorEastAsia" w:hAnsiTheme="minorEastAsia" w:eastAsiaTheme="minorEastAsia"/>
          <w:sz w:val="36"/>
          <w:szCs w:val="36"/>
        </w:rPr>
      </w:pPr>
    </w:p>
    <w:p>
      <w:pPr>
        <w:spacing w:line="5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spacing w:line="500" w:lineRule="exact"/>
        <w:jc w:val="center"/>
        <w:rPr>
          <w:rFonts w:asciiTheme="minorEastAsia" w:hAnsiTheme="minorEastAsia" w:eastAsiaTheme="minorEastAsia"/>
          <w:b/>
          <w:sz w:val="48"/>
          <w:szCs w:val="48"/>
        </w:rPr>
      </w:pPr>
      <w:r>
        <w:rPr>
          <w:rFonts w:hint="eastAsia" w:asciiTheme="minorEastAsia" w:hAnsiTheme="minorEastAsia" w:eastAsiaTheme="minorEastAsia"/>
          <w:b/>
          <w:sz w:val="48"/>
          <w:szCs w:val="48"/>
        </w:rPr>
        <w:t>投标文件</w:t>
      </w: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jc w:val="left"/>
        <w:rPr>
          <w:rFonts w:asciiTheme="minorEastAsia" w:hAnsiTheme="minorEastAsia" w:eastAsia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投标单位（署名、盖章）：</w:t>
      </w:r>
    </w:p>
    <w:p>
      <w:pPr>
        <w:spacing w:line="500" w:lineRule="exact"/>
        <w:jc w:val="left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法定代表人（签名或盖章）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：</w:t>
      </w:r>
    </w:p>
    <w:p>
      <w:pPr>
        <w:spacing w:line="500" w:lineRule="exact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23</w:t>
      </w:r>
      <w:r>
        <w:rPr>
          <w:rFonts w:asciiTheme="minorEastAsia" w:hAnsiTheme="minorEastAsia" w:eastAsia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asciiTheme="minorEastAsia" w:hAnsiTheme="minorEastAsia" w:eastAsia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asciiTheme="minorEastAsia" w:hAnsiTheme="minorEastAsia" w:eastAsiaTheme="minorEastAsia"/>
          <w:sz w:val="32"/>
          <w:szCs w:val="32"/>
        </w:rPr>
        <w:t>日</w:t>
      </w: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jc w:val="lef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sectPr>
          <w:footerReference r:id="rId4" w:type="default"/>
          <w:pgSz w:w="11906" w:h="16838"/>
          <w:pgMar w:top="1304" w:right="1587" w:bottom="1304" w:left="1587" w:header="851" w:footer="992" w:gutter="0"/>
          <w:lnNumType w:countBy="0" w:distance="360"/>
          <w:pgNumType w:fmt="numberInDash" w:start="1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资格审查文件</w:t>
      </w:r>
      <w:r>
        <w:rPr>
          <w:rFonts w:hint="eastAsia" w:asciiTheme="minorEastAsia" w:hAnsiTheme="minorEastAsia" w:eastAsia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：</w:t>
      </w:r>
    </w:p>
    <w:p>
      <w:pPr>
        <w:spacing w:line="500" w:lineRule="exact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</w:p>
    <w:p>
      <w:pPr>
        <w:spacing w:line="240" w:lineRule="auto"/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营业执照（复印件加盖公章）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br w:type="page"/>
      </w: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资格审查文件</w:t>
      </w:r>
      <w:r>
        <w:rPr>
          <w:rFonts w:hint="eastAsia" w:asciiTheme="minorEastAsia" w:hAnsiTheme="minorEastAsia" w:eastAsiaTheme="minorEastAsia"/>
          <w:sz w:val="24"/>
          <w:lang w:eastAsia="zh-CN"/>
        </w:rPr>
        <w:t>附件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spacing w:before="0" w:after="0" w:line="240" w:lineRule="auto"/>
        <w:jc w:val="center"/>
        <w:outlineLvl w:val="9"/>
        <w:rPr>
          <w:rFonts w:hint="eastAsia" w:ascii="宋体" w:hAnsi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  <w:lang w:val="en-US" w:eastAsia="zh-CN"/>
        </w:rPr>
        <w:t>律师事务所执业许可证（复印件加盖公章）</w:t>
      </w:r>
    </w:p>
    <w:p>
      <w:pPr>
        <w:keepNext w:val="0"/>
        <w:keepLines w:val="0"/>
        <w:spacing w:before="0" w:after="0" w:line="240" w:lineRule="auto"/>
        <w:jc w:val="left"/>
        <w:outlineLvl w:val="9"/>
        <w:rPr>
          <w:rFonts w:hint="eastAsia" w:ascii="宋体" w:hAnsi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  <w:lang w:val="en-US" w:eastAsia="zh-CN"/>
        </w:rPr>
        <w:br w:type="page"/>
      </w:r>
    </w:p>
    <w:p>
      <w:pPr>
        <w:pStyle w:val="2"/>
        <w:spacing w:beforeLines="0" w:afterLines="0"/>
        <w:ind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资格审查文件附件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keepNext w:val="0"/>
        <w:keepLines w:val="0"/>
        <w:numPr>
          <w:ilvl w:val="0"/>
          <w:numId w:val="0"/>
        </w:numPr>
        <w:spacing w:before="0" w:after="0" w:line="240" w:lineRule="auto"/>
        <w:jc w:val="center"/>
        <w:outlineLvl w:val="9"/>
        <w:rPr>
          <w:rFonts w:hint="eastAsia" w:ascii="宋体" w:hAnsi="宋体" w:eastAsia="宋体" w:cs="Times New Roman"/>
          <w:b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numPr>
          <w:ilvl w:val="0"/>
          <w:numId w:val="0"/>
        </w:numPr>
        <w:spacing w:before="0" w:after="0" w:line="240" w:lineRule="auto"/>
        <w:jc w:val="center"/>
        <w:outlineLvl w:val="9"/>
        <w:rPr>
          <w:rFonts w:hint="eastAsia" w:ascii="宋体" w:hAnsi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  <w:lang w:val="en-US" w:eastAsia="zh-CN"/>
        </w:rPr>
        <w:t>项目负责人（主办律师）经年检合格的</w:t>
      </w:r>
    </w:p>
    <w:p>
      <w:pPr>
        <w:keepNext w:val="0"/>
        <w:keepLines w:val="0"/>
        <w:numPr>
          <w:ilvl w:val="0"/>
          <w:numId w:val="0"/>
        </w:numPr>
        <w:spacing w:before="0" w:after="0" w:line="240" w:lineRule="auto"/>
        <w:jc w:val="center"/>
        <w:outlineLvl w:val="9"/>
        <w:rPr>
          <w:rFonts w:hint="eastAsia" w:ascii="宋体" w:hAnsi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  <w:lang w:val="en-US" w:eastAsia="zh-CN"/>
        </w:rPr>
        <w:t>律师执业资格证书</w:t>
      </w:r>
    </w:p>
    <w:p>
      <w:pPr>
        <w:keepNext w:val="0"/>
        <w:keepLines w:val="0"/>
        <w:spacing w:before="0" w:after="0" w:line="240" w:lineRule="auto"/>
        <w:jc w:val="left"/>
        <w:outlineLvl w:val="9"/>
        <w:rPr>
          <w:rFonts w:hint="eastAsia" w:ascii="宋体" w:hAnsi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br w:type="page"/>
      </w:r>
    </w:p>
    <w:p>
      <w:pPr>
        <w:keepNext/>
        <w:keepLines/>
        <w:spacing w:before="120" w:after="120" w:line="0" w:lineRule="atLeast"/>
        <w:jc w:val="left"/>
        <w:outlineLvl w:val="1"/>
        <w:rPr>
          <w:rFonts w:hint="eastAsia" w:ascii="宋体" w:hAnsi="宋体"/>
          <w:b w:val="0"/>
          <w:color w:val="auto"/>
          <w:kern w:val="2"/>
          <w:sz w:val="24"/>
          <w:szCs w:val="24"/>
        </w:rPr>
      </w:pPr>
      <w:r>
        <w:rPr>
          <w:rFonts w:hint="eastAsia" w:ascii="宋体" w:hAnsi="宋体"/>
          <w:b w:val="0"/>
          <w:color w:val="auto"/>
          <w:kern w:val="2"/>
          <w:sz w:val="24"/>
          <w:szCs w:val="24"/>
        </w:rPr>
        <w:t>资格审查文件附件</w:t>
      </w:r>
      <w:r>
        <w:rPr>
          <w:rFonts w:hint="eastAsia" w:ascii="宋体" w:hAnsi="宋体" w:eastAsia="宋体" w:cs="Times New Roman"/>
          <w:b w:val="0"/>
          <w:kern w:val="2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 w:val="0"/>
          <w:color w:val="auto"/>
          <w:kern w:val="2"/>
          <w:sz w:val="24"/>
          <w:szCs w:val="24"/>
        </w:rPr>
        <w:t>：</w:t>
      </w:r>
    </w:p>
    <w:p>
      <w:pPr>
        <w:keepNext/>
        <w:keepLines/>
        <w:spacing w:before="120" w:after="120" w:line="0" w:lineRule="atLeast"/>
        <w:jc w:val="center"/>
        <w:outlineLvl w:val="1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>投标承诺函</w:t>
      </w:r>
    </w:p>
    <w:p>
      <w:pPr>
        <w:spacing w:line="500" w:lineRule="exact"/>
        <w:jc w:val="left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致：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深圳市建筑工务署</w:t>
      </w:r>
      <w:r>
        <w:rPr>
          <w:rFonts w:hint="eastAsia" w:ascii="宋体" w:hAnsi="宋体"/>
          <w:color w:val="000000"/>
          <w:sz w:val="24"/>
          <w:szCs w:val="24"/>
          <w:u w:val="single"/>
          <w:lang w:eastAsia="zh-CN"/>
        </w:rPr>
        <w:t>工程管理设计中心</w:t>
      </w:r>
    </w:p>
    <w:p>
      <w:pPr>
        <w:spacing w:line="5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1．根据贵方</w:t>
      </w:r>
      <w:r>
        <w:rPr>
          <w:rFonts w:hint="eastAsia" w:ascii="宋体" w:hAnsi="宋体"/>
          <w:color w:val="000000"/>
          <w:sz w:val="24"/>
          <w:szCs w:val="24"/>
          <w:u w:val="single"/>
          <w:lang w:eastAsia="zh-CN"/>
        </w:rPr>
        <w:t>《2023-2024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年中外合作设计风险防范法律工作服务招标公告</w:t>
      </w:r>
      <w:r>
        <w:rPr>
          <w:rFonts w:hint="eastAsia" w:ascii="宋体" w:hAnsi="宋体"/>
          <w:color w:val="000000"/>
          <w:sz w:val="24"/>
          <w:szCs w:val="24"/>
          <w:u w:val="single"/>
          <w:lang w:eastAsia="zh-CN"/>
        </w:rPr>
        <w:t>》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，</w:t>
      </w:r>
      <w:r>
        <w:rPr>
          <w:rFonts w:hint="eastAsia" w:ascii="宋体" w:hAnsi="宋体"/>
          <w:color w:val="000000"/>
          <w:sz w:val="24"/>
          <w:szCs w:val="24"/>
        </w:rPr>
        <w:t>遵照《中华人民共和国招标投标法》、《政府采购法》等有关规定，经研究上述招标公告等有关文件后，我方愿按￥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</w:rPr>
        <w:t>万元/年的报价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（投标上限价：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39.2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万元/年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/>
          <w:color w:val="000000"/>
          <w:sz w:val="24"/>
          <w:szCs w:val="24"/>
        </w:rPr>
        <w:t>，按招标公告的要求承接贵方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2023-2024</w:t>
      </w:r>
      <w:r>
        <w:rPr>
          <w:rFonts w:hint="eastAsia" w:ascii="宋体" w:hAnsi="宋体"/>
          <w:color w:val="000000"/>
          <w:sz w:val="24"/>
          <w:szCs w:val="24"/>
        </w:rPr>
        <w:t>年中外合作设计风险防范法律工作服务，且投标报价已综合考虑各种影响因素（含额外工作、附加工作及可能的工期拖延）等。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2．我方已详细审核、明白、认可并接受招标公告中的全部内容和要求，包括有关附件，如果因误解而造成的一切后果我方愿意自行承担。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3．一旦我方中标，我方承诺按招标公告（合同）规定的服务内容和要求按时、按质、按量完成全部法律工作服务任务。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4．如果我方中标，我方承诺本单位在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提供本项目法律服务</w:t>
      </w:r>
      <w:r>
        <w:rPr>
          <w:rFonts w:hint="eastAsia" w:ascii="宋体" w:hAnsi="宋体"/>
          <w:color w:val="000000"/>
          <w:sz w:val="24"/>
          <w:szCs w:val="24"/>
        </w:rPr>
        <w:t>过程中不“挂靠、分包、转包”，且在投标时提供的全部资料均完全真实有效，无瞒报不利资料，</w:t>
      </w:r>
      <w:r>
        <w:rPr>
          <w:rFonts w:hint="eastAsia" w:ascii="Times New Roman" w:hAnsi="Times New Roman"/>
          <w:color w:val="000000"/>
          <w:sz w:val="24"/>
          <w:szCs w:val="24"/>
        </w:rPr>
        <w:t>无任何虚假、伪造和夸大的成份，</w:t>
      </w:r>
      <w:r>
        <w:rPr>
          <w:rFonts w:hint="eastAsia" w:ascii="宋体" w:hAnsi="宋体"/>
          <w:color w:val="000000"/>
          <w:sz w:val="24"/>
          <w:szCs w:val="24"/>
        </w:rPr>
        <w:t>亦无“围标、串标” 等不法行为，贵方如发现存在虚假情况，我方愿意承担一切由此产生的后果，贵方有权采取废除授标或终止合同等在内的一切行为。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5．如果我方中标，我方保证，若拟派往本项目的主要人员与投标文件中所列出的人员不符（经贵方同意更换的人员除外），贵方有权按照中标价的20％/人次向我方收取违约金或扣减我方法律顾问服务费，贵方并可即时取消我方法律顾问中标资格，单方解除或终止合同，且对我方不作任何补偿。</w:t>
      </w:r>
    </w:p>
    <w:p>
      <w:pPr>
        <w:numPr>
          <w:ilvl w:val="0"/>
          <w:numId w:val="1"/>
        </w:numPr>
        <w:spacing w:line="5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如果我方中标，我方保证本项目的人员按投标文件的承诺按时足员到位。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7．</w:t>
      </w:r>
      <w:r>
        <w:rPr>
          <w:rFonts w:hint="eastAsia" w:ascii="Times New Roman" w:hAnsi="Times New Roman"/>
          <w:color w:val="000000"/>
          <w:sz w:val="24"/>
          <w:szCs w:val="24"/>
        </w:rPr>
        <w:t>我方在参与本次投标活动中，不曾以任何不正当的手段影响、串通、排斥有关当事人或谋取、施予非法利益，如有行为不当，愿独自承担此行为所造成的不利后果和法律责任。</w:t>
      </w:r>
    </w:p>
    <w:p>
      <w:pPr>
        <w:spacing w:line="50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8. 除非另外达成协议并生效，贵方的招标公告、中标通知书和本投标文件将成为约束双方的合同文件的组成部分。</w:t>
      </w:r>
    </w:p>
    <w:p>
      <w:pPr>
        <w:spacing w:line="120" w:lineRule="exact"/>
        <w:ind w:firstLine="360" w:firstLineChars="200"/>
        <w:rPr>
          <w:rFonts w:ascii="宋体" w:hAnsi="宋体"/>
          <w:color w:val="000000"/>
          <w:sz w:val="18"/>
          <w:szCs w:val="18"/>
        </w:rPr>
      </w:pPr>
    </w:p>
    <w:p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投标人：_________________________________________________（盖章）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单位地址：______________________________________________________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法定代表人：________________________（签字或盖章）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邮政编码：______________ 电话：_______________ 传真：_____________</w:t>
      </w:r>
    </w:p>
    <w:p>
      <w:pPr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日期：_____________年_______月</w:t>
      </w:r>
      <w:r>
        <w:rPr>
          <w:rFonts w:ascii="宋体" w:hAnsi="宋体"/>
          <w:color w:val="000000"/>
          <w:sz w:val="24"/>
          <w:szCs w:val="24"/>
        </w:rPr>
        <w:t>_______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tabs>
          <w:tab w:val="left" w:pos="-3780"/>
        </w:tabs>
        <w:spacing w:beforeLines="50" w:line="360" w:lineRule="auto"/>
        <w:rPr>
          <w:rFonts w:ascii="仿宋_GB2312" w:hAnsi="宋体" w:eastAsia="仿宋_GB2312"/>
          <w:sz w:val="28"/>
          <w:szCs w:val="28"/>
          <w:lang w:val="en-GB"/>
        </w:rPr>
      </w:pPr>
      <w:r>
        <w:rPr>
          <w:rFonts w:hint="eastAsia" w:ascii="Times New Roman" w:hAnsi="Times New Roman"/>
          <w:b/>
          <w:color w:val="000000"/>
          <w:szCs w:val="24"/>
          <w:lang w:val="en-GB"/>
        </w:rPr>
        <w:t>注：本承诺函内容不得擅自修改。</w:t>
      </w:r>
    </w:p>
    <w:p>
      <w:pPr>
        <w:spacing w:line="360" w:lineRule="auto"/>
        <w:rPr>
          <w:rFonts w:ascii="宋体" w:hAnsi="宋体"/>
          <w:sz w:val="28"/>
          <w:szCs w:val="28"/>
          <w:lang w:val="en-GB"/>
        </w:rPr>
      </w:pPr>
    </w:p>
    <w:p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>
      <w:pPr>
        <w:spacing w:line="24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业绩</w:t>
      </w:r>
      <w:r>
        <w:rPr>
          <w:rFonts w:hint="eastAsia" w:ascii="宋体" w:hAnsi="宋体"/>
          <w:sz w:val="24"/>
          <w:szCs w:val="24"/>
        </w:rPr>
        <w:t>文件附件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keepNext/>
        <w:keepLines/>
        <w:widowControl/>
        <w:spacing w:before="120" w:after="120" w:line="0" w:lineRule="atLeast"/>
        <w:jc w:val="center"/>
        <w:outlineLvl w:val="1"/>
        <w:rPr>
          <w:rFonts w:hint="eastAsia" w:ascii="宋体" w:hAnsi="宋体" w:eastAsia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>投标人业绩情况表</w:t>
      </w:r>
    </w:p>
    <w:tbl>
      <w:tblPr>
        <w:tblStyle w:val="10"/>
        <w:tblW w:w="97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3330"/>
        <w:gridCol w:w="2445"/>
        <w:gridCol w:w="1471"/>
        <w:gridCol w:w="17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合同名称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合同服务范围及内容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合同甲方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近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政府行政部门类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...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事业单位类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...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大型国有企业（建筑行业）类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境内外建筑行业类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120" w:after="12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...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rPr>
                <w:rFonts w:ascii="仿宋" w:hAnsi="仿宋" w:eastAsia="仿宋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rPr>
                <w:rFonts w:ascii="仿宋" w:hAnsi="仿宋" w:eastAsia="仿宋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20" w:after="120"/>
              <w:rPr>
                <w:rFonts w:ascii="仿宋" w:hAnsi="仿宋" w:eastAsia="仿宋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120" w:after="120"/>
              <w:rPr>
                <w:rFonts w:ascii="仿宋" w:hAnsi="仿宋" w:eastAsia="仿宋"/>
              </w:rPr>
            </w:pPr>
          </w:p>
        </w:tc>
      </w:tr>
    </w:tbl>
    <w:p>
      <w:pPr>
        <w:spacing w:line="240" w:lineRule="auto"/>
        <w:rPr>
          <w:rFonts w:hint="eastAsia" w:ascii="宋体" w:hAnsi="宋体"/>
          <w:szCs w:val="21"/>
        </w:rPr>
      </w:pPr>
    </w:p>
    <w:p>
      <w:pPr>
        <w:spacing w:line="24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</w:p>
    <w:p>
      <w:pPr>
        <w:spacing w:line="240" w:lineRule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1.</w:t>
      </w:r>
      <w:r>
        <w:rPr>
          <w:rFonts w:hint="eastAsia" w:ascii="宋体" w:hAnsi="宋体"/>
          <w:szCs w:val="21"/>
        </w:rPr>
        <w:t>提供上述</w:t>
      </w:r>
      <w:r>
        <w:rPr>
          <w:rFonts w:hint="eastAsia" w:ascii="宋体" w:hAnsi="宋体"/>
          <w:szCs w:val="21"/>
          <w:lang w:eastAsia="zh-CN"/>
        </w:rPr>
        <w:t>四</w:t>
      </w:r>
      <w:r>
        <w:rPr>
          <w:rFonts w:hint="eastAsia" w:ascii="宋体" w:hAnsi="宋体"/>
          <w:szCs w:val="21"/>
        </w:rPr>
        <w:t>类业绩数量</w:t>
      </w:r>
      <w:r>
        <w:rPr>
          <w:rFonts w:hint="eastAsia" w:ascii="宋体" w:hAnsi="宋体"/>
          <w:szCs w:val="21"/>
          <w:lang w:eastAsia="zh-CN"/>
        </w:rPr>
        <w:t>合计</w:t>
      </w:r>
      <w:r>
        <w:rPr>
          <w:rFonts w:hint="eastAsia" w:ascii="宋体" w:hAnsi="宋体"/>
          <w:szCs w:val="21"/>
        </w:rPr>
        <w:t>不超过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项，超过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项目的只取前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项</w:t>
      </w:r>
      <w:r>
        <w:rPr>
          <w:rFonts w:hint="eastAsia" w:ascii="宋体" w:hAnsi="宋体"/>
          <w:szCs w:val="21"/>
          <w:lang w:eastAsia="zh-CN"/>
        </w:rPr>
        <w:t>；</w:t>
      </w:r>
    </w:p>
    <w:p>
      <w:pPr>
        <w:spacing w:line="24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提供</w:t>
      </w:r>
      <w:r>
        <w:rPr>
          <w:rFonts w:hint="eastAsia" w:ascii="宋体" w:hAnsi="宋体"/>
          <w:szCs w:val="21"/>
          <w:lang w:val="en-US" w:eastAsia="zh-CN"/>
        </w:rPr>
        <w:t>合同关键页复印件（体现业绩内容、服务对象等信息），</w:t>
      </w:r>
      <w:r>
        <w:rPr>
          <w:rFonts w:hint="eastAsia" w:ascii="宋体" w:hAnsi="宋体"/>
          <w:szCs w:val="21"/>
        </w:rPr>
        <w:t>加盖公章附后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投标人法定代表签名：</w:t>
      </w: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投标单位（署名并盖章）：</w:t>
      </w: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/>
          <w:b/>
          <w:kern w:val="0"/>
          <w:sz w:val="32"/>
          <w:szCs w:val="32"/>
        </w:rPr>
        <w:br w:type="page"/>
      </w:r>
    </w:p>
    <w:p>
      <w:pPr>
        <w:spacing w:line="240" w:lineRule="auto"/>
        <w:jc w:val="lef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业绩</w:t>
      </w:r>
      <w:r>
        <w:rPr>
          <w:rFonts w:hint="eastAsia" w:ascii="宋体" w:hAnsi="宋体"/>
          <w:b w:val="0"/>
          <w:bCs w:val="0"/>
          <w:sz w:val="24"/>
          <w:szCs w:val="24"/>
        </w:rPr>
        <w:t>文件附件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 w:val="0"/>
          <w:bCs w:val="0"/>
          <w:sz w:val="24"/>
          <w:szCs w:val="24"/>
        </w:rPr>
        <w:t>：</w:t>
      </w:r>
    </w:p>
    <w:p>
      <w:pPr>
        <w:spacing w:line="360" w:lineRule="auto"/>
        <w:jc w:val="center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拟派项目负责人简历表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及业绩一览表</w:t>
      </w:r>
    </w:p>
    <w:tbl>
      <w:tblPr>
        <w:tblStyle w:val="10"/>
        <w:tblW w:w="98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535"/>
        <w:gridCol w:w="1072"/>
        <w:gridCol w:w="770"/>
        <w:gridCol w:w="127"/>
        <w:gridCol w:w="1274"/>
        <w:gridCol w:w="900"/>
        <w:gridCol w:w="855"/>
        <w:gridCol w:w="227"/>
        <w:gridCol w:w="1543"/>
        <w:gridCol w:w="1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毕业院校和专业</w:t>
            </w:r>
          </w:p>
        </w:tc>
        <w:tc>
          <w:tcPr>
            <w:tcW w:w="5225" w:type="dxa"/>
            <w:gridSpan w:val="7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从事专业工作年限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98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主要工作经历：（包括起止年限、单位名称、从事的工作内容、职务）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近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政府行政部门类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业绩名称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担任的职务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业绩简介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/>
                <w:sz w:val="21"/>
                <w:szCs w:val="22"/>
              </w:rPr>
              <w:t>本人在该项目中的具体工作内容及成果介绍</w:t>
            </w: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1"/>
                <w:szCs w:val="22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事业单位类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大型国有企业（建筑行业）类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境内外建筑行业类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240" w:lineRule="auto"/>
        <w:rPr>
          <w:rFonts w:hint="eastAsia" w:ascii="宋体" w:hAnsi="宋体" w:eastAsia="宋体" w:cs="Times New Roman"/>
          <w:sz w:val="21"/>
          <w:szCs w:val="21"/>
        </w:rPr>
      </w:pPr>
    </w:p>
    <w:p>
      <w:pPr>
        <w:spacing w:line="240" w:lineRule="auto"/>
        <w:rPr>
          <w:rFonts w:hint="eastAsia"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注：</w:t>
      </w:r>
    </w:p>
    <w:p>
      <w:pPr>
        <w:spacing w:line="240" w:lineRule="auto"/>
        <w:rPr>
          <w:rFonts w:hint="eastAsia" w:ascii="宋体" w:hAnsi="宋体" w:eastAsia="宋体" w:cs="Times New Roman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Times New Roman"/>
          <w:sz w:val="21"/>
          <w:szCs w:val="21"/>
        </w:rPr>
        <w:t>提供上述</w:t>
      </w:r>
      <w:r>
        <w:rPr>
          <w:rFonts w:hint="eastAsia" w:ascii="宋体" w:hAnsi="宋体" w:eastAsia="宋体" w:cs="Times New Roman"/>
          <w:sz w:val="21"/>
          <w:szCs w:val="21"/>
          <w:lang w:eastAsia="zh-CN"/>
        </w:rPr>
        <w:t>四</w:t>
      </w:r>
      <w:r>
        <w:rPr>
          <w:rFonts w:hint="eastAsia" w:ascii="宋体" w:hAnsi="宋体" w:eastAsia="宋体" w:cs="Times New Roman"/>
          <w:sz w:val="21"/>
          <w:szCs w:val="21"/>
        </w:rPr>
        <w:t>类业绩数量</w:t>
      </w:r>
      <w:r>
        <w:rPr>
          <w:rFonts w:hint="eastAsia" w:ascii="宋体" w:hAnsi="宋体" w:eastAsia="宋体" w:cs="Times New Roman"/>
          <w:sz w:val="21"/>
          <w:szCs w:val="21"/>
          <w:lang w:eastAsia="zh-CN"/>
        </w:rPr>
        <w:t>合计</w:t>
      </w:r>
      <w:r>
        <w:rPr>
          <w:rFonts w:hint="eastAsia" w:ascii="宋体" w:hAnsi="宋体" w:eastAsia="宋体" w:cs="Times New Roman"/>
          <w:sz w:val="21"/>
          <w:szCs w:val="21"/>
        </w:rPr>
        <w:t>不超过</w:t>
      </w: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Times New Roman"/>
          <w:sz w:val="21"/>
          <w:szCs w:val="21"/>
        </w:rPr>
        <w:t>项，超过</w:t>
      </w: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Times New Roman"/>
          <w:sz w:val="21"/>
          <w:szCs w:val="21"/>
        </w:rPr>
        <w:t>项目的只取前</w:t>
      </w: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Times New Roman"/>
          <w:sz w:val="21"/>
          <w:szCs w:val="21"/>
        </w:rPr>
        <w:t>项</w:t>
      </w:r>
      <w:r>
        <w:rPr>
          <w:rFonts w:hint="eastAsia" w:ascii="宋体" w:hAnsi="宋体" w:eastAsia="宋体" w:cs="Times New Roman"/>
          <w:sz w:val="21"/>
          <w:szCs w:val="21"/>
          <w:lang w:eastAsia="zh-CN"/>
        </w:rPr>
        <w:t>；</w:t>
      </w:r>
    </w:p>
    <w:p>
      <w:pPr>
        <w:spacing w:line="240" w:lineRule="auto"/>
        <w:rPr>
          <w:rFonts w:hint="eastAsia" w:ascii="宋体" w:hAnsi="宋体" w:eastAsia="宋体" w:cs="Times New Roman"/>
          <w:sz w:val="21"/>
          <w:szCs w:val="21"/>
          <w:lang w:eastAsia="zh-CN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Times New Roman"/>
          <w:sz w:val="21"/>
          <w:szCs w:val="21"/>
        </w:rPr>
        <w:t>提供</w:t>
      </w: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合同关键页复印件（体现业绩内容、服务对象等信息），</w:t>
      </w:r>
      <w:r>
        <w:rPr>
          <w:rFonts w:hint="eastAsia" w:ascii="宋体" w:hAnsi="宋体" w:eastAsia="宋体" w:cs="Times New Roman"/>
          <w:sz w:val="21"/>
          <w:szCs w:val="21"/>
        </w:rPr>
        <w:t>加盖公章附后</w:t>
      </w:r>
      <w:r>
        <w:rPr>
          <w:rFonts w:hint="eastAsia" w:ascii="宋体" w:hAnsi="宋体" w:eastAsia="宋体" w:cs="Times New Roman"/>
          <w:sz w:val="21"/>
          <w:szCs w:val="21"/>
          <w:lang w:eastAsia="zh-CN"/>
        </w:rPr>
        <w:t>；</w:t>
      </w:r>
    </w:p>
    <w:p>
      <w:pPr>
        <w:spacing w:line="240" w:lineRule="auto"/>
        <w:rPr>
          <w:rFonts w:hint="eastAsia"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3.毕业时间以毕业证书为准，提供项目负责人学历及学位证书，</w:t>
      </w:r>
      <w:r>
        <w:rPr>
          <w:rFonts w:hint="eastAsia" w:ascii="宋体" w:hAnsi="宋体" w:eastAsia="宋体" w:cs="Times New Roman"/>
          <w:sz w:val="21"/>
          <w:szCs w:val="21"/>
        </w:rPr>
        <w:t>加盖公章附后</w:t>
      </w: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投标人法定代表签名：</w:t>
      </w: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投标单位（署名并盖章）：</w:t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日期：</w:t>
      </w:r>
    </w:p>
    <w:p/>
    <w:p>
      <w:pPr>
        <w:spacing w:line="24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br w:type="page"/>
      </w:r>
    </w:p>
    <w:p>
      <w:pPr>
        <w:spacing w:line="24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业绩</w:t>
      </w:r>
      <w:r>
        <w:rPr>
          <w:rFonts w:hint="eastAsia" w:ascii="宋体" w:hAnsi="宋体"/>
          <w:sz w:val="24"/>
          <w:szCs w:val="24"/>
        </w:rPr>
        <w:t>文件附件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360" w:lineRule="auto"/>
        <w:jc w:val="center"/>
        <w:rPr>
          <w:rFonts w:hint="default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拟派知识产权事务专职律师简历表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及业绩一览表</w:t>
      </w:r>
    </w:p>
    <w:tbl>
      <w:tblPr>
        <w:tblStyle w:val="10"/>
        <w:tblW w:w="98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535"/>
        <w:gridCol w:w="1072"/>
        <w:gridCol w:w="770"/>
        <w:gridCol w:w="127"/>
        <w:gridCol w:w="1274"/>
        <w:gridCol w:w="900"/>
        <w:gridCol w:w="699"/>
        <w:gridCol w:w="383"/>
        <w:gridCol w:w="1440"/>
        <w:gridCol w:w="20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20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毕业院校和专业</w:t>
            </w:r>
          </w:p>
        </w:tc>
        <w:tc>
          <w:tcPr>
            <w:tcW w:w="5225" w:type="dxa"/>
            <w:gridSpan w:val="7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从事专业工作年限</w:t>
            </w:r>
          </w:p>
        </w:tc>
        <w:tc>
          <w:tcPr>
            <w:tcW w:w="20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98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主要工作经历：（包括起止年限、单位名称、从事的工作内容、职务）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8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近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年知识产权法律服务业绩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序号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业绩名称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担任的职务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业绩简介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本人在该项目中的具体工作内容及成果介绍</w:t>
            </w:r>
          </w:p>
        </w:tc>
        <w:tc>
          <w:tcPr>
            <w:tcW w:w="20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beforeLines="-2147483648" w:afterLines="-2147483648" w:line="240" w:lineRule="auto"/>
        <w:rPr>
          <w:rFonts w:hint="eastAsia" w:ascii="宋体" w:hAnsi="宋体" w:eastAsia="宋体" w:cs="Times New Roman"/>
          <w:b w:val="0"/>
          <w:sz w:val="21"/>
          <w:szCs w:val="21"/>
        </w:rPr>
      </w:pPr>
    </w:p>
    <w:p>
      <w:pPr>
        <w:spacing w:beforeLines="-2147483648" w:afterLines="-2147483648" w:line="240" w:lineRule="auto"/>
        <w:rPr>
          <w:rFonts w:hint="eastAsia" w:ascii="宋体" w:hAnsi="宋体" w:eastAsia="宋体" w:cs="Times New Roman"/>
          <w:b w:val="0"/>
          <w:sz w:val="21"/>
          <w:szCs w:val="21"/>
        </w:rPr>
      </w:pPr>
      <w:r>
        <w:rPr>
          <w:rFonts w:hint="eastAsia" w:ascii="宋体" w:hAnsi="宋体"/>
          <w:b w:val="0"/>
          <w:sz w:val="21"/>
          <w:szCs w:val="21"/>
        </w:rPr>
        <w:t>注：</w:t>
      </w:r>
    </w:p>
    <w:p>
      <w:pPr>
        <w:spacing w:beforeLines="-2147483648" w:afterLines="-2147483648" w:line="240" w:lineRule="auto"/>
        <w:rPr>
          <w:rFonts w:hint="eastAsia" w:ascii="宋体" w:hAnsi="宋体"/>
          <w:b w:val="0"/>
          <w:sz w:val="21"/>
          <w:szCs w:val="21"/>
        </w:rPr>
      </w:pPr>
      <w:r>
        <w:rPr>
          <w:rFonts w:hint="eastAsia" w:ascii="宋体" w:hAnsi="宋体"/>
          <w:b w:val="0"/>
          <w:sz w:val="21"/>
          <w:szCs w:val="21"/>
        </w:rPr>
        <w:t>1.提供上述业绩数量不超过5项，超过5项目的只取前5项；</w:t>
      </w:r>
    </w:p>
    <w:p>
      <w:pPr>
        <w:numPr>
          <w:ilvl w:val="-1"/>
          <w:numId w:val="0"/>
        </w:numPr>
        <w:spacing w:beforeLines="-2147483648" w:afterLines="-2147483648" w:line="240" w:lineRule="auto"/>
        <w:ind w:firstLine="0" w:firstLineChars="0"/>
        <w:rPr>
          <w:rFonts w:hint="eastAsia" w:ascii="宋体" w:hAnsi="宋体"/>
          <w:b w:val="0"/>
          <w:sz w:val="21"/>
          <w:szCs w:val="21"/>
        </w:rPr>
      </w:pPr>
      <w:r>
        <w:rPr>
          <w:rFonts w:hint="eastAsia" w:ascii="宋体" w:hAnsi="宋体"/>
          <w:b w:val="0"/>
          <w:sz w:val="21"/>
          <w:szCs w:val="21"/>
        </w:rPr>
        <w:t>2.提供合同关键页复印件（体现业绩内容、服务对象等信息），加盖公章附后。</w:t>
      </w:r>
    </w:p>
    <w:p>
      <w:pPr>
        <w:numPr>
          <w:ilvl w:val="0"/>
          <w:numId w:val="0"/>
        </w:numPr>
        <w:spacing w:beforeLines="0" w:afterLines="0" w:line="240" w:lineRule="auto"/>
        <w:ind w:firstLine="0"/>
        <w:rPr>
          <w:rFonts w:hint="eastAsia"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b w:val="0"/>
          <w:sz w:val="21"/>
          <w:szCs w:val="21"/>
        </w:rPr>
        <w:t>3.提供拟派知识产权事务专职律师学历及学位证书、经年检合格律师执业资格证书等相关证明材料复印件，加盖公章附后。</w:t>
      </w:r>
    </w:p>
    <w:p>
      <w:pPr>
        <w:spacing w:line="240" w:lineRule="auto"/>
        <w:rPr>
          <w:rFonts w:hint="eastAsia" w:ascii="宋体" w:hAnsi="宋体"/>
          <w:sz w:val="24"/>
          <w:szCs w:val="24"/>
        </w:rPr>
      </w:pPr>
    </w:p>
    <w:p>
      <w:pPr>
        <w:spacing w:line="240" w:lineRule="auto"/>
        <w:rPr>
          <w:rFonts w:hint="eastAsia" w:ascii="宋体" w:hAnsi="宋体"/>
          <w:sz w:val="24"/>
          <w:szCs w:val="24"/>
        </w:rPr>
      </w:pPr>
    </w:p>
    <w:p>
      <w:pPr>
        <w:spacing w:line="240" w:lineRule="auto"/>
        <w:rPr>
          <w:rFonts w:hint="eastAsia" w:ascii="宋体" w:hAnsi="宋体"/>
          <w:sz w:val="24"/>
          <w:szCs w:val="24"/>
        </w:rPr>
      </w:pPr>
    </w:p>
    <w:p>
      <w:pPr>
        <w:spacing w:line="24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投标人法定代表签名：</w:t>
      </w:r>
    </w:p>
    <w:p>
      <w:pPr>
        <w:spacing w:line="24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投标单位（署名并盖章）：</w:t>
      </w:r>
    </w:p>
    <w:p>
      <w:pPr>
        <w:spacing w:line="24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日期：</w:t>
      </w:r>
    </w:p>
    <w:p>
      <w:pPr>
        <w:spacing w:line="240" w:lineRule="auto"/>
        <w:rPr>
          <w:rFonts w:hint="eastAsia" w:ascii="宋体" w:hAnsi="宋体"/>
          <w:sz w:val="24"/>
          <w:szCs w:val="24"/>
        </w:rPr>
      </w:pPr>
    </w:p>
    <w:p>
      <w:pPr>
        <w:spacing w:line="24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br w:type="page"/>
      </w:r>
    </w:p>
    <w:p>
      <w:pPr>
        <w:widowControl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其他文件</w:t>
      </w:r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固定经营场所照片、租赁或购买合同</w:t>
      </w:r>
    </w:p>
    <w:p>
      <w:pPr>
        <w:widowControl/>
        <w:spacing w:line="360" w:lineRule="auto"/>
        <w:jc w:val="center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（复印件加盖公章）</w:t>
      </w:r>
    </w:p>
    <w:p>
      <w:pPr>
        <w:widowControl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br w:type="page"/>
      </w:r>
      <w:r>
        <w:rPr>
          <w:rFonts w:hint="eastAsia" w:ascii="宋体" w:hAnsi="宋体"/>
          <w:sz w:val="24"/>
          <w:szCs w:val="24"/>
          <w:lang w:val="en-US" w:eastAsia="zh-CN"/>
        </w:rPr>
        <w:t>其他文件</w:t>
      </w:r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keepNext w:val="0"/>
        <w:keepLines w:val="0"/>
        <w:widowControl/>
        <w:numPr>
          <w:ilvl w:val="-1"/>
          <w:numId w:val="0"/>
        </w:numPr>
        <w:spacing w:before="0" w:beforeLines="-2147483648" w:after="0" w:afterLines="-2147483648" w:line="240" w:lineRule="auto"/>
        <w:jc w:val="left"/>
        <w:outlineLvl w:val="9"/>
        <w:rPr>
          <w:rFonts w:hint="eastAsia" w:ascii="宋体" w:hAnsi="宋体" w:cs="宋体"/>
          <w:b/>
          <w:sz w:val="32"/>
          <w:szCs w:val="32"/>
        </w:rPr>
      </w:pPr>
    </w:p>
    <w:p>
      <w:pPr>
        <w:keepNext/>
        <w:keepLines/>
        <w:numPr>
          <w:ilvl w:val="0"/>
          <w:numId w:val="0"/>
        </w:numPr>
        <w:spacing w:before="10" w:beforeLines="0" w:after="156" w:afterLines="50" w:line="360" w:lineRule="exact"/>
        <w:jc w:val="center"/>
        <w:outlineLvl w:val="1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法定代表人证明书、法定代表人授权委托书及</w:t>
      </w:r>
    </w:p>
    <w:p>
      <w:pPr>
        <w:keepNext/>
        <w:keepLines/>
        <w:numPr>
          <w:ilvl w:val="0"/>
          <w:numId w:val="0"/>
        </w:numPr>
        <w:spacing w:before="10" w:beforeLines="0" w:after="156" w:afterLines="50" w:line="360" w:lineRule="exact"/>
        <w:jc w:val="center"/>
        <w:outlineLvl w:val="1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身份证复印件（加盖公章）</w:t>
      </w:r>
    </w:p>
    <w:p>
      <w:pPr>
        <w:keepNext/>
        <w:keepLines/>
        <w:numPr>
          <w:ilvl w:val="0"/>
          <w:numId w:val="0"/>
        </w:numPr>
        <w:spacing w:before="10" w:beforeLines="0" w:after="156" w:afterLines="50" w:line="360" w:lineRule="exact"/>
        <w:jc w:val="center"/>
        <w:outlineLvl w:val="1"/>
        <w:rPr>
          <w:rFonts w:hint="eastAsia" w:ascii="宋体" w:hAnsi="宋体" w:cs="宋体"/>
          <w:b/>
          <w:sz w:val="32"/>
          <w:szCs w:val="32"/>
        </w:rPr>
      </w:pPr>
    </w:p>
    <w:p>
      <w:pPr>
        <w:keepNext/>
        <w:keepLines/>
        <w:spacing w:before="10" w:beforeLines="0" w:after="156" w:afterLines="50" w:line="288" w:lineRule="auto"/>
        <w:jc w:val="center"/>
        <w:outlineLvl w:val="1"/>
        <w:rPr>
          <w:rFonts w:hint="default" w:eastAsia="黑体"/>
          <w:b/>
          <w:smallCaps/>
          <w:sz w:val="30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法定代表人身份证明文件</w:t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单位名称：</w:t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（单位名称应与营业执照名称一致）</w:t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地址 ：</w:t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姓名 ：       性别 ：       年龄 ：        职务 ：</w:t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法定代表人：</w:t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特此证明。</w:t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default" w:eastAsia="黑体"/>
          <w:sz w:val="21"/>
          <w:szCs w:val="22"/>
        </w:rPr>
        <w:br w:type="textWrapping"/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投标单位（签名、盖章）：</w:t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日期 ：     年     月     日</w:t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附：法定代表人身份证复印件</w:t>
      </w:r>
    </w:p>
    <w:tbl>
      <w:tblPr>
        <w:tblStyle w:val="10"/>
        <w:tblW w:w="97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  <w:gridCol w:w="4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exact"/>
          <w:jc w:val="center"/>
        </w:trPr>
        <w:tc>
          <w:tcPr>
            <w:tcW w:w="48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="156" w:afterLines="50" w:line="288" w:lineRule="auto"/>
              <w:jc w:val="center"/>
              <w:rPr>
                <w:rFonts w:hint="default" w:eastAsia="黑体"/>
                <w:sz w:val="21"/>
                <w:szCs w:val="22"/>
              </w:rPr>
            </w:pPr>
            <w:r>
              <w:rPr>
                <w:rFonts w:hint="eastAsia" w:eastAsia="黑体"/>
                <w:sz w:val="21"/>
                <w:szCs w:val="22"/>
              </w:rPr>
              <w:t>身份证明材料（正面）粘贴处</w:t>
            </w:r>
          </w:p>
        </w:tc>
        <w:tc>
          <w:tcPr>
            <w:tcW w:w="4876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="156" w:afterLines="50" w:line="288" w:lineRule="auto"/>
              <w:jc w:val="center"/>
              <w:rPr>
                <w:rFonts w:hint="default" w:eastAsia="黑体"/>
                <w:sz w:val="21"/>
                <w:szCs w:val="22"/>
              </w:rPr>
            </w:pPr>
            <w:r>
              <w:rPr>
                <w:rFonts w:hint="eastAsia" w:eastAsia="黑体"/>
                <w:sz w:val="21"/>
                <w:szCs w:val="22"/>
              </w:rPr>
              <w:t>身份证明材料（反面）粘贴处</w:t>
            </w:r>
          </w:p>
        </w:tc>
      </w:tr>
    </w:tbl>
    <w:p>
      <w:pPr>
        <w:spacing w:beforeLines="0" w:afterLines="0" w:line="360" w:lineRule="auto"/>
        <w:rPr>
          <w:rFonts w:hint="eastAsia" w:ascii="仿宋_GB2312" w:hAnsi="仿宋" w:eastAsia="仿宋_GB2312"/>
          <w:sz w:val="30"/>
          <w:szCs w:val="30"/>
        </w:rPr>
        <w:sectPr>
          <w:footerReference r:id="rId5" w:type="default"/>
          <w:pgSz w:w="11906" w:h="16838"/>
          <w:pgMar w:top="1304" w:right="1587" w:bottom="1304" w:left="1587" w:header="851" w:footer="992" w:gutter="0"/>
          <w:lnNumType w:countBy="0" w:distance="360"/>
          <w:pgNumType w:fmt="numberInDash" w:start="1"/>
          <w:cols w:space="720" w:num="1"/>
          <w:docGrid w:type="lines" w:linePitch="312" w:charSpace="0"/>
        </w:sectPr>
      </w:pPr>
    </w:p>
    <w:p>
      <w:pPr>
        <w:keepNext/>
        <w:keepLines/>
        <w:spacing w:before="360" w:beforeLines="0" w:after="156" w:afterLines="50" w:line="288" w:lineRule="auto"/>
        <w:jc w:val="center"/>
        <w:outlineLvl w:val="1"/>
        <w:rPr>
          <w:rFonts w:hint="default" w:eastAsia="黑体"/>
          <w:b/>
          <w:smallCaps/>
          <w:sz w:val="30"/>
          <w:szCs w:val="32"/>
        </w:rPr>
      </w:pPr>
      <w:bookmarkStart w:id="0" w:name="_Toc21802"/>
      <w:r>
        <w:rPr>
          <w:rFonts w:hint="eastAsia" w:ascii="宋体" w:hAnsi="宋体" w:cs="宋体"/>
          <w:b/>
          <w:sz w:val="32"/>
          <w:szCs w:val="32"/>
        </w:rPr>
        <w:t>法定代表人授权委托书</w:t>
      </w:r>
      <w:bookmarkEnd w:id="0"/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本授权委托书声明：</w:t>
      </w:r>
      <w:r>
        <w:rPr>
          <w:rFonts w:hint="eastAsia" w:eastAsia="黑体"/>
          <w:sz w:val="21"/>
          <w:szCs w:val="22"/>
          <w:u w:val="single"/>
        </w:rPr>
        <w:t>（姓名）</w:t>
      </w:r>
      <w:r>
        <w:rPr>
          <w:rFonts w:hint="eastAsia" w:eastAsia="黑体"/>
          <w:sz w:val="21"/>
          <w:szCs w:val="22"/>
        </w:rPr>
        <w:t>系</w:t>
      </w:r>
      <w:r>
        <w:rPr>
          <w:rFonts w:hint="eastAsia" w:eastAsia="黑体"/>
          <w:sz w:val="21"/>
          <w:szCs w:val="22"/>
          <w:u w:val="single"/>
        </w:rPr>
        <w:t>（投标人名称）</w:t>
      </w:r>
      <w:r>
        <w:rPr>
          <w:rFonts w:hint="eastAsia" w:eastAsia="黑体"/>
          <w:sz w:val="21"/>
          <w:szCs w:val="22"/>
        </w:rPr>
        <w:t>的法定代表人，现授权委托</w:t>
      </w:r>
      <w:r>
        <w:rPr>
          <w:rFonts w:hint="eastAsia" w:eastAsia="黑体"/>
          <w:sz w:val="21"/>
          <w:szCs w:val="22"/>
          <w:u w:val="single"/>
        </w:rPr>
        <w:t>（单位名称）</w:t>
      </w:r>
      <w:r>
        <w:rPr>
          <w:rFonts w:hint="eastAsia" w:eastAsia="黑体"/>
          <w:sz w:val="21"/>
          <w:szCs w:val="22"/>
        </w:rPr>
        <w:t>的</w:t>
      </w:r>
      <w:r>
        <w:rPr>
          <w:rFonts w:hint="eastAsia" w:eastAsia="黑体"/>
          <w:sz w:val="21"/>
          <w:szCs w:val="22"/>
          <w:u w:val="single"/>
        </w:rPr>
        <w:t>（姓名及职务）</w:t>
      </w:r>
      <w:r>
        <w:rPr>
          <w:rFonts w:hint="eastAsia" w:eastAsia="黑体"/>
          <w:sz w:val="21"/>
          <w:szCs w:val="22"/>
        </w:rPr>
        <w:t>为我公司签署</w:t>
      </w:r>
      <w:r>
        <w:rPr>
          <w:rFonts w:hint="eastAsia" w:eastAsia="黑体"/>
          <w:sz w:val="21"/>
          <w:szCs w:val="22"/>
          <w:u w:val="single"/>
        </w:rPr>
        <w:t>（工程名称）</w:t>
      </w:r>
      <w:r>
        <w:rPr>
          <w:rFonts w:hint="eastAsia" w:eastAsia="黑体"/>
          <w:sz w:val="21"/>
          <w:szCs w:val="22"/>
        </w:rPr>
        <w:t>投标文件及开标相关文件的法定代表人的授权委托代理人，我承认代理人全权代表我所签署的文件的内容。</w:t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代理人无转委托权，特此委托。</w:t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代理人：                 性别：                年龄：</w:t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身份证号码：                            职务：</w:t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投标单位（盖章）：</w:t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法定代表人（签字或盖章）：</w:t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授权委托日期：     年     月     日</w:t>
      </w: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</w:p>
    <w:p>
      <w:pPr>
        <w:spacing w:beforeLines="0" w:after="156" w:afterLines="50" w:line="288" w:lineRule="auto"/>
        <w:rPr>
          <w:rFonts w:hint="default" w:eastAsia="黑体"/>
          <w:sz w:val="21"/>
          <w:szCs w:val="22"/>
        </w:rPr>
      </w:pPr>
      <w:r>
        <w:rPr>
          <w:rFonts w:hint="eastAsia" w:eastAsia="黑体"/>
          <w:sz w:val="21"/>
          <w:szCs w:val="22"/>
        </w:rPr>
        <w:t>附：代理人身份证扫描件</w:t>
      </w:r>
    </w:p>
    <w:tbl>
      <w:tblPr>
        <w:tblStyle w:val="10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3"/>
        <w:gridCol w:w="4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exact"/>
          <w:jc w:val="center"/>
        </w:trPr>
        <w:tc>
          <w:tcPr>
            <w:tcW w:w="46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="156" w:afterLines="50" w:line="288" w:lineRule="auto"/>
              <w:jc w:val="center"/>
              <w:rPr>
                <w:rFonts w:hint="default" w:eastAsia="黑体"/>
                <w:sz w:val="21"/>
                <w:szCs w:val="22"/>
              </w:rPr>
            </w:pPr>
            <w:r>
              <w:rPr>
                <w:rFonts w:hint="eastAsia" w:eastAsia="黑体"/>
                <w:sz w:val="21"/>
                <w:szCs w:val="22"/>
              </w:rPr>
              <w:t>身份证明材料（正面）粘贴处</w:t>
            </w:r>
          </w:p>
        </w:tc>
        <w:tc>
          <w:tcPr>
            <w:tcW w:w="497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="156" w:afterLines="50" w:line="288" w:lineRule="auto"/>
              <w:jc w:val="center"/>
              <w:rPr>
                <w:rFonts w:hint="default" w:eastAsia="黑体"/>
                <w:sz w:val="21"/>
                <w:szCs w:val="22"/>
              </w:rPr>
            </w:pPr>
            <w:r>
              <w:rPr>
                <w:rFonts w:hint="eastAsia" w:eastAsia="黑体"/>
                <w:sz w:val="21"/>
                <w:szCs w:val="22"/>
              </w:rPr>
              <w:t>身份证明材料（反面）粘贴处</w:t>
            </w:r>
          </w:p>
        </w:tc>
      </w:tr>
    </w:tbl>
    <w:p>
      <w:pPr>
        <w:spacing w:beforeLines="0" w:afterLines="0" w:line="360" w:lineRule="auto"/>
        <w:rPr>
          <w:rFonts w:hint="eastAsia" w:ascii="宋体" w:hAnsi="宋体"/>
          <w:sz w:val="28"/>
          <w:szCs w:val="28"/>
          <w:lang w:val="en-GB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b/>
          <w:sz w:val="32"/>
          <w:szCs w:val="32"/>
        </w:rPr>
      </w:pPr>
    </w:p>
    <w:p>
      <w:pPr>
        <w:widowControl/>
        <w:jc w:val="left"/>
        <w:rPr>
          <w:rFonts w:hint="eastAsia" w:ascii="宋体" w:hAnsi="宋体" w:eastAsia="宋体" w:cs="Times New Roman"/>
          <w:b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sz w:val="24"/>
          <w:szCs w:val="24"/>
          <w:lang w:val="en-US" w:eastAsia="zh-CN"/>
        </w:rPr>
        <w:br w:type="page"/>
      </w:r>
    </w:p>
    <w:p>
      <w:pPr>
        <w:widowControl/>
        <w:jc w:val="left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="宋体" w:hAnsi="宋体" w:eastAsia="宋体"/>
          <w:b w:val="0"/>
          <w:sz w:val="24"/>
          <w:szCs w:val="24"/>
          <w:lang w:val="en-US" w:eastAsia="zh-CN"/>
        </w:rPr>
        <w:t>其他文件</w:t>
      </w:r>
      <w:r>
        <w:rPr>
          <w:rFonts w:hint="eastAsia" w:ascii="宋体" w:hAnsi="宋体" w:eastAsia="宋体"/>
          <w:b w:val="0"/>
          <w:sz w:val="24"/>
          <w:szCs w:val="24"/>
        </w:rPr>
        <w:t>附件</w:t>
      </w:r>
      <w:r>
        <w:rPr>
          <w:rFonts w:hint="eastAsia" w:ascii="宋体" w:hAnsi="宋体" w:eastAsia="宋体" w:cs="Times New Roman"/>
          <w:b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/>
          <w:b w:val="0"/>
          <w:sz w:val="24"/>
          <w:szCs w:val="24"/>
        </w:rPr>
        <w:t>：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投标单位在职律师情况汇总表</w:t>
      </w:r>
    </w:p>
    <w:p>
      <w:pPr>
        <w:adjustRightInd w:val="0"/>
        <w:snapToGrid w:val="0"/>
        <w:jc w:val="center"/>
        <w:rPr>
          <w:rFonts w:hint="eastAsia"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  <w:lang w:val="en-US" w:eastAsia="zh-CN"/>
        </w:rPr>
        <w:t>（</w:t>
      </w:r>
      <w:r>
        <w:rPr>
          <w:rFonts w:hint="eastAsia" w:ascii="宋体" w:hAnsi="宋体" w:eastAsia="宋体" w:cs="Times New Roman"/>
          <w:b/>
          <w:szCs w:val="21"/>
        </w:rPr>
        <w:t>配备注册专职执业律师至少</w:t>
      </w:r>
      <w:r>
        <w:rPr>
          <w:rFonts w:hint="eastAsia" w:ascii="宋体" w:hAnsi="宋体" w:eastAsia="宋体" w:cs="Times New Roman"/>
          <w:b/>
          <w:szCs w:val="21"/>
          <w:lang w:val="en-US" w:eastAsia="zh-CN"/>
        </w:rPr>
        <w:t>5</w:t>
      </w:r>
      <w:r>
        <w:rPr>
          <w:rFonts w:hint="eastAsia" w:ascii="宋体" w:hAnsi="宋体" w:eastAsia="宋体" w:cs="Times New Roman"/>
          <w:b/>
          <w:szCs w:val="21"/>
        </w:rPr>
        <w:t>名</w:t>
      </w:r>
      <w:r>
        <w:rPr>
          <w:rFonts w:hint="eastAsia" w:ascii="宋体" w:hAnsi="宋体" w:eastAsia="宋体" w:cs="Times New Roman"/>
          <w:b/>
          <w:szCs w:val="21"/>
          <w:lang w:eastAsia="zh-CN"/>
        </w:rPr>
        <w:t>）</w:t>
      </w:r>
    </w:p>
    <w:tbl>
      <w:tblPr>
        <w:tblStyle w:val="10"/>
        <w:tblW w:w="10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501"/>
        <w:gridCol w:w="593"/>
        <w:gridCol w:w="593"/>
        <w:gridCol w:w="816"/>
        <w:gridCol w:w="676"/>
        <w:gridCol w:w="1082"/>
        <w:gridCol w:w="1295"/>
        <w:gridCol w:w="154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职位</w:t>
            </w:r>
          </w:p>
        </w:tc>
        <w:tc>
          <w:tcPr>
            <w:tcW w:w="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6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0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工作经历年限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法律职业资格证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律师执业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业务专长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92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9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9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9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9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9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9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9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9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9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9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9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/>
          <w:color w:val="000000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投标人法定代表签名：</w:t>
      </w: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投标单位（署名并盖章）：</w:t>
      </w: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  <w:r>
        <w:rPr>
          <w:rFonts w:hint="eastAsia" w:ascii="宋体" w:hAnsi="宋体"/>
          <w:sz w:val="24"/>
          <w:szCs w:val="24"/>
          <w:lang w:val="en-US" w:eastAsia="zh-CN"/>
        </w:rPr>
        <w:t>其他文件</w:t>
      </w:r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widowControl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jc w:val="center"/>
        <w:outlineLvl w:val="2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拟派本项目服务团队人员一览表</w:t>
      </w:r>
    </w:p>
    <w:tbl>
      <w:tblPr>
        <w:tblStyle w:val="10"/>
        <w:tblW w:w="10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725"/>
        <w:gridCol w:w="507"/>
        <w:gridCol w:w="460"/>
        <w:gridCol w:w="736"/>
        <w:gridCol w:w="667"/>
        <w:gridCol w:w="1113"/>
        <w:gridCol w:w="1465"/>
        <w:gridCol w:w="1319"/>
        <w:gridCol w:w="1236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团队中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工作经历年限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同等岗位工作经历年限</w:t>
            </w:r>
          </w:p>
        </w:tc>
        <w:tc>
          <w:tcPr>
            <w:tcW w:w="13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法律职业资格证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律师执业资格证</w:t>
            </w:r>
          </w:p>
        </w:tc>
        <w:tc>
          <w:tcPr>
            <w:tcW w:w="1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是否常驻深圳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  <w:lang w:val="en-US" w:eastAsia="zh-CN"/>
              </w:rPr>
              <w:t>项目负责人（主办律师）</w:t>
            </w:r>
          </w:p>
        </w:tc>
        <w:tc>
          <w:tcPr>
            <w:tcW w:w="5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知识产权事务专职律师</w:t>
            </w:r>
          </w:p>
        </w:tc>
        <w:tc>
          <w:tcPr>
            <w:tcW w:w="5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  <w:lang w:eastAsia="zh-CN"/>
              </w:rPr>
              <w:t>其他服务律师</w:t>
            </w:r>
          </w:p>
        </w:tc>
        <w:tc>
          <w:tcPr>
            <w:tcW w:w="5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2"/>
                <w:szCs w:val="22"/>
                <w:highlight w:val="none"/>
                <w:lang w:eastAsia="zh-CN"/>
              </w:rPr>
              <w:t>律师</w:t>
            </w:r>
            <w:r>
              <w:rPr>
                <w:rFonts w:hint="eastAsia" w:ascii="宋体" w:hAnsi="宋体"/>
                <w:bCs/>
                <w:sz w:val="22"/>
                <w:szCs w:val="22"/>
                <w:highlight w:val="none"/>
                <w:lang w:val="en-US" w:eastAsia="zh-CN"/>
              </w:rPr>
              <w:t>助理</w:t>
            </w:r>
          </w:p>
        </w:tc>
        <w:tc>
          <w:tcPr>
            <w:tcW w:w="5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...</w:t>
            </w: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3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3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3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3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3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3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32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Times New Roman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注：</w:t>
      </w:r>
    </w:p>
    <w:p>
      <w:pPr>
        <w:numPr>
          <w:ilvl w:val="0"/>
          <w:numId w:val="0"/>
        </w:num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根据《</w:t>
      </w:r>
      <w:r>
        <w:rPr>
          <w:rFonts w:hint="eastAsia" w:ascii="宋体" w:hAnsi="宋体" w:eastAsia="宋体"/>
          <w:sz w:val="21"/>
          <w:szCs w:val="21"/>
        </w:rPr>
        <w:t>拟派服务团队人员要求一览表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》要求填表，</w:t>
      </w:r>
      <w:r>
        <w:rPr>
          <w:rFonts w:hint="eastAsia" w:ascii="宋体" w:hAnsi="宋体" w:eastAsia="宋体"/>
          <w:sz w:val="21"/>
          <w:szCs w:val="21"/>
        </w:rPr>
        <w:t>相关证件复印件加盖公章附后。</w:t>
      </w:r>
    </w:p>
    <w:p>
      <w:pPr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2.提供拟派</w:t>
      </w: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本项目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服务人员律师执业</w:t>
      </w:r>
      <w:r>
        <w:rPr>
          <w:rFonts w:hint="eastAsia" w:ascii="宋体" w:hAnsi="宋体" w:eastAsia="宋体"/>
          <w:sz w:val="21"/>
          <w:szCs w:val="21"/>
        </w:rPr>
        <w:t>资格证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或者法律职业</w:t>
      </w:r>
      <w:r>
        <w:rPr>
          <w:rFonts w:hint="eastAsia" w:ascii="宋体" w:hAnsi="宋体" w:eastAsia="宋体"/>
          <w:sz w:val="21"/>
          <w:szCs w:val="21"/>
        </w:rPr>
        <w:t>资格证复印件</w:t>
      </w:r>
      <w:r>
        <w:rPr>
          <w:rFonts w:hint="eastAsia" w:ascii="宋体" w:hAnsi="宋体" w:eastAsia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/>
          <w:sz w:val="21"/>
          <w:szCs w:val="21"/>
        </w:rPr>
        <w:t>加盖公章</w:t>
      </w:r>
      <w:r>
        <w:rPr>
          <w:rFonts w:hint="eastAsia" w:ascii="宋体" w:hAnsi="宋体" w:eastAsia="宋体"/>
          <w:sz w:val="21"/>
          <w:szCs w:val="21"/>
          <w:lang w:eastAsia="zh-CN"/>
        </w:rPr>
        <w:t>）附后；</w:t>
      </w:r>
    </w:p>
    <w:p>
      <w:pPr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.提供拟派</w:t>
      </w: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本项目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服务人员当前在投标律师事务所执业的证明材料（如聘用合同等）。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投标人法定代表签名：</w:t>
      </w: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投标单位（署名并盖章）：</w:t>
      </w:r>
    </w:p>
    <w:p>
      <w:pPr>
        <w:spacing w:line="360" w:lineRule="auto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日期：</w:t>
      </w:r>
    </w:p>
    <w:p>
      <w:pP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br w:type="page"/>
      </w:r>
    </w:p>
    <w:p>
      <w:pPr>
        <w:widowControl/>
        <w:spacing w:line="240" w:lineRule="auto"/>
        <w:jc w:val="left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其他文件</w:t>
      </w:r>
      <w:r>
        <w:rPr>
          <w:rFonts w:hint="eastAsia" w:ascii="宋体" w:hAnsi="宋体"/>
          <w:b w:val="0"/>
          <w:bCs w:val="0"/>
          <w:sz w:val="24"/>
          <w:szCs w:val="24"/>
        </w:rPr>
        <w:t>附件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 w:val="0"/>
          <w:bCs w:val="0"/>
          <w:sz w:val="24"/>
          <w:szCs w:val="24"/>
        </w:rPr>
        <w:t>：</w:t>
      </w:r>
    </w:p>
    <w:p>
      <w:pPr>
        <w:spacing w:line="24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拟派其他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人员</w:t>
      </w:r>
      <w:r>
        <w:rPr>
          <w:rFonts w:hint="eastAsia" w:ascii="宋体" w:hAnsi="宋体"/>
          <w:b/>
          <w:bCs/>
          <w:sz w:val="32"/>
          <w:szCs w:val="32"/>
        </w:rPr>
        <w:t>简历表</w:t>
      </w:r>
    </w:p>
    <w:tbl>
      <w:tblPr>
        <w:tblStyle w:val="10"/>
        <w:tblW w:w="96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535"/>
        <w:gridCol w:w="1072"/>
        <w:gridCol w:w="770"/>
        <w:gridCol w:w="127"/>
        <w:gridCol w:w="1274"/>
        <w:gridCol w:w="900"/>
        <w:gridCol w:w="574"/>
        <w:gridCol w:w="508"/>
        <w:gridCol w:w="1440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毕业院校和专业</w:t>
            </w:r>
          </w:p>
        </w:tc>
        <w:tc>
          <w:tcPr>
            <w:tcW w:w="5225" w:type="dxa"/>
            <w:gridSpan w:val="7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从事专业工作年限</w:t>
            </w: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9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主要工作经历：（包括起止年限、单位名称、从事的工作内容、职务）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近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业绩名称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担任的职务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业绩简介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本人在该项目中的具体工作内容及成果介绍</w:t>
            </w: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240" w:lineRule="auto"/>
        <w:rPr>
          <w:rFonts w:hint="eastAsia" w:ascii="宋体" w:hAnsi="宋体" w:eastAsia="宋体" w:cs="Times New Roman"/>
          <w:sz w:val="21"/>
          <w:szCs w:val="21"/>
          <w:lang w:eastAsia="zh-CN"/>
        </w:rPr>
      </w:pPr>
    </w:p>
    <w:p>
      <w:pPr>
        <w:spacing w:line="240" w:lineRule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注：</w:t>
      </w:r>
      <w:r>
        <w:rPr>
          <w:rFonts w:hint="eastAsia" w:ascii="宋体" w:hAnsi="宋体"/>
          <w:sz w:val="21"/>
          <w:szCs w:val="21"/>
          <w:lang w:val="en-US" w:eastAsia="zh-CN"/>
        </w:rPr>
        <w:t>提供</w:t>
      </w:r>
      <w:r>
        <w:rPr>
          <w:rFonts w:hint="eastAsia" w:ascii="宋体" w:hAnsi="宋体"/>
          <w:sz w:val="21"/>
          <w:szCs w:val="21"/>
        </w:rPr>
        <w:t>拟派其他</w:t>
      </w:r>
      <w:r>
        <w:rPr>
          <w:rFonts w:hint="eastAsia" w:ascii="宋体" w:hAnsi="宋体"/>
          <w:sz w:val="21"/>
          <w:szCs w:val="21"/>
          <w:lang w:eastAsia="zh-CN"/>
        </w:rPr>
        <w:t>服务</w:t>
      </w:r>
      <w:r>
        <w:rPr>
          <w:rFonts w:hint="eastAsia" w:ascii="宋体" w:hAnsi="宋体"/>
          <w:sz w:val="21"/>
          <w:szCs w:val="21"/>
          <w:lang w:val="en-US" w:eastAsia="zh-CN"/>
        </w:rPr>
        <w:t>律师学历及学位证书，</w:t>
      </w:r>
      <w:r>
        <w:rPr>
          <w:rFonts w:hint="eastAsia" w:ascii="宋体" w:hAnsi="宋体"/>
          <w:sz w:val="21"/>
          <w:szCs w:val="21"/>
        </w:rPr>
        <w:t>加盖公章附后</w:t>
      </w:r>
      <w:r>
        <w:rPr>
          <w:rFonts w:hint="eastAsia" w:ascii="宋体" w:hAnsi="宋体"/>
          <w:sz w:val="21"/>
          <w:szCs w:val="21"/>
          <w:lang w:val="en-US" w:eastAsia="zh-CN"/>
        </w:rPr>
        <w:t>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投标人法定代表签名：</w:t>
      </w: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投标单位（署名并盖章）：</w:t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日期：</w:t>
      </w:r>
    </w:p>
    <w:p/>
    <w:p>
      <w:pPr>
        <w:jc w:val="center"/>
      </w:pPr>
      <w:r>
        <w:br w:type="page"/>
      </w:r>
    </w:p>
    <w:p>
      <w:pPr>
        <w:widowControl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其他文件</w:t>
      </w:r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jc w:val="center"/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律师助理</w:t>
      </w:r>
      <w:r>
        <w:rPr>
          <w:rFonts w:hint="eastAsia" w:ascii="宋体" w:hAnsi="宋体"/>
          <w:b/>
          <w:bCs/>
          <w:sz w:val="32"/>
          <w:szCs w:val="32"/>
        </w:rPr>
        <w:t>简历表</w:t>
      </w:r>
    </w:p>
    <w:tbl>
      <w:tblPr>
        <w:tblStyle w:val="10"/>
        <w:tblW w:w="96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067"/>
        <w:gridCol w:w="895"/>
        <w:gridCol w:w="1269"/>
        <w:gridCol w:w="898"/>
        <w:gridCol w:w="1078"/>
        <w:gridCol w:w="1436"/>
        <w:gridCol w:w="18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67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5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269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78" w:type="dxa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8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毕业院校和专业</w:t>
            </w:r>
          </w:p>
        </w:tc>
        <w:tc>
          <w:tcPr>
            <w:tcW w:w="5207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从事专业工作年限</w:t>
            </w:r>
          </w:p>
        </w:tc>
        <w:tc>
          <w:tcPr>
            <w:tcW w:w="18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2" w:hRule="atLeast"/>
          <w:jc w:val="center"/>
        </w:trPr>
        <w:tc>
          <w:tcPr>
            <w:tcW w:w="9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主要工作经历：（包括起止年限、单位名称、从事的工作内容、职务）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96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注：律师助理配合甲方处理日常合同审核、合同履约评价等法律事务工作。学历为全日制本科以上，具备相关工作经验者优先。一经确定后不允许更换，特殊情况必须更换的，需经招标人书面认可。</w:t>
            </w:r>
          </w:p>
        </w:tc>
      </w:tr>
    </w:tbl>
    <w:p>
      <w:pPr>
        <w:spacing w:line="240" w:lineRule="auto"/>
        <w:rPr>
          <w:rFonts w:hint="eastAsia" w:ascii="宋体" w:hAnsi="宋体"/>
          <w:sz w:val="21"/>
          <w:szCs w:val="21"/>
          <w:lang w:eastAsia="zh-CN"/>
        </w:rPr>
      </w:pPr>
    </w:p>
    <w:p>
      <w:pPr>
        <w:spacing w:line="240" w:lineRule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注：</w:t>
      </w:r>
      <w:r>
        <w:rPr>
          <w:rFonts w:hint="eastAsia" w:ascii="宋体" w:hAnsi="宋体"/>
          <w:sz w:val="21"/>
          <w:szCs w:val="21"/>
          <w:lang w:val="en-US" w:eastAsia="zh-CN"/>
        </w:rPr>
        <w:t>提供</w:t>
      </w:r>
      <w:r>
        <w:rPr>
          <w:rFonts w:hint="eastAsia" w:ascii="宋体" w:hAnsi="宋体"/>
          <w:sz w:val="21"/>
          <w:szCs w:val="21"/>
        </w:rPr>
        <w:t>拟派</w:t>
      </w:r>
      <w:r>
        <w:rPr>
          <w:rFonts w:hint="eastAsia" w:ascii="宋体" w:hAnsi="宋体"/>
          <w:sz w:val="21"/>
          <w:szCs w:val="21"/>
          <w:lang w:eastAsia="zh-CN"/>
        </w:rPr>
        <w:t>律师助理</w:t>
      </w:r>
      <w:r>
        <w:rPr>
          <w:rFonts w:hint="eastAsia" w:ascii="宋体" w:hAnsi="宋体"/>
          <w:sz w:val="21"/>
          <w:szCs w:val="21"/>
          <w:lang w:val="en-US" w:eastAsia="zh-CN"/>
        </w:rPr>
        <w:t>学历及学位证书</w:t>
      </w:r>
      <w:r>
        <w:rPr>
          <w:rFonts w:hint="eastAsia" w:ascii="宋体" w:hAnsi="宋体"/>
          <w:sz w:val="21"/>
          <w:szCs w:val="21"/>
          <w:lang w:eastAsia="zh-CN"/>
        </w:rPr>
        <w:t>等相关证明材料</w:t>
      </w:r>
      <w:r>
        <w:rPr>
          <w:rFonts w:hint="eastAsia" w:ascii="宋体" w:hAnsi="宋体"/>
          <w:sz w:val="21"/>
          <w:szCs w:val="21"/>
          <w:lang w:val="en-US" w:eastAsia="zh-CN"/>
        </w:rPr>
        <w:t>复印件，</w:t>
      </w:r>
      <w:r>
        <w:rPr>
          <w:rFonts w:hint="eastAsia" w:ascii="宋体" w:hAnsi="宋体"/>
          <w:sz w:val="21"/>
          <w:szCs w:val="21"/>
        </w:rPr>
        <w:t>加盖公章附后</w:t>
      </w:r>
      <w:r>
        <w:rPr>
          <w:rFonts w:hint="eastAsia" w:ascii="宋体" w:hAnsi="宋体"/>
          <w:sz w:val="21"/>
          <w:szCs w:val="21"/>
          <w:lang w:val="en-US" w:eastAsia="zh-CN"/>
        </w:rPr>
        <w:t>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投标人法定代表签名：</w:t>
      </w: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投标单位（署名并盖章）：</w:t>
      </w:r>
    </w:p>
    <w:p>
      <w:pPr>
        <w:sectPr>
          <w:footerReference r:id="rId6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其他文件</w:t>
      </w:r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widowControl/>
        <w:numPr>
          <w:ilvl w:val="0"/>
          <w:numId w:val="0"/>
        </w:numPr>
        <w:spacing w:beforeLines="0" w:afterLines="0" w:line="360" w:lineRule="auto"/>
        <w:jc w:val="center"/>
        <w:textAlignment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承诺书</w:t>
      </w:r>
    </w:p>
    <w:p>
      <w:pPr>
        <w:widowControl/>
        <w:numPr>
          <w:ilvl w:val="0"/>
          <w:numId w:val="0"/>
        </w:numPr>
        <w:spacing w:beforeLines="0" w:afterLines="0" w:line="520" w:lineRule="exact"/>
        <w:textAlignment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（提供律师事务所及所内律师近三年内未因自身的任何违约、违法及违反商业道德的行为而导致合同解除或招致败诉，没有被投诉记录，自身及所内律师均未受过行政处罚或行业处分承诺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书</w:t>
      </w:r>
      <w:r>
        <w:rPr>
          <w:rFonts w:hint="eastAsia" w:ascii="宋体" w:hAnsi="宋体"/>
          <w:b/>
          <w:sz w:val="24"/>
          <w:szCs w:val="24"/>
        </w:rPr>
        <w:t>，格式自拟，须加盖投标人公章。）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ind w:right="360"/>
      <w:jc w:val="center"/>
      <w:rPr>
        <w:rFonts w:hint="default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ind w:right="360"/>
      <w:jc w:val="center"/>
      <w:rPr>
        <w:rFonts w:hint="default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ind w:right="360"/>
      <w:jc w:val="center"/>
      <w:rPr>
        <w:rFonts w:hint="default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ind w:right="360"/>
      <w:jc w:val="center"/>
      <w:rPr>
        <w:rFonts w:hint="default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6"/>
      <w:numFmt w:val="decimal"/>
      <w:lvlText w:val="%1．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ODNlZjhmZTI4YTA0OGMwMTMzOWIxYTE1ZWE4MTcifQ=="/>
  </w:docVars>
  <w:rsids>
    <w:rsidRoot w:val="00172A27"/>
    <w:rsid w:val="0000027A"/>
    <w:rsid w:val="000004AD"/>
    <w:rsid w:val="000129AC"/>
    <w:rsid w:val="00017DC9"/>
    <w:rsid w:val="00027A6E"/>
    <w:rsid w:val="000766F3"/>
    <w:rsid w:val="00080BDD"/>
    <w:rsid w:val="00085A9E"/>
    <w:rsid w:val="00085C2D"/>
    <w:rsid w:val="000909BB"/>
    <w:rsid w:val="000B0D48"/>
    <w:rsid w:val="000B732C"/>
    <w:rsid w:val="000C0293"/>
    <w:rsid w:val="000C475C"/>
    <w:rsid w:val="000E5204"/>
    <w:rsid w:val="000F0316"/>
    <w:rsid w:val="00106191"/>
    <w:rsid w:val="00121161"/>
    <w:rsid w:val="00132147"/>
    <w:rsid w:val="00133344"/>
    <w:rsid w:val="0013722A"/>
    <w:rsid w:val="00140617"/>
    <w:rsid w:val="00141AFA"/>
    <w:rsid w:val="00150709"/>
    <w:rsid w:val="0015439E"/>
    <w:rsid w:val="001566FB"/>
    <w:rsid w:val="00176137"/>
    <w:rsid w:val="001806DD"/>
    <w:rsid w:val="00183C5D"/>
    <w:rsid w:val="00186072"/>
    <w:rsid w:val="00192E6F"/>
    <w:rsid w:val="001B2173"/>
    <w:rsid w:val="001B7338"/>
    <w:rsid w:val="001C5BDC"/>
    <w:rsid w:val="001C7829"/>
    <w:rsid w:val="001D1267"/>
    <w:rsid w:val="001E5588"/>
    <w:rsid w:val="001E7286"/>
    <w:rsid w:val="002024C3"/>
    <w:rsid w:val="00212A68"/>
    <w:rsid w:val="0021668D"/>
    <w:rsid w:val="00225236"/>
    <w:rsid w:val="00225F7F"/>
    <w:rsid w:val="0023039B"/>
    <w:rsid w:val="002334B7"/>
    <w:rsid w:val="00242D7A"/>
    <w:rsid w:val="002511C7"/>
    <w:rsid w:val="00254AA9"/>
    <w:rsid w:val="00261131"/>
    <w:rsid w:val="00270BC4"/>
    <w:rsid w:val="00276075"/>
    <w:rsid w:val="0028264D"/>
    <w:rsid w:val="00295B74"/>
    <w:rsid w:val="002A67E0"/>
    <w:rsid w:val="002B1311"/>
    <w:rsid w:val="002C646D"/>
    <w:rsid w:val="002D515E"/>
    <w:rsid w:val="002E1A76"/>
    <w:rsid w:val="002E5D63"/>
    <w:rsid w:val="002E716E"/>
    <w:rsid w:val="00305B88"/>
    <w:rsid w:val="0031547E"/>
    <w:rsid w:val="00321314"/>
    <w:rsid w:val="0032572E"/>
    <w:rsid w:val="00330270"/>
    <w:rsid w:val="00337C63"/>
    <w:rsid w:val="00347EBB"/>
    <w:rsid w:val="00357FFE"/>
    <w:rsid w:val="00365F81"/>
    <w:rsid w:val="00373C6E"/>
    <w:rsid w:val="00373F62"/>
    <w:rsid w:val="00375D1A"/>
    <w:rsid w:val="0039256F"/>
    <w:rsid w:val="00394222"/>
    <w:rsid w:val="00395A0B"/>
    <w:rsid w:val="00395D75"/>
    <w:rsid w:val="003D5B10"/>
    <w:rsid w:val="003D72B6"/>
    <w:rsid w:val="003D7D53"/>
    <w:rsid w:val="003E4AE7"/>
    <w:rsid w:val="003F7651"/>
    <w:rsid w:val="0040199A"/>
    <w:rsid w:val="004124FB"/>
    <w:rsid w:val="00422765"/>
    <w:rsid w:val="0042476E"/>
    <w:rsid w:val="0042519A"/>
    <w:rsid w:val="00427FCD"/>
    <w:rsid w:val="004376D9"/>
    <w:rsid w:val="004449AA"/>
    <w:rsid w:val="00450EC4"/>
    <w:rsid w:val="0046111E"/>
    <w:rsid w:val="00463187"/>
    <w:rsid w:val="0047297E"/>
    <w:rsid w:val="00474D45"/>
    <w:rsid w:val="004775D8"/>
    <w:rsid w:val="00485711"/>
    <w:rsid w:val="004A3B88"/>
    <w:rsid w:val="004B696E"/>
    <w:rsid w:val="004C0C21"/>
    <w:rsid w:val="004D18CA"/>
    <w:rsid w:val="004D1E6B"/>
    <w:rsid w:val="004D7A2F"/>
    <w:rsid w:val="004E362D"/>
    <w:rsid w:val="004E4E87"/>
    <w:rsid w:val="004F5934"/>
    <w:rsid w:val="005136BC"/>
    <w:rsid w:val="00516180"/>
    <w:rsid w:val="00520BF2"/>
    <w:rsid w:val="00521C97"/>
    <w:rsid w:val="005317B8"/>
    <w:rsid w:val="005375EA"/>
    <w:rsid w:val="00543BB7"/>
    <w:rsid w:val="005446F7"/>
    <w:rsid w:val="005533DF"/>
    <w:rsid w:val="005601FA"/>
    <w:rsid w:val="005608D5"/>
    <w:rsid w:val="00560FF2"/>
    <w:rsid w:val="00567A35"/>
    <w:rsid w:val="0059306D"/>
    <w:rsid w:val="005938E8"/>
    <w:rsid w:val="005A3597"/>
    <w:rsid w:val="005A3FE0"/>
    <w:rsid w:val="005C00C1"/>
    <w:rsid w:val="005D2B30"/>
    <w:rsid w:val="005D5C17"/>
    <w:rsid w:val="005E4BF2"/>
    <w:rsid w:val="005F7A96"/>
    <w:rsid w:val="00602297"/>
    <w:rsid w:val="00610DEC"/>
    <w:rsid w:val="00615E0D"/>
    <w:rsid w:val="00624E25"/>
    <w:rsid w:val="00640D14"/>
    <w:rsid w:val="00651F84"/>
    <w:rsid w:val="00656594"/>
    <w:rsid w:val="00664B28"/>
    <w:rsid w:val="00681265"/>
    <w:rsid w:val="00690451"/>
    <w:rsid w:val="0069276C"/>
    <w:rsid w:val="006A0D58"/>
    <w:rsid w:val="006A366A"/>
    <w:rsid w:val="006A5586"/>
    <w:rsid w:val="006B41AD"/>
    <w:rsid w:val="006B5F2A"/>
    <w:rsid w:val="006C235F"/>
    <w:rsid w:val="006F3FA7"/>
    <w:rsid w:val="00701751"/>
    <w:rsid w:val="00705E58"/>
    <w:rsid w:val="00722331"/>
    <w:rsid w:val="00722AD8"/>
    <w:rsid w:val="00732BDD"/>
    <w:rsid w:val="007346B8"/>
    <w:rsid w:val="00735FBE"/>
    <w:rsid w:val="00746772"/>
    <w:rsid w:val="007547E0"/>
    <w:rsid w:val="00755675"/>
    <w:rsid w:val="00760666"/>
    <w:rsid w:val="007612EC"/>
    <w:rsid w:val="00767B52"/>
    <w:rsid w:val="007922F3"/>
    <w:rsid w:val="007C5BCD"/>
    <w:rsid w:val="007D1A66"/>
    <w:rsid w:val="007D3762"/>
    <w:rsid w:val="007E7F73"/>
    <w:rsid w:val="007F0091"/>
    <w:rsid w:val="007F2A77"/>
    <w:rsid w:val="00801857"/>
    <w:rsid w:val="00806A88"/>
    <w:rsid w:val="00806CD4"/>
    <w:rsid w:val="008169E8"/>
    <w:rsid w:val="00820145"/>
    <w:rsid w:val="0082259D"/>
    <w:rsid w:val="00831DCD"/>
    <w:rsid w:val="008403B0"/>
    <w:rsid w:val="0084542D"/>
    <w:rsid w:val="00860161"/>
    <w:rsid w:val="00862EBF"/>
    <w:rsid w:val="008676E4"/>
    <w:rsid w:val="0088650F"/>
    <w:rsid w:val="00895B3E"/>
    <w:rsid w:val="008A1CD3"/>
    <w:rsid w:val="008B0EBD"/>
    <w:rsid w:val="008B5798"/>
    <w:rsid w:val="008C1D5C"/>
    <w:rsid w:val="008C1DF8"/>
    <w:rsid w:val="008C479D"/>
    <w:rsid w:val="008C6CD8"/>
    <w:rsid w:val="008C6F43"/>
    <w:rsid w:val="008D173C"/>
    <w:rsid w:val="008F078E"/>
    <w:rsid w:val="009037D1"/>
    <w:rsid w:val="00907C91"/>
    <w:rsid w:val="00916BC6"/>
    <w:rsid w:val="009237DC"/>
    <w:rsid w:val="00926612"/>
    <w:rsid w:val="00931931"/>
    <w:rsid w:val="00935622"/>
    <w:rsid w:val="00936CE2"/>
    <w:rsid w:val="009412CD"/>
    <w:rsid w:val="00945164"/>
    <w:rsid w:val="009501E1"/>
    <w:rsid w:val="00966DD4"/>
    <w:rsid w:val="00967082"/>
    <w:rsid w:val="00971808"/>
    <w:rsid w:val="009808B6"/>
    <w:rsid w:val="009879E6"/>
    <w:rsid w:val="00996491"/>
    <w:rsid w:val="0099717A"/>
    <w:rsid w:val="009975C4"/>
    <w:rsid w:val="009A2139"/>
    <w:rsid w:val="009A47B7"/>
    <w:rsid w:val="009A7200"/>
    <w:rsid w:val="009C49FE"/>
    <w:rsid w:val="009C7493"/>
    <w:rsid w:val="009E30F9"/>
    <w:rsid w:val="009E69D4"/>
    <w:rsid w:val="009F2400"/>
    <w:rsid w:val="009F3487"/>
    <w:rsid w:val="009F69CC"/>
    <w:rsid w:val="00A07D1E"/>
    <w:rsid w:val="00A11C7E"/>
    <w:rsid w:val="00A12EDF"/>
    <w:rsid w:val="00A21D5D"/>
    <w:rsid w:val="00A34E89"/>
    <w:rsid w:val="00A4177E"/>
    <w:rsid w:val="00A457D8"/>
    <w:rsid w:val="00A47645"/>
    <w:rsid w:val="00A51C88"/>
    <w:rsid w:val="00A53B39"/>
    <w:rsid w:val="00A542F0"/>
    <w:rsid w:val="00A64693"/>
    <w:rsid w:val="00A67F89"/>
    <w:rsid w:val="00A769B3"/>
    <w:rsid w:val="00AA01D7"/>
    <w:rsid w:val="00AB4EC5"/>
    <w:rsid w:val="00AC1A3D"/>
    <w:rsid w:val="00AD7631"/>
    <w:rsid w:val="00AE3CE5"/>
    <w:rsid w:val="00AF451B"/>
    <w:rsid w:val="00B00363"/>
    <w:rsid w:val="00B03ADF"/>
    <w:rsid w:val="00B11EED"/>
    <w:rsid w:val="00B14D9A"/>
    <w:rsid w:val="00B244FE"/>
    <w:rsid w:val="00B31894"/>
    <w:rsid w:val="00B33C7D"/>
    <w:rsid w:val="00B37562"/>
    <w:rsid w:val="00B4131E"/>
    <w:rsid w:val="00B4152D"/>
    <w:rsid w:val="00B51173"/>
    <w:rsid w:val="00B63378"/>
    <w:rsid w:val="00B65B80"/>
    <w:rsid w:val="00B66AB2"/>
    <w:rsid w:val="00B732EC"/>
    <w:rsid w:val="00B76F11"/>
    <w:rsid w:val="00B8547B"/>
    <w:rsid w:val="00B85501"/>
    <w:rsid w:val="00B8569B"/>
    <w:rsid w:val="00B873C7"/>
    <w:rsid w:val="00B91FCB"/>
    <w:rsid w:val="00B92B05"/>
    <w:rsid w:val="00BA06F9"/>
    <w:rsid w:val="00BA5D36"/>
    <w:rsid w:val="00BB4094"/>
    <w:rsid w:val="00BC0253"/>
    <w:rsid w:val="00BC06EC"/>
    <w:rsid w:val="00BE2073"/>
    <w:rsid w:val="00BF4D99"/>
    <w:rsid w:val="00C103EE"/>
    <w:rsid w:val="00C125AE"/>
    <w:rsid w:val="00C13211"/>
    <w:rsid w:val="00C14142"/>
    <w:rsid w:val="00C27DA7"/>
    <w:rsid w:val="00C31C54"/>
    <w:rsid w:val="00C34604"/>
    <w:rsid w:val="00C367B8"/>
    <w:rsid w:val="00C445D6"/>
    <w:rsid w:val="00C704D1"/>
    <w:rsid w:val="00C75B46"/>
    <w:rsid w:val="00C75EE5"/>
    <w:rsid w:val="00C81B8C"/>
    <w:rsid w:val="00C97433"/>
    <w:rsid w:val="00CA6655"/>
    <w:rsid w:val="00CB73FA"/>
    <w:rsid w:val="00CB7547"/>
    <w:rsid w:val="00CC2BA0"/>
    <w:rsid w:val="00CD13F9"/>
    <w:rsid w:val="00CF4333"/>
    <w:rsid w:val="00D033EA"/>
    <w:rsid w:val="00D050DB"/>
    <w:rsid w:val="00D11509"/>
    <w:rsid w:val="00D17CC4"/>
    <w:rsid w:val="00D24655"/>
    <w:rsid w:val="00D25EBC"/>
    <w:rsid w:val="00D261D1"/>
    <w:rsid w:val="00D323D0"/>
    <w:rsid w:val="00D346A1"/>
    <w:rsid w:val="00D34752"/>
    <w:rsid w:val="00D46AD4"/>
    <w:rsid w:val="00D708FD"/>
    <w:rsid w:val="00D73FE7"/>
    <w:rsid w:val="00D81799"/>
    <w:rsid w:val="00D84707"/>
    <w:rsid w:val="00D92396"/>
    <w:rsid w:val="00D935ED"/>
    <w:rsid w:val="00D95C05"/>
    <w:rsid w:val="00D972B1"/>
    <w:rsid w:val="00DA0356"/>
    <w:rsid w:val="00DB0CD1"/>
    <w:rsid w:val="00DB5305"/>
    <w:rsid w:val="00DB7C49"/>
    <w:rsid w:val="00DC7F51"/>
    <w:rsid w:val="00DE0A4E"/>
    <w:rsid w:val="00DE4520"/>
    <w:rsid w:val="00E04C32"/>
    <w:rsid w:val="00E208B2"/>
    <w:rsid w:val="00E21C7E"/>
    <w:rsid w:val="00E23A98"/>
    <w:rsid w:val="00E25961"/>
    <w:rsid w:val="00E34C2D"/>
    <w:rsid w:val="00E41463"/>
    <w:rsid w:val="00E534FB"/>
    <w:rsid w:val="00E61310"/>
    <w:rsid w:val="00E631AF"/>
    <w:rsid w:val="00E642B6"/>
    <w:rsid w:val="00E7150D"/>
    <w:rsid w:val="00E80D25"/>
    <w:rsid w:val="00E9707F"/>
    <w:rsid w:val="00EA3D8A"/>
    <w:rsid w:val="00EA6E47"/>
    <w:rsid w:val="00EB3678"/>
    <w:rsid w:val="00EC2E0A"/>
    <w:rsid w:val="00EC51C8"/>
    <w:rsid w:val="00EE224F"/>
    <w:rsid w:val="00EF5C63"/>
    <w:rsid w:val="00F02D94"/>
    <w:rsid w:val="00F05FB8"/>
    <w:rsid w:val="00F11E84"/>
    <w:rsid w:val="00F16A57"/>
    <w:rsid w:val="00F218B3"/>
    <w:rsid w:val="00F60CF7"/>
    <w:rsid w:val="00F63F07"/>
    <w:rsid w:val="00F706E4"/>
    <w:rsid w:val="00F878E1"/>
    <w:rsid w:val="00F94D23"/>
    <w:rsid w:val="00FA06F9"/>
    <w:rsid w:val="00FA15E8"/>
    <w:rsid w:val="00FA257B"/>
    <w:rsid w:val="00FB2281"/>
    <w:rsid w:val="00FC0633"/>
    <w:rsid w:val="00FC41A7"/>
    <w:rsid w:val="00FE088D"/>
    <w:rsid w:val="00FE356D"/>
    <w:rsid w:val="00FE54C0"/>
    <w:rsid w:val="00FE7D43"/>
    <w:rsid w:val="00FF1A02"/>
    <w:rsid w:val="01075A18"/>
    <w:rsid w:val="012E4D29"/>
    <w:rsid w:val="015021FE"/>
    <w:rsid w:val="0167398B"/>
    <w:rsid w:val="03A47CAB"/>
    <w:rsid w:val="03F872A8"/>
    <w:rsid w:val="04114082"/>
    <w:rsid w:val="054A15F9"/>
    <w:rsid w:val="0572117E"/>
    <w:rsid w:val="058F259C"/>
    <w:rsid w:val="059B07D0"/>
    <w:rsid w:val="05AB116C"/>
    <w:rsid w:val="05B72759"/>
    <w:rsid w:val="06241EA8"/>
    <w:rsid w:val="066246B1"/>
    <w:rsid w:val="070D6F71"/>
    <w:rsid w:val="07632E46"/>
    <w:rsid w:val="076B029B"/>
    <w:rsid w:val="0777271D"/>
    <w:rsid w:val="077B4FA1"/>
    <w:rsid w:val="079A32FB"/>
    <w:rsid w:val="07B0512D"/>
    <w:rsid w:val="08670714"/>
    <w:rsid w:val="08F655F4"/>
    <w:rsid w:val="090B53F8"/>
    <w:rsid w:val="09172C2D"/>
    <w:rsid w:val="096F7E4F"/>
    <w:rsid w:val="09941F81"/>
    <w:rsid w:val="09A03579"/>
    <w:rsid w:val="0A47540D"/>
    <w:rsid w:val="0ADF27E4"/>
    <w:rsid w:val="0B3F3282"/>
    <w:rsid w:val="0B460AB5"/>
    <w:rsid w:val="0CD12600"/>
    <w:rsid w:val="0E451583"/>
    <w:rsid w:val="0E4E2AA2"/>
    <w:rsid w:val="0E551A02"/>
    <w:rsid w:val="0EA87391"/>
    <w:rsid w:val="0EB421D9"/>
    <w:rsid w:val="0ECC13E0"/>
    <w:rsid w:val="0EE7435D"/>
    <w:rsid w:val="0F864B91"/>
    <w:rsid w:val="0FBF4992"/>
    <w:rsid w:val="0FCA5964"/>
    <w:rsid w:val="10115622"/>
    <w:rsid w:val="107A0002"/>
    <w:rsid w:val="108A4FA0"/>
    <w:rsid w:val="10DF1833"/>
    <w:rsid w:val="1122746E"/>
    <w:rsid w:val="112945C4"/>
    <w:rsid w:val="11477335"/>
    <w:rsid w:val="11762479"/>
    <w:rsid w:val="11795D74"/>
    <w:rsid w:val="11AE2F10"/>
    <w:rsid w:val="11B52C5A"/>
    <w:rsid w:val="11C53A82"/>
    <w:rsid w:val="11D3057B"/>
    <w:rsid w:val="123A567C"/>
    <w:rsid w:val="126B2BAF"/>
    <w:rsid w:val="12816876"/>
    <w:rsid w:val="12C34799"/>
    <w:rsid w:val="12F867F2"/>
    <w:rsid w:val="132316DC"/>
    <w:rsid w:val="132653B1"/>
    <w:rsid w:val="13721BEB"/>
    <w:rsid w:val="13BA2040"/>
    <w:rsid w:val="140C7C20"/>
    <w:rsid w:val="14670937"/>
    <w:rsid w:val="14733F9D"/>
    <w:rsid w:val="14E95262"/>
    <w:rsid w:val="15042DB2"/>
    <w:rsid w:val="15DE39E6"/>
    <w:rsid w:val="15E50FD0"/>
    <w:rsid w:val="1723614E"/>
    <w:rsid w:val="17624005"/>
    <w:rsid w:val="1797214D"/>
    <w:rsid w:val="179C5F4A"/>
    <w:rsid w:val="17F82436"/>
    <w:rsid w:val="18161A77"/>
    <w:rsid w:val="18167A61"/>
    <w:rsid w:val="18BA7C11"/>
    <w:rsid w:val="18BD1C8B"/>
    <w:rsid w:val="18F953B8"/>
    <w:rsid w:val="19793E03"/>
    <w:rsid w:val="198E5AE3"/>
    <w:rsid w:val="19AD04D5"/>
    <w:rsid w:val="1A5C3F8E"/>
    <w:rsid w:val="1ACB068F"/>
    <w:rsid w:val="1B0D514B"/>
    <w:rsid w:val="1B4669F6"/>
    <w:rsid w:val="1BE428CB"/>
    <w:rsid w:val="1C3A4B40"/>
    <w:rsid w:val="1C56042C"/>
    <w:rsid w:val="1CEE4B08"/>
    <w:rsid w:val="1D49593E"/>
    <w:rsid w:val="1D6912A4"/>
    <w:rsid w:val="1D941CD5"/>
    <w:rsid w:val="1DBE44DB"/>
    <w:rsid w:val="1E6257AE"/>
    <w:rsid w:val="1FCE50DD"/>
    <w:rsid w:val="1FFE58F6"/>
    <w:rsid w:val="202076CF"/>
    <w:rsid w:val="205B7BEF"/>
    <w:rsid w:val="20775C74"/>
    <w:rsid w:val="20983709"/>
    <w:rsid w:val="20FF266B"/>
    <w:rsid w:val="21467452"/>
    <w:rsid w:val="216C77F4"/>
    <w:rsid w:val="21DE14A5"/>
    <w:rsid w:val="222C179E"/>
    <w:rsid w:val="22DF561F"/>
    <w:rsid w:val="23072480"/>
    <w:rsid w:val="23A067A0"/>
    <w:rsid w:val="23A10B26"/>
    <w:rsid w:val="246F4781"/>
    <w:rsid w:val="24FA6740"/>
    <w:rsid w:val="25C26B32"/>
    <w:rsid w:val="26105AEF"/>
    <w:rsid w:val="262D044F"/>
    <w:rsid w:val="26FE1DEC"/>
    <w:rsid w:val="2700615C"/>
    <w:rsid w:val="277A5916"/>
    <w:rsid w:val="27960276"/>
    <w:rsid w:val="283C1669"/>
    <w:rsid w:val="284877C3"/>
    <w:rsid w:val="287B489C"/>
    <w:rsid w:val="2898228E"/>
    <w:rsid w:val="28F434A6"/>
    <w:rsid w:val="29010A66"/>
    <w:rsid w:val="29852351"/>
    <w:rsid w:val="29DD2334"/>
    <w:rsid w:val="2ABC445C"/>
    <w:rsid w:val="2ADD7A6F"/>
    <w:rsid w:val="2B0F53A8"/>
    <w:rsid w:val="2B276EAD"/>
    <w:rsid w:val="2B5955A3"/>
    <w:rsid w:val="2BD157FD"/>
    <w:rsid w:val="2BE55328"/>
    <w:rsid w:val="2BF8511A"/>
    <w:rsid w:val="2C4368D7"/>
    <w:rsid w:val="2CD77367"/>
    <w:rsid w:val="2D517119"/>
    <w:rsid w:val="2DAC07F4"/>
    <w:rsid w:val="2DB66F7C"/>
    <w:rsid w:val="2E6609A2"/>
    <w:rsid w:val="2F314095"/>
    <w:rsid w:val="2F3F78CF"/>
    <w:rsid w:val="2FD8767E"/>
    <w:rsid w:val="2FF50F41"/>
    <w:rsid w:val="306E2850"/>
    <w:rsid w:val="315B552C"/>
    <w:rsid w:val="31A16195"/>
    <w:rsid w:val="31C62F24"/>
    <w:rsid w:val="31C75BFC"/>
    <w:rsid w:val="322C5A5F"/>
    <w:rsid w:val="32A001FB"/>
    <w:rsid w:val="32D83E39"/>
    <w:rsid w:val="332B2A88"/>
    <w:rsid w:val="3338474A"/>
    <w:rsid w:val="333F17C2"/>
    <w:rsid w:val="337A6C9E"/>
    <w:rsid w:val="33F22226"/>
    <w:rsid w:val="34050C5E"/>
    <w:rsid w:val="341F059B"/>
    <w:rsid w:val="3492418F"/>
    <w:rsid w:val="34C5273E"/>
    <w:rsid w:val="34EE4C52"/>
    <w:rsid w:val="351153E0"/>
    <w:rsid w:val="356727C0"/>
    <w:rsid w:val="35DA4C0F"/>
    <w:rsid w:val="3606700A"/>
    <w:rsid w:val="36F123CD"/>
    <w:rsid w:val="375E38AD"/>
    <w:rsid w:val="37A4078E"/>
    <w:rsid w:val="37CC0A8E"/>
    <w:rsid w:val="3838299F"/>
    <w:rsid w:val="391F094C"/>
    <w:rsid w:val="39253073"/>
    <w:rsid w:val="393022D9"/>
    <w:rsid w:val="39676E0E"/>
    <w:rsid w:val="39A86DDD"/>
    <w:rsid w:val="3A2044C4"/>
    <w:rsid w:val="3A314C37"/>
    <w:rsid w:val="3A981568"/>
    <w:rsid w:val="3AA27206"/>
    <w:rsid w:val="3B052457"/>
    <w:rsid w:val="3B125FBC"/>
    <w:rsid w:val="3B1C0A56"/>
    <w:rsid w:val="3C1D466B"/>
    <w:rsid w:val="3CDD6703"/>
    <w:rsid w:val="3D211F38"/>
    <w:rsid w:val="3D7B034E"/>
    <w:rsid w:val="3DC42EBA"/>
    <w:rsid w:val="3E027FBC"/>
    <w:rsid w:val="3E391C63"/>
    <w:rsid w:val="3E4A610E"/>
    <w:rsid w:val="3E80785E"/>
    <w:rsid w:val="3EB72B54"/>
    <w:rsid w:val="3ED81FF1"/>
    <w:rsid w:val="3EFD5342"/>
    <w:rsid w:val="3FE90BC6"/>
    <w:rsid w:val="401D30C5"/>
    <w:rsid w:val="4077344F"/>
    <w:rsid w:val="40994C08"/>
    <w:rsid w:val="41804D3B"/>
    <w:rsid w:val="41C11E4D"/>
    <w:rsid w:val="42497F67"/>
    <w:rsid w:val="424F7C56"/>
    <w:rsid w:val="42823479"/>
    <w:rsid w:val="42D17DC0"/>
    <w:rsid w:val="43233660"/>
    <w:rsid w:val="433724B6"/>
    <w:rsid w:val="43E268C5"/>
    <w:rsid w:val="44154AAF"/>
    <w:rsid w:val="44E73A68"/>
    <w:rsid w:val="450E4BF3"/>
    <w:rsid w:val="457B556C"/>
    <w:rsid w:val="458546EC"/>
    <w:rsid w:val="45DD0FA2"/>
    <w:rsid w:val="46243A1F"/>
    <w:rsid w:val="463D6035"/>
    <w:rsid w:val="46553816"/>
    <w:rsid w:val="47207E67"/>
    <w:rsid w:val="47655843"/>
    <w:rsid w:val="47D252BD"/>
    <w:rsid w:val="4830435E"/>
    <w:rsid w:val="4840005F"/>
    <w:rsid w:val="48600F80"/>
    <w:rsid w:val="487A16D6"/>
    <w:rsid w:val="48A34B40"/>
    <w:rsid w:val="49B86483"/>
    <w:rsid w:val="4A3B288C"/>
    <w:rsid w:val="4ADA6548"/>
    <w:rsid w:val="4AE958EC"/>
    <w:rsid w:val="4BE07B8E"/>
    <w:rsid w:val="4C163F15"/>
    <w:rsid w:val="4CC528E0"/>
    <w:rsid w:val="4DBA3208"/>
    <w:rsid w:val="4DBA61BD"/>
    <w:rsid w:val="4E0F079C"/>
    <w:rsid w:val="4E301DA6"/>
    <w:rsid w:val="4E466DA4"/>
    <w:rsid w:val="4E8C7B5A"/>
    <w:rsid w:val="4EB83F50"/>
    <w:rsid w:val="4F254105"/>
    <w:rsid w:val="4F95489A"/>
    <w:rsid w:val="4F9A44F8"/>
    <w:rsid w:val="51331527"/>
    <w:rsid w:val="517D5E7F"/>
    <w:rsid w:val="518A3A0E"/>
    <w:rsid w:val="51C03DBC"/>
    <w:rsid w:val="52663678"/>
    <w:rsid w:val="53D052D2"/>
    <w:rsid w:val="541C1980"/>
    <w:rsid w:val="54A656ED"/>
    <w:rsid w:val="54A964A2"/>
    <w:rsid w:val="54DB5626"/>
    <w:rsid w:val="54EF35CC"/>
    <w:rsid w:val="55521619"/>
    <w:rsid w:val="55621E11"/>
    <w:rsid w:val="558E065B"/>
    <w:rsid w:val="55E21661"/>
    <w:rsid w:val="574A05B2"/>
    <w:rsid w:val="57557620"/>
    <w:rsid w:val="5797789E"/>
    <w:rsid w:val="579D4B86"/>
    <w:rsid w:val="581C5399"/>
    <w:rsid w:val="582157B7"/>
    <w:rsid w:val="58C919AA"/>
    <w:rsid w:val="58E11707"/>
    <w:rsid w:val="59BB5B6D"/>
    <w:rsid w:val="5A6354D1"/>
    <w:rsid w:val="5A707F19"/>
    <w:rsid w:val="5AA573A0"/>
    <w:rsid w:val="5AC661A1"/>
    <w:rsid w:val="5ADE7E0D"/>
    <w:rsid w:val="5AFB0EB2"/>
    <w:rsid w:val="5B2425DC"/>
    <w:rsid w:val="5B490B80"/>
    <w:rsid w:val="5BD741C5"/>
    <w:rsid w:val="5BEA4111"/>
    <w:rsid w:val="5BFB1A98"/>
    <w:rsid w:val="5C7761A5"/>
    <w:rsid w:val="5CE354F9"/>
    <w:rsid w:val="5D1A1210"/>
    <w:rsid w:val="5D1D3926"/>
    <w:rsid w:val="5D3E74A0"/>
    <w:rsid w:val="5DED3577"/>
    <w:rsid w:val="5E5C0ABB"/>
    <w:rsid w:val="5F092B01"/>
    <w:rsid w:val="5F24793A"/>
    <w:rsid w:val="5FA6034F"/>
    <w:rsid w:val="5FF96805"/>
    <w:rsid w:val="601A389E"/>
    <w:rsid w:val="603D5158"/>
    <w:rsid w:val="607D5554"/>
    <w:rsid w:val="60BF5B6D"/>
    <w:rsid w:val="60C74770"/>
    <w:rsid w:val="60EC67B1"/>
    <w:rsid w:val="60F92090"/>
    <w:rsid w:val="61023954"/>
    <w:rsid w:val="61080E3D"/>
    <w:rsid w:val="611243F3"/>
    <w:rsid w:val="61572249"/>
    <w:rsid w:val="618B3CA1"/>
    <w:rsid w:val="61BE4E08"/>
    <w:rsid w:val="61C13B66"/>
    <w:rsid w:val="61DB3203"/>
    <w:rsid w:val="62095909"/>
    <w:rsid w:val="624520A2"/>
    <w:rsid w:val="626173A3"/>
    <w:rsid w:val="62723B47"/>
    <w:rsid w:val="63360827"/>
    <w:rsid w:val="63E06A88"/>
    <w:rsid w:val="63E64461"/>
    <w:rsid w:val="64CA5009"/>
    <w:rsid w:val="653B47F9"/>
    <w:rsid w:val="65414339"/>
    <w:rsid w:val="654A79CF"/>
    <w:rsid w:val="66A3383B"/>
    <w:rsid w:val="67086274"/>
    <w:rsid w:val="67101171"/>
    <w:rsid w:val="67472418"/>
    <w:rsid w:val="679B3819"/>
    <w:rsid w:val="67CB5F3C"/>
    <w:rsid w:val="67D30150"/>
    <w:rsid w:val="681D2737"/>
    <w:rsid w:val="6852376A"/>
    <w:rsid w:val="687A05CB"/>
    <w:rsid w:val="68DD6169"/>
    <w:rsid w:val="69780FAF"/>
    <w:rsid w:val="6C4038DA"/>
    <w:rsid w:val="6C771E56"/>
    <w:rsid w:val="6C9A748E"/>
    <w:rsid w:val="6D1E0C55"/>
    <w:rsid w:val="6D486EEA"/>
    <w:rsid w:val="6D9914F3"/>
    <w:rsid w:val="6E7855AD"/>
    <w:rsid w:val="6EAE63F4"/>
    <w:rsid w:val="6ED1310B"/>
    <w:rsid w:val="6EF31CE6"/>
    <w:rsid w:val="6F213E96"/>
    <w:rsid w:val="6F2614AD"/>
    <w:rsid w:val="6F6376A2"/>
    <w:rsid w:val="6F8E22E1"/>
    <w:rsid w:val="6FBC6807"/>
    <w:rsid w:val="6FE3114C"/>
    <w:rsid w:val="70553DF8"/>
    <w:rsid w:val="70981F36"/>
    <w:rsid w:val="70C1238E"/>
    <w:rsid w:val="70EF70F8"/>
    <w:rsid w:val="71940950"/>
    <w:rsid w:val="71BF6B2E"/>
    <w:rsid w:val="71EA0570"/>
    <w:rsid w:val="7211757C"/>
    <w:rsid w:val="726B5B54"/>
    <w:rsid w:val="727B37EC"/>
    <w:rsid w:val="72AF0710"/>
    <w:rsid w:val="72DD1E82"/>
    <w:rsid w:val="72EC6569"/>
    <w:rsid w:val="73261A7B"/>
    <w:rsid w:val="73DE65DB"/>
    <w:rsid w:val="742769EB"/>
    <w:rsid w:val="746C5BB4"/>
    <w:rsid w:val="74DB3B87"/>
    <w:rsid w:val="752D0647"/>
    <w:rsid w:val="75344665"/>
    <w:rsid w:val="765F6AA9"/>
    <w:rsid w:val="76C43A85"/>
    <w:rsid w:val="76CE15CF"/>
    <w:rsid w:val="77737259"/>
    <w:rsid w:val="77A13A8A"/>
    <w:rsid w:val="77B07B65"/>
    <w:rsid w:val="77F35A0A"/>
    <w:rsid w:val="78340796"/>
    <w:rsid w:val="784C1F84"/>
    <w:rsid w:val="78DC75F7"/>
    <w:rsid w:val="78F42E89"/>
    <w:rsid w:val="79211652"/>
    <w:rsid w:val="799A0265"/>
    <w:rsid w:val="79E87A8A"/>
    <w:rsid w:val="7AF83CFD"/>
    <w:rsid w:val="7B0D55E3"/>
    <w:rsid w:val="7B542D65"/>
    <w:rsid w:val="7B7B66DC"/>
    <w:rsid w:val="7C4F2B87"/>
    <w:rsid w:val="7CB0499D"/>
    <w:rsid w:val="7D5D2F94"/>
    <w:rsid w:val="7E2D2576"/>
    <w:rsid w:val="7E501A59"/>
    <w:rsid w:val="7E5E47BF"/>
    <w:rsid w:val="7F1A3953"/>
    <w:rsid w:val="7F2249CD"/>
    <w:rsid w:val="7F6A686B"/>
    <w:rsid w:val="7FB47A67"/>
    <w:rsid w:val="7FC22B2C"/>
    <w:rsid w:val="7FE05B42"/>
    <w:rsid w:val="7FEB77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asciiTheme="minorHAnsi" w:hAnsiTheme="minorHAnsi" w:cstheme="minorBidi"/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asciiTheme="minorHAnsi" w:hAnsiTheme="minorHAnsi" w:cstheme="minorBidi"/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styleId="9">
    <w:name w:val="Body Text First Indent 2"/>
    <w:basedOn w:val="5"/>
    <w:unhideWhenUsed/>
    <w:qFormat/>
    <w:uiPriority w:val="99"/>
    <w:pPr>
      <w:spacing w:before="100" w:beforeAutospacing="1" w:after="0"/>
      <w:ind w:firstLine="420" w:firstLineChars="200"/>
    </w:p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2"/>
    <w:link w:val="7"/>
    <w:qFormat/>
    <w:uiPriority w:val="99"/>
    <w:rPr>
      <w:rFonts w:eastAsia="仿宋_GB2312"/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rFonts w:eastAsia="仿宋_GB2312"/>
      <w:sz w:val="18"/>
      <w:szCs w:val="18"/>
    </w:rPr>
  </w:style>
  <w:style w:type="character" w:customStyle="1" w:styleId="17">
    <w:name w:val="font11"/>
    <w:basedOn w:val="12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8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21"/>
    <w:basedOn w:val="12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27</Pages>
  <Words>8985</Words>
  <Characters>9503</Characters>
  <Lines>79</Lines>
  <Paragraphs>22</Paragraphs>
  <TotalTime>2</TotalTime>
  <ScaleCrop>false</ScaleCrop>
  <LinksUpToDate>false</LinksUpToDate>
  <CharactersWithSpaces>9709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2019-07-18T08:55:00Z</dcterms:created>
  <dc:creator>成诚</dc:creator>
  <cp:lastModifiedBy>Zii</cp:lastModifiedBy>
  <cp:lastPrinted>2019-07-22T02:32:00Z</cp:lastPrinted>
  <dcterms:modified xsi:type="dcterms:W3CDTF">2023-07-21T07:02:14Z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2EBA5715CCF34735BFB169CB6765B6DD_13</vt:lpwstr>
  </property>
</Properties>
</file>