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附件1 </w:t>
      </w:r>
    </w:p>
    <w:p>
      <w:pPr>
        <w:jc w:val="center"/>
        <w:rPr>
          <w:rFonts w:ascii="方正小标宋简体" w:hAnsi="方正小标宋简体" w:eastAsia="方正小标宋简体"/>
          <w:sz w:val="40"/>
          <w:szCs w:val="40"/>
        </w:rPr>
      </w:pPr>
      <w:bookmarkStart w:id="0" w:name="_Toc530664894"/>
      <w:bookmarkStart w:id="1" w:name="_Toc530991007"/>
      <w:r>
        <w:rPr>
          <w:rFonts w:hint="eastAsia" w:ascii="方正小标宋简体" w:hAnsi="方正小标宋简体" w:eastAsia="方正小标宋简体"/>
          <w:sz w:val="40"/>
          <w:szCs w:val="40"/>
        </w:rPr>
        <w:t>结构用钢材（钢板）供应商</w:t>
      </w:r>
      <w:bookmarkEnd w:id="0"/>
      <w:bookmarkEnd w:id="1"/>
      <w:r>
        <w:rPr>
          <w:rFonts w:hint="eastAsia" w:ascii="方正小标宋简体" w:hAnsi="方正小标宋简体" w:eastAsia="方正小标宋简体"/>
          <w:b/>
          <w:bCs/>
          <w:sz w:val="40"/>
          <w:szCs w:val="40"/>
        </w:rPr>
        <w:t>申报</w:t>
      </w:r>
      <w:r>
        <w:rPr>
          <w:rFonts w:hint="eastAsia" w:ascii="方正小标宋简体" w:hAnsi="方正小标宋简体" w:eastAsia="方正小标宋简体"/>
          <w:sz w:val="40"/>
          <w:szCs w:val="40"/>
        </w:rPr>
        <w:t>评审表</w:t>
      </w:r>
    </w:p>
    <w:p>
      <w:pPr>
        <w:jc w:val="center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（征求意见稿）</w:t>
      </w:r>
    </w:p>
    <w:tbl>
      <w:tblPr>
        <w:tblStyle w:val="12"/>
        <w:tblpPr w:leftFromText="180" w:rightFromText="180" w:vertAnchor="text" w:horzAnchor="page" w:tblpX="640" w:tblpY="601"/>
        <w:tblOverlap w:val="never"/>
        <w:tblW w:w="107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587"/>
        <w:gridCol w:w="3419"/>
        <w:gridCol w:w="709"/>
        <w:gridCol w:w="779"/>
        <w:gridCol w:w="1651"/>
        <w:gridCol w:w="2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bookmarkStart w:id="2" w:name="_Hlk13215924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企业报名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提供资料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bookmarkEnd w:id="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3" w:name="_Hlk110005576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企业成立时间</w:t>
            </w:r>
          </w:p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（20分）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□成立时间≥10年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企业营业执照等</w:t>
            </w:r>
          </w:p>
        </w:tc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以征集公告发布月份的月底计算。</w:t>
            </w:r>
          </w:p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□5年≤成立时间＜10年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□成立时间＜5年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bookmarkEnd w:id="3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企业注册资金</w:t>
            </w:r>
          </w:p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（20分）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□注册资金≥50亿元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企业营业执照等</w:t>
            </w:r>
          </w:p>
        </w:tc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□20亿元≤注册资金＜50亿元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□注册资金＜20亿元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企业营业额</w:t>
            </w:r>
          </w:p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（18分）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□年均</w:t>
            </w:r>
            <w:r>
              <w:rPr>
                <w:rFonts w:hint="eastAsia" w:ascii="仿宋_GB2312" w:hAnsi="仿宋" w:eastAsia="仿宋_GB2312" w:cs="仿宋"/>
                <w:sz w:val="24"/>
              </w:rPr>
              <w:t>营业额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≥50亿元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近三年财务审计报告证明。</w:t>
            </w:r>
          </w:p>
        </w:tc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20亿元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≤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年均</w:t>
            </w:r>
            <w:r>
              <w:rPr>
                <w:rFonts w:hint="eastAsia" w:ascii="仿宋_GB2312" w:hAnsi="仿宋" w:eastAsia="仿宋_GB2312" w:cs="仿宋"/>
                <w:sz w:val="24"/>
              </w:rPr>
              <w:t>营业额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＜50亿元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□年均</w:t>
            </w:r>
            <w:r>
              <w:rPr>
                <w:rFonts w:hint="eastAsia" w:ascii="仿宋_GB2312" w:hAnsi="仿宋" w:eastAsia="仿宋_GB2312" w:cs="仿宋"/>
                <w:sz w:val="24"/>
              </w:rPr>
              <w:t>营业额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＜20亿元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8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申报的生产地的厂房占地面积</w:t>
            </w:r>
          </w:p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（5分）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□占地面积≥10km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土地权属证明和厂区平面图等。</w:t>
            </w:r>
          </w:p>
        </w:tc>
        <w:tc>
          <w:tcPr>
            <w:tcW w:w="20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占地面积以申报的生产地址为准。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5km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≤占地面积＜10km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占地面积＜5km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8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申报工厂的绿色工厂称号</w:t>
            </w:r>
          </w:p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（2分）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申报工厂在国家工信部“绿色工厂”名单的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相关证明文件且在有效期内。</w:t>
            </w:r>
          </w:p>
        </w:tc>
        <w:tc>
          <w:tcPr>
            <w:tcW w:w="20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申报工厂不在国家工信部“绿色工厂”名单或未能提供有效证明的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58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实验室资质</w:t>
            </w:r>
          </w:p>
          <w:p>
            <w:pPr>
              <w:spacing w:line="276" w:lineRule="auto"/>
              <w:ind w:right="-166" w:rightChars="-4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（3分）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□获得国家实验室认可CNAS证书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生产工厂实验室的CNAS资质证书等</w:t>
            </w:r>
          </w:p>
        </w:tc>
        <w:tc>
          <w:tcPr>
            <w:tcW w:w="20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66" w:rightChars="-4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□无CNAS资质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230" w:rightChars="-64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高新技术</w:t>
            </w:r>
          </w:p>
          <w:p>
            <w:pPr>
              <w:ind w:right="-230" w:rightChars="-64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企业证书</w:t>
            </w:r>
          </w:p>
          <w:p>
            <w:pPr>
              <w:ind w:right="-230" w:rightChars="-64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（1分）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高新技术企业证书等</w:t>
            </w:r>
          </w:p>
        </w:tc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66" w:rightChars="-46"/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  <w:r>
              <w:rPr>
                <w:rFonts w:hint="eastAsia" w:ascii="仿宋_GB2312" w:hAnsi="仿宋_GB2312" w:eastAsia="仿宋_GB2312" w:cs="仿宋"/>
                <w:sz w:val="24"/>
              </w:rPr>
              <w:t>申报供应商的管理体系认证证书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□获得质量管理体系ISO 9001认证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1.证书复印件等</w:t>
            </w:r>
          </w:p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2.相应的管理体系文件等</w:t>
            </w:r>
          </w:p>
        </w:tc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多选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□获得环境管理体系ISO 14001认证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□获得职业健康安全管理体系OHSAS 18001或ISO 45001认证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□获得能源管理体系认证</w:t>
            </w:r>
            <w: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ISO50001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认证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□获得测量管理体系认证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ISO10012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的AAA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认证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66" w:rightChars="-4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产品认证证书</w:t>
            </w:r>
          </w:p>
          <w:p>
            <w:pPr>
              <w:spacing w:line="276" w:lineRule="auto"/>
              <w:ind w:right="-166" w:rightChars="-46"/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（2分）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□CE认证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入库产品认证证书等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多选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66" w:rightChars="-4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入库产品认证证书等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4" w:name="_Hlk109584199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66" w:rightChars="-4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供货机构地址</w:t>
            </w:r>
          </w:p>
          <w:p>
            <w:pPr>
              <w:spacing w:line="276" w:lineRule="auto"/>
              <w:ind w:right="-166" w:rightChars="-46"/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（5分）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□位于深圳市（含深汕合作区）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售后服务机构授权书、营业执照及房屋租赁证明等</w:t>
            </w:r>
          </w:p>
        </w:tc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□位于珠三角地区（不含深圳市）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□其他地区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bookmarkEnd w:id="4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66" w:rightChars="-4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售后服务体系</w:t>
            </w:r>
          </w:p>
          <w:p>
            <w:pPr>
              <w:spacing w:line="276" w:lineRule="auto"/>
              <w:ind w:right="-166" w:rightChars="-46"/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（6分）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</w:rPr>
              <w:t>□具备可操作性的售后服务体系的管理文件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相关售后服务制度文件等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66" w:rightChars="-4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□产品追溯信息可通过信息化技术查询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可追溯产品信息的扫码图案或证明产品信息的相关材料</w:t>
            </w:r>
          </w:p>
        </w:tc>
        <w:tc>
          <w:tcPr>
            <w:tcW w:w="20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产品追溯信息包括产品批号、产地等。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信息化技术包括使用小程序、移动APP等扫码手段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66" w:rightChars="-4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□产品追溯信息可通过非信息化技术查询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66" w:rightChars="-4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□无法查询产品追溯信息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-166" w:rightChars="-4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□售后服务人员为申报</w:t>
            </w:r>
            <w:bookmarkStart w:id="6" w:name="_GoBack"/>
            <w:bookmarkEnd w:id="6"/>
            <w:r>
              <w:rPr>
                <w:rFonts w:hint="eastAsia" w:ascii="仿宋_GB2312" w:hAnsi="仿宋_GB2312" w:eastAsia="仿宋_GB2312" w:cs="仿宋_GB2312"/>
                <w:sz w:val="24"/>
              </w:rPr>
              <w:t>企业员工的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相关人员清单、劳动合同、岗位证明或社保证明等。</w:t>
            </w:r>
          </w:p>
        </w:tc>
        <w:tc>
          <w:tcPr>
            <w:tcW w:w="20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-166" w:rightChars="-4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□售后服务外包的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right="-166" w:rightChars="-46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□售后专业技术人员≥2人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□售后专业技术人员1人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5" w:name="_Hlk109585472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响应时间</w:t>
            </w:r>
          </w:p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（3分）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□响应时间≤6小时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企业售后承诺书等</w:t>
            </w:r>
          </w:p>
        </w:tc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□6小时＜响应时间≤12小时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□12小时＜响应时间≤24小时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□响应时间＞24小时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bookmarkEnd w:id="5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586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  <w:t>总     分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11DC078-725F-42C2-BB3A-6BADE786602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EC3DED4-54AB-4250-A150-5520F9DDE3E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86CE1DF-E7E6-48BA-B8EF-5784F2AC182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1854F142-CF13-4390-AE70-569327DEDDAB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oeSIbtYBAACz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5C7A4C"/>
    <w:multiLevelType w:val="multilevel"/>
    <w:tmpl w:val="765C7A4C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1"/>
  <w:bordersDoNotSurroundFooter w:val="1"/>
  <w:documentProtection w:edit="readOnly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zYzFlMzI5MmQ0MDg0NjAyNTI5OTY1NjI2MTVmYmQifQ=="/>
  </w:docVars>
  <w:rsids>
    <w:rsidRoot w:val="00046676"/>
    <w:rsid w:val="00005889"/>
    <w:rsid w:val="00006E04"/>
    <w:rsid w:val="00007D73"/>
    <w:rsid w:val="00016D26"/>
    <w:rsid w:val="00024C43"/>
    <w:rsid w:val="0002622F"/>
    <w:rsid w:val="00030FBC"/>
    <w:rsid w:val="00034585"/>
    <w:rsid w:val="000448C0"/>
    <w:rsid w:val="00046676"/>
    <w:rsid w:val="00047937"/>
    <w:rsid w:val="000712C1"/>
    <w:rsid w:val="00077CD8"/>
    <w:rsid w:val="000A4A70"/>
    <w:rsid w:val="000B1388"/>
    <w:rsid w:val="000B51F7"/>
    <w:rsid w:val="000D7996"/>
    <w:rsid w:val="000E30AF"/>
    <w:rsid w:val="000E4305"/>
    <w:rsid w:val="000F2C1D"/>
    <w:rsid w:val="00100452"/>
    <w:rsid w:val="0010419F"/>
    <w:rsid w:val="00114BFB"/>
    <w:rsid w:val="001153C5"/>
    <w:rsid w:val="0012026A"/>
    <w:rsid w:val="0012328A"/>
    <w:rsid w:val="00146C28"/>
    <w:rsid w:val="001742EC"/>
    <w:rsid w:val="001770D7"/>
    <w:rsid w:val="001809A7"/>
    <w:rsid w:val="0018485D"/>
    <w:rsid w:val="00193551"/>
    <w:rsid w:val="001C2E0D"/>
    <w:rsid w:val="001E2A14"/>
    <w:rsid w:val="001E719F"/>
    <w:rsid w:val="00200C70"/>
    <w:rsid w:val="00204306"/>
    <w:rsid w:val="002203F1"/>
    <w:rsid w:val="00226024"/>
    <w:rsid w:val="00232CF9"/>
    <w:rsid w:val="002408F9"/>
    <w:rsid w:val="00247779"/>
    <w:rsid w:val="00247EDE"/>
    <w:rsid w:val="0025254D"/>
    <w:rsid w:val="00261431"/>
    <w:rsid w:val="002621BC"/>
    <w:rsid w:val="0027286F"/>
    <w:rsid w:val="00272F74"/>
    <w:rsid w:val="002805CA"/>
    <w:rsid w:val="002A15C1"/>
    <w:rsid w:val="002B456F"/>
    <w:rsid w:val="002B7F03"/>
    <w:rsid w:val="002C3AA4"/>
    <w:rsid w:val="002C5AAE"/>
    <w:rsid w:val="002D2104"/>
    <w:rsid w:val="002D6D03"/>
    <w:rsid w:val="002E6040"/>
    <w:rsid w:val="002F1218"/>
    <w:rsid w:val="002F2153"/>
    <w:rsid w:val="003046A3"/>
    <w:rsid w:val="0030502A"/>
    <w:rsid w:val="0031380D"/>
    <w:rsid w:val="00327BD9"/>
    <w:rsid w:val="00344079"/>
    <w:rsid w:val="003479F3"/>
    <w:rsid w:val="00355EED"/>
    <w:rsid w:val="0037474A"/>
    <w:rsid w:val="00386300"/>
    <w:rsid w:val="003A0A49"/>
    <w:rsid w:val="003B584A"/>
    <w:rsid w:val="003B5ADB"/>
    <w:rsid w:val="003C4C8B"/>
    <w:rsid w:val="003E78C2"/>
    <w:rsid w:val="00411202"/>
    <w:rsid w:val="00411E31"/>
    <w:rsid w:val="00417EF4"/>
    <w:rsid w:val="00431A7F"/>
    <w:rsid w:val="00442F1A"/>
    <w:rsid w:val="0045637A"/>
    <w:rsid w:val="00472574"/>
    <w:rsid w:val="004954ED"/>
    <w:rsid w:val="004B00FB"/>
    <w:rsid w:val="004B13D8"/>
    <w:rsid w:val="004B1F48"/>
    <w:rsid w:val="004B4ED1"/>
    <w:rsid w:val="004C4AA8"/>
    <w:rsid w:val="004D5242"/>
    <w:rsid w:val="004D7387"/>
    <w:rsid w:val="004F5FF0"/>
    <w:rsid w:val="005051F8"/>
    <w:rsid w:val="0050532A"/>
    <w:rsid w:val="00510563"/>
    <w:rsid w:val="005124C3"/>
    <w:rsid w:val="00513B4F"/>
    <w:rsid w:val="0052171E"/>
    <w:rsid w:val="00522950"/>
    <w:rsid w:val="00537CC5"/>
    <w:rsid w:val="0054119E"/>
    <w:rsid w:val="00544938"/>
    <w:rsid w:val="00547D07"/>
    <w:rsid w:val="00555BBA"/>
    <w:rsid w:val="0056792D"/>
    <w:rsid w:val="005832BB"/>
    <w:rsid w:val="0058624C"/>
    <w:rsid w:val="00591573"/>
    <w:rsid w:val="00591D92"/>
    <w:rsid w:val="005A46DF"/>
    <w:rsid w:val="005A6181"/>
    <w:rsid w:val="005B1255"/>
    <w:rsid w:val="005B40DE"/>
    <w:rsid w:val="005D0290"/>
    <w:rsid w:val="005D5B8F"/>
    <w:rsid w:val="005D7069"/>
    <w:rsid w:val="005E3C93"/>
    <w:rsid w:val="005E4609"/>
    <w:rsid w:val="005F2FAA"/>
    <w:rsid w:val="005F5DBB"/>
    <w:rsid w:val="006110B9"/>
    <w:rsid w:val="0061378B"/>
    <w:rsid w:val="00621BA6"/>
    <w:rsid w:val="00646B19"/>
    <w:rsid w:val="00650449"/>
    <w:rsid w:val="0066033C"/>
    <w:rsid w:val="00660DEE"/>
    <w:rsid w:val="00665F85"/>
    <w:rsid w:val="00667603"/>
    <w:rsid w:val="00671FDB"/>
    <w:rsid w:val="00684C12"/>
    <w:rsid w:val="00686C2F"/>
    <w:rsid w:val="006A3DF8"/>
    <w:rsid w:val="006B7A3C"/>
    <w:rsid w:val="006C4792"/>
    <w:rsid w:val="006C5A16"/>
    <w:rsid w:val="006D42D5"/>
    <w:rsid w:val="006E2E2B"/>
    <w:rsid w:val="00710070"/>
    <w:rsid w:val="00720F9A"/>
    <w:rsid w:val="00726328"/>
    <w:rsid w:val="00731037"/>
    <w:rsid w:val="0075731E"/>
    <w:rsid w:val="0076339B"/>
    <w:rsid w:val="00776393"/>
    <w:rsid w:val="007978CF"/>
    <w:rsid w:val="007A6F57"/>
    <w:rsid w:val="007B0D18"/>
    <w:rsid w:val="007C0727"/>
    <w:rsid w:val="007C6853"/>
    <w:rsid w:val="007D4206"/>
    <w:rsid w:val="007E046D"/>
    <w:rsid w:val="007E0B0D"/>
    <w:rsid w:val="007E7D0D"/>
    <w:rsid w:val="008304C5"/>
    <w:rsid w:val="00836027"/>
    <w:rsid w:val="008560BA"/>
    <w:rsid w:val="008575A9"/>
    <w:rsid w:val="00863988"/>
    <w:rsid w:val="008640B3"/>
    <w:rsid w:val="00871181"/>
    <w:rsid w:val="00881C71"/>
    <w:rsid w:val="00891A19"/>
    <w:rsid w:val="008A116E"/>
    <w:rsid w:val="008B074A"/>
    <w:rsid w:val="008B616C"/>
    <w:rsid w:val="008C6B98"/>
    <w:rsid w:val="008D465E"/>
    <w:rsid w:val="008E2061"/>
    <w:rsid w:val="008E2AC3"/>
    <w:rsid w:val="008E6233"/>
    <w:rsid w:val="008F0B40"/>
    <w:rsid w:val="00921655"/>
    <w:rsid w:val="009235F2"/>
    <w:rsid w:val="00930D44"/>
    <w:rsid w:val="00940A33"/>
    <w:rsid w:val="0095697D"/>
    <w:rsid w:val="009569AC"/>
    <w:rsid w:val="0095722E"/>
    <w:rsid w:val="009659C1"/>
    <w:rsid w:val="0097571F"/>
    <w:rsid w:val="009853A6"/>
    <w:rsid w:val="00990118"/>
    <w:rsid w:val="009960EE"/>
    <w:rsid w:val="009A268F"/>
    <w:rsid w:val="009B5C8F"/>
    <w:rsid w:val="009C17EB"/>
    <w:rsid w:val="009C22D1"/>
    <w:rsid w:val="009C2486"/>
    <w:rsid w:val="009C7951"/>
    <w:rsid w:val="009C7C32"/>
    <w:rsid w:val="009E2EB3"/>
    <w:rsid w:val="009F00C0"/>
    <w:rsid w:val="009F3627"/>
    <w:rsid w:val="009F3B66"/>
    <w:rsid w:val="00A040FE"/>
    <w:rsid w:val="00A04DB0"/>
    <w:rsid w:val="00A15170"/>
    <w:rsid w:val="00A30C9D"/>
    <w:rsid w:val="00A318FB"/>
    <w:rsid w:val="00A42AE0"/>
    <w:rsid w:val="00A53C5B"/>
    <w:rsid w:val="00A613D0"/>
    <w:rsid w:val="00A614A1"/>
    <w:rsid w:val="00A645E4"/>
    <w:rsid w:val="00AD1541"/>
    <w:rsid w:val="00AD514E"/>
    <w:rsid w:val="00AE744E"/>
    <w:rsid w:val="00AF1352"/>
    <w:rsid w:val="00AF3453"/>
    <w:rsid w:val="00AF373A"/>
    <w:rsid w:val="00AF49C2"/>
    <w:rsid w:val="00B0637A"/>
    <w:rsid w:val="00B077A7"/>
    <w:rsid w:val="00B307BB"/>
    <w:rsid w:val="00B367D5"/>
    <w:rsid w:val="00B41EE8"/>
    <w:rsid w:val="00B52A3D"/>
    <w:rsid w:val="00B54476"/>
    <w:rsid w:val="00B6349F"/>
    <w:rsid w:val="00B6372A"/>
    <w:rsid w:val="00B70436"/>
    <w:rsid w:val="00B753E3"/>
    <w:rsid w:val="00B76B99"/>
    <w:rsid w:val="00B77BC6"/>
    <w:rsid w:val="00B80D03"/>
    <w:rsid w:val="00B853BD"/>
    <w:rsid w:val="00BA1F97"/>
    <w:rsid w:val="00BE3845"/>
    <w:rsid w:val="00C122B8"/>
    <w:rsid w:val="00C22924"/>
    <w:rsid w:val="00C3087C"/>
    <w:rsid w:val="00C30D87"/>
    <w:rsid w:val="00C40874"/>
    <w:rsid w:val="00C40EDA"/>
    <w:rsid w:val="00C93F72"/>
    <w:rsid w:val="00C95FB3"/>
    <w:rsid w:val="00CA422F"/>
    <w:rsid w:val="00CB1D60"/>
    <w:rsid w:val="00CC363C"/>
    <w:rsid w:val="00CD2FDF"/>
    <w:rsid w:val="00CF7BE2"/>
    <w:rsid w:val="00D001AF"/>
    <w:rsid w:val="00D22199"/>
    <w:rsid w:val="00D224D2"/>
    <w:rsid w:val="00D36B3D"/>
    <w:rsid w:val="00D44D81"/>
    <w:rsid w:val="00D521AF"/>
    <w:rsid w:val="00D54DA8"/>
    <w:rsid w:val="00D55C89"/>
    <w:rsid w:val="00D67380"/>
    <w:rsid w:val="00D702F9"/>
    <w:rsid w:val="00D71775"/>
    <w:rsid w:val="00D76361"/>
    <w:rsid w:val="00D94FA1"/>
    <w:rsid w:val="00D95888"/>
    <w:rsid w:val="00D95C4D"/>
    <w:rsid w:val="00DB6AA9"/>
    <w:rsid w:val="00DB708A"/>
    <w:rsid w:val="00DC0431"/>
    <w:rsid w:val="00DC1866"/>
    <w:rsid w:val="00DD04B7"/>
    <w:rsid w:val="00DE4265"/>
    <w:rsid w:val="00DF3A39"/>
    <w:rsid w:val="00DF5827"/>
    <w:rsid w:val="00E01F1B"/>
    <w:rsid w:val="00E03657"/>
    <w:rsid w:val="00E14227"/>
    <w:rsid w:val="00E16813"/>
    <w:rsid w:val="00E40FCE"/>
    <w:rsid w:val="00E47672"/>
    <w:rsid w:val="00E60A17"/>
    <w:rsid w:val="00E61F36"/>
    <w:rsid w:val="00E62AB1"/>
    <w:rsid w:val="00E66E44"/>
    <w:rsid w:val="00E815C3"/>
    <w:rsid w:val="00EB1C45"/>
    <w:rsid w:val="00EB2255"/>
    <w:rsid w:val="00EB3B6D"/>
    <w:rsid w:val="00EB4370"/>
    <w:rsid w:val="00EB5FB7"/>
    <w:rsid w:val="00ED4664"/>
    <w:rsid w:val="00EE015E"/>
    <w:rsid w:val="00EE347B"/>
    <w:rsid w:val="00F06FA4"/>
    <w:rsid w:val="00F20B62"/>
    <w:rsid w:val="00F27572"/>
    <w:rsid w:val="00F353F7"/>
    <w:rsid w:val="00F37291"/>
    <w:rsid w:val="00F43BD2"/>
    <w:rsid w:val="00F43DEA"/>
    <w:rsid w:val="00F4776C"/>
    <w:rsid w:val="00F47980"/>
    <w:rsid w:val="00F504EC"/>
    <w:rsid w:val="00F5371E"/>
    <w:rsid w:val="00F55ECB"/>
    <w:rsid w:val="00F60E3E"/>
    <w:rsid w:val="00F97C7B"/>
    <w:rsid w:val="00FA3016"/>
    <w:rsid w:val="00FB13DD"/>
    <w:rsid w:val="00FB69AA"/>
    <w:rsid w:val="00FC2711"/>
    <w:rsid w:val="00FC67AD"/>
    <w:rsid w:val="00FD389F"/>
    <w:rsid w:val="00FF0AF6"/>
    <w:rsid w:val="00FF3A33"/>
    <w:rsid w:val="01321979"/>
    <w:rsid w:val="01910A08"/>
    <w:rsid w:val="01AE15BA"/>
    <w:rsid w:val="024E61F0"/>
    <w:rsid w:val="025739FF"/>
    <w:rsid w:val="027B1161"/>
    <w:rsid w:val="02D432A2"/>
    <w:rsid w:val="02DF7146"/>
    <w:rsid w:val="03152FC7"/>
    <w:rsid w:val="038F3245"/>
    <w:rsid w:val="049738FA"/>
    <w:rsid w:val="04F96FF0"/>
    <w:rsid w:val="05596FDB"/>
    <w:rsid w:val="05F477B7"/>
    <w:rsid w:val="06E94E42"/>
    <w:rsid w:val="074D53D1"/>
    <w:rsid w:val="08305E5E"/>
    <w:rsid w:val="084E77D4"/>
    <w:rsid w:val="084F5B93"/>
    <w:rsid w:val="0878647D"/>
    <w:rsid w:val="08981017"/>
    <w:rsid w:val="09077801"/>
    <w:rsid w:val="0A2F212A"/>
    <w:rsid w:val="0A7B4A4C"/>
    <w:rsid w:val="0B095EDC"/>
    <w:rsid w:val="0B161F7E"/>
    <w:rsid w:val="0B1C57E6"/>
    <w:rsid w:val="0C14470F"/>
    <w:rsid w:val="0C1F1EFB"/>
    <w:rsid w:val="0C2D20B7"/>
    <w:rsid w:val="0C4B13CF"/>
    <w:rsid w:val="0C85714B"/>
    <w:rsid w:val="0CD45858"/>
    <w:rsid w:val="0D1F38A6"/>
    <w:rsid w:val="0D4267D1"/>
    <w:rsid w:val="0D4F1296"/>
    <w:rsid w:val="0D6F14FD"/>
    <w:rsid w:val="0D9E714C"/>
    <w:rsid w:val="0E8A515C"/>
    <w:rsid w:val="0F1D1B2D"/>
    <w:rsid w:val="0F9977AB"/>
    <w:rsid w:val="0FCA393E"/>
    <w:rsid w:val="0FCC47CA"/>
    <w:rsid w:val="0FE33D47"/>
    <w:rsid w:val="1025513D"/>
    <w:rsid w:val="105C48D7"/>
    <w:rsid w:val="106E36B2"/>
    <w:rsid w:val="109F6DD2"/>
    <w:rsid w:val="10A10E9D"/>
    <w:rsid w:val="10C45B64"/>
    <w:rsid w:val="10F13271"/>
    <w:rsid w:val="11170296"/>
    <w:rsid w:val="11352297"/>
    <w:rsid w:val="11717F0E"/>
    <w:rsid w:val="117D4B05"/>
    <w:rsid w:val="11AE4CBE"/>
    <w:rsid w:val="12087FB7"/>
    <w:rsid w:val="12167B3F"/>
    <w:rsid w:val="12403B60"/>
    <w:rsid w:val="124318AA"/>
    <w:rsid w:val="12705D8B"/>
    <w:rsid w:val="128A7E1B"/>
    <w:rsid w:val="12B7776A"/>
    <w:rsid w:val="134C478E"/>
    <w:rsid w:val="13695A71"/>
    <w:rsid w:val="13765CAF"/>
    <w:rsid w:val="13A75AB6"/>
    <w:rsid w:val="13CE1647"/>
    <w:rsid w:val="143515D8"/>
    <w:rsid w:val="146E67DD"/>
    <w:rsid w:val="14A625C4"/>
    <w:rsid w:val="15086DDB"/>
    <w:rsid w:val="15455D50"/>
    <w:rsid w:val="157224A6"/>
    <w:rsid w:val="15892CDA"/>
    <w:rsid w:val="15B30AF5"/>
    <w:rsid w:val="1602090A"/>
    <w:rsid w:val="161378D0"/>
    <w:rsid w:val="16564724"/>
    <w:rsid w:val="1656490E"/>
    <w:rsid w:val="16610551"/>
    <w:rsid w:val="16C136E5"/>
    <w:rsid w:val="177D585E"/>
    <w:rsid w:val="178D35C8"/>
    <w:rsid w:val="18461624"/>
    <w:rsid w:val="18510A99"/>
    <w:rsid w:val="185145F5"/>
    <w:rsid w:val="18A62B93"/>
    <w:rsid w:val="1912647A"/>
    <w:rsid w:val="194C3982"/>
    <w:rsid w:val="19550115"/>
    <w:rsid w:val="19BC47A3"/>
    <w:rsid w:val="1A0A7151"/>
    <w:rsid w:val="1A1A3838"/>
    <w:rsid w:val="1A3A7A37"/>
    <w:rsid w:val="1AB95442"/>
    <w:rsid w:val="1AC50A58"/>
    <w:rsid w:val="1B433B18"/>
    <w:rsid w:val="1B902D77"/>
    <w:rsid w:val="1C00080C"/>
    <w:rsid w:val="1C721B80"/>
    <w:rsid w:val="1C9D24FF"/>
    <w:rsid w:val="1DAB29F9"/>
    <w:rsid w:val="1DCF0496"/>
    <w:rsid w:val="1E937715"/>
    <w:rsid w:val="1FA616CA"/>
    <w:rsid w:val="1FBA5176"/>
    <w:rsid w:val="20427645"/>
    <w:rsid w:val="20D67D8D"/>
    <w:rsid w:val="20F07EA1"/>
    <w:rsid w:val="21400970"/>
    <w:rsid w:val="217F3182"/>
    <w:rsid w:val="2187154B"/>
    <w:rsid w:val="22266B17"/>
    <w:rsid w:val="227D2BB6"/>
    <w:rsid w:val="22D90ADC"/>
    <w:rsid w:val="22EC5646"/>
    <w:rsid w:val="22FF35CB"/>
    <w:rsid w:val="24C148B0"/>
    <w:rsid w:val="253432D4"/>
    <w:rsid w:val="255A14E8"/>
    <w:rsid w:val="25711DDF"/>
    <w:rsid w:val="25D05C42"/>
    <w:rsid w:val="25F807A6"/>
    <w:rsid w:val="26417876"/>
    <w:rsid w:val="26D30A76"/>
    <w:rsid w:val="26E50D2A"/>
    <w:rsid w:val="26E76E1D"/>
    <w:rsid w:val="27160EE4"/>
    <w:rsid w:val="275B3E80"/>
    <w:rsid w:val="27CB43C4"/>
    <w:rsid w:val="27D3711A"/>
    <w:rsid w:val="281A0EA7"/>
    <w:rsid w:val="28463A4A"/>
    <w:rsid w:val="28C52BC1"/>
    <w:rsid w:val="28DC7F0B"/>
    <w:rsid w:val="28EC45F2"/>
    <w:rsid w:val="291B6C85"/>
    <w:rsid w:val="299A404E"/>
    <w:rsid w:val="2A181417"/>
    <w:rsid w:val="2A224043"/>
    <w:rsid w:val="2A486F73"/>
    <w:rsid w:val="2ABC1DA2"/>
    <w:rsid w:val="2B2349EC"/>
    <w:rsid w:val="2C6C77F8"/>
    <w:rsid w:val="2C6E3570"/>
    <w:rsid w:val="2D032CF2"/>
    <w:rsid w:val="2D26281C"/>
    <w:rsid w:val="2D340277"/>
    <w:rsid w:val="2EDC2E44"/>
    <w:rsid w:val="2F2A7C22"/>
    <w:rsid w:val="2FEA115F"/>
    <w:rsid w:val="30221A93"/>
    <w:rsid w:val="3047039B"/>
    <w:rsid w:val="32244DFC"/>
    <w:rsid w:val="32E70F05"/>
    <w:rsid w:val="33605348"/>
    <w:rsid w:val="33686F6B"/>
    <w:rsid w:val="3445105A"/>
    <w:rsid w:val="34A51AF9"/>
    <w:rsid w:val="352073D1"/>
    <w:rsid w:val="353E4067"/>
    <w:rsid w:val="357A3162"/>
    <w:rsid w:val="35BA60CE"/>
    <w:rsid w:val="36105698"/>
    <w:rsid w:val="36146D1E"/>
    <w:rsid w:val="36B157AE"/>
    <w:rsid w:val="36D05553"/>
    <w:rsid w:val="37774A03"/>
    <w:rsid w:val="37D04685"/>
    <w:rsid w:val="37F53759"/>
    <w:rsid w:val="37F737C1"/>
    <w:rsid w:val="37F963E3"/>
    <w:rsid w:val="380B5FCA"/>
    <w:rsid w:val="38174ABC"/>
    <w:rsid w:val="38295D87"/>
    <w:rsid w:val="382F1DF5"/>
    <w:rsid w:val="38973C3B"/>
    <w:rsid w:val="38AD1BFF"/>
    <w:rsid w:val="38CF35E8"/>
    <w:rsid w:val="38E70932"/>
    <w:rsid w:val="392512AF"/>
    <w:rsid w:val="3A034E2F"/>
    <w:rsid w:val="3A712BA9"/>
    <w:rsid w:val="3AB02FA5"/>
    <w:rsid w:val="3ACF5B21"/>
    <w:rsid w:val="3B551099"/>
    <w:rsid w:val="3B581A44"/>
    <w:rsid w:val="3B895CD0"/>
    <w:rsid w:val="3BD83059"/>
    <w:rsid w:val="3BE31892"/>
    <w:rsid w:val="3BEB698B"/>
    <w:rsid w:val="3C0104AF"/>
    <w:rsid w:val="3C2A0F2D"/>
    <w:rsid w:val="3C5462DE"/>
    <w:rsid w:val="3C9E2314"/>
    <w:rsid w:val="3D1E68EC"/>
    <w:rsid w:val="3D631ED2"/>
    <w:rsid w:val="3DCC6348"/>
    <w:rsid w:val="3E3A59A8"/>
    <w:rsid w:val="3EFB8FDF"/>
    <w:rsid w:val="3F075CC4"/>
    <w:rsid w:val="3F457ABB"/>
    <w:rsid w:val="3FD85478"/>
    <w:rsid w:val="3FDE2CB0"/>
    <w:rsid w:val="3FE40486"/>
    <w:rsid w:val="4092690E"/>
    <w:rsid w:val="409C46F8"/>
    <w:rsid w:val="40A51153"/>
    <w:rsid w:val="40CE2B42"/>
    <w:rsid w:val="414508EB"/>
    <w:rsid w:val="415D286E"/>
    <w:rsid w:val="41635215"/>
    <w:rsid w:val="416A2100"/>
    <w:rsid w:val="41953229"/>
    <w:rsid w:val="41B63D8A"/>
    <w:rsid w:val="41F1637D"/>
    <w:rsid w:val="422E137F"/>
    <w:rsid w:val="4259768B"/>
    <w:rsid w:val="42A85E68"/>
    <w:rsid w:val="439F6C52"/>
    <w:rsid w:val="43BA373D"/>
    <w:rsid w:val="43C50CFC"/>
    <w:rsid w:val="44F7014F"/>
    <w:rsid w:val="453C7A78"/>
    <w:rsid w:val="45742080"/>
    <w:rsid w:val="45DC5A48"/>
    <w:rsid w:val="468D6EA3"/>
    <w:rsid w:val="469A5235"/>
    <w:rsid w:val="46CE1383"/>
    <w:rsid w:val="47531DAD"/>
    <w:rsid w:val="47EE7652"/>
    <w:rsid w:val="48D63A46"/>
    <w:rsid w:val="494D5372"/>
    <w:rsid w:val="495C4A24"/>
    <w:rsid w:val="49E95CC7"/>
    <w:rsid w:val="4A5A5897"/>
    <w:rsid w:val="4B11183E"/>
    <w:rsid w:val="4BBA7004"/>
    <w:rsid w:val="4BBD36B5"/>
    <w:rsid w:val="4BF72F56"/>
    <w:rsid w:val="4C07336D"/>
    <w:rsid w:val="4C6F0F12"/>
    <w:rsid w:val="4CBB4158"/>
    <w:rsid w:val="4DA435BD"/>
    <w:rsid w:val="4DB017E2"/>
    <w:rsid w:val="4DD0778F"/>
    <w:rsid w:val="4DE90850"/>
    <w:rsid w:val="4E946A0E"/>
    <w:rsid w:val="4ECE6AEF"/>
    <w:rsid w:val="4F840831"/>
    <w:rsid w:val="4FFD2D4D"/>
    <w:rsid w:val="501A1195"/>
    <w:rsid w:val="5032028D"/>
    <w:rsid w:val="50706CFA"/>
    <w:rsid w:val="51347CF1"/>
    <w:rsid w:val="516E1798"/>
    <w:rsid w:val="51A72EFC"/>
    <w:rsid w:val="51A76D92"/>
    <w:rsid w:val="51AB155D"/>
    <w:rsid w:val="51C13FBE"/>
    <w:rsid w:val="51E657D3"/>
    <w:rsid w:val="51F15F26"/>
    <w:rsid w:val="52435C5B"/>
    <w:rsid w:val="524F5806"/>
    <w:rsid w:val="526D37FE"/>
    <w:rsid w:val="52751A85"/>
    <w:rsid w:val="530C1269"/>
    <w:rsid w:val="531F60AA"/>
    <w:rsid w:val="53250676"/>
    <w:rsid w:val="53DE61DE"/>
    <w:rsid w:val="549F597D"/>
    <w:rsid w:val="54BE6DCC"/>
    <w:rsid w:val="54D352F0"/>
    <w:rsid w:val="54F53042"/>
    <w:rsid w:val="55574309"/>
    <w:rsid w:val="565F7902"/>
    <w:rsid w:val="570C5CDB"/>
    <w:rsid w:val="57AC03CE"/>
    <w:rsid w:val="59084281"/>
    <w:rsid w:val="591744C4"/>
    <w:rsid w:val="59A947E8"/>
    <w:rsid w:val="59D423B5"/>
    <w:rsid w:val="5A1B7018"/>
    <w:rsid w:val="5A2D7D25"/>
    <w:rsid w:val="5A36306F"/>
    <w:rsid w:val="5AE26653"/>
    <w:rsid w:val="5B1A0692"/>
    <w:rsid w:val="5B4E6197"/>
    <w:rsid w:val="5C2407AE"/>
    <w:rsid w:val="5C7F509B"/>
    <w:rsid w:val="5CBB36E1"/>
    <w:rsid w:val="5D2469F6"/>
    <w:rsid w:val="5D540C53"/>
    <w:rsid w:val="5D675648"/>
    <w:rsid w:val="5D7B64BE"/>
    <w:rsid w:val="5D91135A"/>
    <w:rsid w:val="5DBF2B44"/>
    <w:rsid w:val="5DE15CFC"/>
    <w:rsid w:val="5DEE7A70"/>
    <w:rsid w:val="5DF68AA9"/>
    <w:rsid w:val="5E3C677A"/>
    <w:rsid w:val="5EC935C5"/>
    <w:rsid w:val="5F0E7E34"/>
    <w:rsid w:val="5F944AC0"/>
    <w:rsid w:val="5FFBF923"/>
    <w:rsid w:val="626A2612"/>
    <w:rsid w:val="628E10F0"/>
    <w:rsid w:val="632A1297"/>
    <w:rsid w:val="635A29F5"/>
    <w:rsid w:val="63C33BC6"/>
    <w:rsid w:val="63DB609C"/>
    <w:rsid w:val="64241B84"/>
    <w:rsid w:val="64395C36"/>
    <w:rsid w:val="647B50BF"/>
    <w:rsid w:val="64CA69FF"/>
    <w:rsid w:val="64E20E23"/>
    <w:rsid w:val="65135710"/>
    <w:rsid w:val="65240694"/>
    <w:rsid w:val="654B50E5"/>
    <w:rsid w:val="66781609"/>
    <w:rsid w:val="66D57E15"/>
    <w:rsid w:val="67A94E81"/>
    <w:rsid w:val="67C03C15"/>
    <w:rsid w:val="685E3EBD"/>
    <w:rsid w:val="686A533E"/>
    <w:rsid w:val="68AE2977"/>
    <w:rsid w:val="698D3932"/>
    <w:rsid w:val="69CB2D9D"/>
    <w:rsid w:val="69E50BBC"/>
    <w:rsid w:val="6A552E93"/>
    <w:rsid w:val="6A5A06B4"/>
    <w:rsid w:val="6AA67D9D"/>
    <w:rsid w:val="6AF04983"/>
    <w:rsid w:val="6AF164A8"/>
    <w:rsid w:val="6B2E65E3"/>
    <w:rsid w:val="6BFF44DD"/>
    <w:rsid w:val="6C68363D"/>
    <w:rsid w:val="6C7C38E6"/>
    <w:rsid w:val="6CB00A5F"/>
    <w:rsid w:val="6D2F6CDF"/>
    <w:rsid w:val="6EA13A4A"/>
    <w:rsid w:val="6EF3273D"/>
    <w:rsid w:val="6FEC6252"/>
    <w:rsid w:val="702E0619"/>
    <w:rsid w:val="70335C2F"/>
    <w:rsid w:val="712F4B55"/>
    <w:rsid w:val="71AA0173"/>
    <w:rsid w:val="71BF51C2"/>
    <w:rsid w:val="72730565"/>
    <w:rsid w:val="729329B5"/>
    <w:rsid w:val="72933FAE"/>
    <w:rsid w:val="72C94629"/>
    <w:rsid w:val="72E70F53"/>
    <w:rsid w:val="735760D9"/>
    <w:rsid w:val="747C1261"/>
    <w:rsid w:val="74AA048A"/>
    <w:rsid w:val="74EE4392"/>
    <w:rsid w:val="75412F4A"/>
    <w:rsid w:val="75730F03"/>
    <w:rsid w:val="75A3600B"/>
    <w:rsid w:val="75B55338"/>
    <w:rsid w:val="75DF4163"/>
    <w:rsid w:val="76193DF8"/>
    <w:rsid w:val="765B1A3C"/>
    <w:rsid w:val="773B2BC0"/>
    <w:rsid w:val="77AF6392"/>
    <w:rsid w:val="77BFD909"/>
    <w:rsid w:val="79073835"/>
    <w:rsid w:val="79232855"/>
    <w:rsid w:val="794909BC"/>
    <w:rsid w:val="795E0D19"/>
    <w:rsid w:val="7A6B6BFF"/>
    <w:rsid w:val="7ADC27A3"/>
    <w:rsid w:val="7ADD3D1E"/>
    <w:rsid w:val="7B580C40"/>
    <w:rsid w:val="7B6E287E"/>
    <w:rsid w:val="7D40373A"/>
    <w:rsid w:val="7D796C4C"/>
    <w:rsid w:val="7DC652F5"/>
    <w:rsid w:val="7E157326"/>
    <w:rsid w:val="7E3A63DB"/>
    <w:rsid w:val="7E492AC2"/>
    <w:rsid w:val="7EB51F05"/>
    <w:rsid w:val="7EC86835"/>
    <w:rsid w:val="7EDE7520"/>
    <w:rsid w:val="7FA60390"/>
    <w:rsid w:val="7FAC4FAE"/>
    <w:rsid w:val="7FB50889"/>
    <w:rsid w:val="7FF97BA0"/>
    <w:rsid w:val="D3EECBA0"/>
    <w:rsid w:val="F3E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hAnsiTheme="minorHAnsi" w:cstheme="minorBidi"/>
      <w:kern w:val="2"/>
      <w:sz w:val="36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numPr>
        <w:ilvl w:val="0"/>
        <w:numId w:val="1"/>
      </w:numPr>
      <w:outlineLvl w:val="0"/>
    </w:pPr>
    <w:rPr>
      <w:rFonts w:ascii="黑体" w:eastAsia="黑体"/>
      <w:b/>
      <w:bCs/>
      <w:kern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ind w:firstLine="200" w:firstLineChars="200"/>
      <w:outlineLvl w:val="1"/>
    </w:pPr>
    <w:rPr>
      <w:rFonts w:hAnsiTheme="majorHAnsi" w:cstheme="majorBidi"/>
      <w:b/>
      <w:bCs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ind w:firstLine="200" w:firstLineChars="200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2"/>
    <w:unhideWhenUsed/>
    <w:qFormat/>
    <w:uiPriority w:val="99"/>
    <w:pPr>
      <w:jc w:val="left"/>
    </w:pPr>
    <w:rPr>
      <w:rFonts w:ascii="Calibri" w:hAnsi="Calibri" w:eastAsia="宋体" w:cs="Times New Roman"/>
      <w:sz w:val="21"/>
    </w:rPr>
  </w:style>
  <w:style w:type="paragraph" w:styleId="7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4"/>
    <w:qFormat/>
    <w:uiPriority w:val="11"/>
    <w:pPr>
      <w:jc w:val="center"/>
      <w:outlineLvl w:val="1"/>
    </w:pPr>
    <w:rPr>
      <w:rFonts w:ascii="黑体" w:eastAsia="黑体"/>
      <w:b/>
      <w:bCs/>
      <w:kern w:val="28"/>
      <w:szCs w:val="32"/>
    </w:rPr>
  </w:style>
  <w:style w:type="paragraph" w:styleId="11">
    <w:name w:val="Title"/>
    <w:basedOn w:val="1"/>
    <w:next w:val="1"/>
    <w:link w:val="23"/>
    <w:qFormat/>
    <w:uiPriority w:val="10"/>
    <w:pPr>
      <w:jc w:val="left"/>
      <w:outlineLvl w:val="0"/>
    </w:pPr>
    <w:rPr>
      <w:rFonts w:hAnsiTheme="majorHAnsi" w:cstheme="majorBidi"/>
      <w:bCs/>
      <w:szCs w:val="32"/>
    </w:rPr>
  </w:style>
  <w:style w:type="table" w:styleId="13">
    <w:name w:val="Table Grid"/>
    <w:basedOn w:val="12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uiPriority w:val="20"/>
    <w:rPr>
      <w:i/>
    </w:rPr>
  </w:style>
  <w:style w:type="character" w:styleId="16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19">
    <w:name w:val="标题 1 字符"/>
    <w:basedOn w:val="14"/>
    <w:link w:val="2"/>
    <w:qFormat/>
    <w:uiPriority w:val="9"/>
    <w:rPr>
      <w:rFonts w:ascii="黑体" w:eastAsia="黑体"/>
      <w:b/>
      <w:bCs/>
      <w:kern w:val="44"/>
      <w:sz w:val="36"/>
      <w:szCs w:val="44"/>
    </w:rPr>
  </w:style>
  <w:style w:type="character" w:customStyle="1" w:styleId="20">
    <w:name w:val="标题 2 字符"/>
    <w:basedOn w:val="14"/>
    <w:link w:val="3"/>
    <w:qFormat/>
    <w:uiPriority w:val="9"/>
    <w:rPr>
      <w:rFonts w:ascii="仿宋" w:eastAsia="仿宋" w:hAnsiTheme="majorHAnsi" w:cstheme="majorBidi"/>
      <w:b/>
      <w:bCs/>
      <w:sz w:val="36"/>
      <w:szCs w:val="32"/>
    </w:rPr>
  </w:style>
  <w:style w:type="character" w:customStyle="1" w:styleId="21">
    <w:name w:val="标题 3 字符"/>
    <w:basedOn w:val="14"/>
    <w:link w:val="4"/>
    <w:qFormat/>
    <w:uiPriority w:val="9"/>
    <w:rPr>
      <w:rFonts w:ascii="仿宋" w:eastAsia="仿宋"/>
      <w:b/>
      <w:bCs/>
      <w:sz w:val="36"/>
      <w:szCs w:val="32"/>
    </w:rPr>
  </w:style>
  <w:style w:type="character" w:customStyle="1" w:styleId="22">
    <w:name w:val="日期 字符"/>
    <w:basedOn w:val="14"/>
    <w:link w:val="7"/>
    <w:semiHidden/>
    <w:qFormat/>
    <w:uiPriority w:val="99"/>
    <w:rPr>
      <w:rFonts w:ascii="仿宋" w:eastAsia="仿宋"/>
      <w:sz w:val="36"/>
    </w:rPr>
  </w:style>
  <w:style w:type="character" w:customStyle="1" w:styleId="23">
    <w:name w:val="标题 字符"/>
    <w:basedOn w:val="14"/>
    <w:link w:val="11"/>
    <w:qFormat/>
    <w:uiPriority w:val="10"/>
    <w:rPr>
      <w:rFonts w:ascii="仿宋" w:eastAsia="仿宋" w:hAnsiTheme="majorHAnsi" w:cstheme="majorBidi"/>
      <w:bCs/>
      <w:sz w:val="36"/>
      <w:szCs w:val="32"/>
    </w:rPr>
  </w:style>
  <w:style w:type="character" w:customStyle="1" w:styleId="24">
    <w:name w:val="副标题 字符"/>
    <w:basedOn w:val="14"/>
    <w:link w:val="10"/>
    <w:qFormat/>
    <w:uiPriority w:val="11"/>
    <w:rPr>
      <w:rFonts w:ascii="黑体" w:eastAsia="黑体"/>
      <w:b/>
      <w:bCs/>
      <w:kern w:val="28"/>
      <w:sz w:val="36"/>
      <w:szCs w:val="32"/>
    </w:rPr>
  </w:style>
  <w:style w:type="paragraph" w:customStyle="1" w:styleId="25">
    <w:name w:val="表格格式"/>
    <w:basedOn w:val="1"/>
    <w:link w:val="26"/>
    <w:qFormat/>
    <w:uiPriority w:val="0"/>
    <w:rPr>
      <w:sz w:val="24"/>
      <w:szCs w:val="24"/>
    </w:rPr>
  </w:style>
  <w:style w:type="character" w:customStyle="1" w:styleId="26">
    <w:name w:val="表格格式 字符"/>
    <w:basedOn w:val="14"/>
    <w:link w:val="25"/>
    <w:qFormat/>
    <w:uiPriority w:val="0"/>
    <w:rPr>
      <w:rFonts w:ascii="仿宋" w:eastAsia="仿宋"/>
      <w:sz w:val="24"/>
      <w:szCs w:val="24"/>
    </w:rPr>
  </w:style>
  <w:style w:type="paragraph" w:styleId="27">
    <w:name w:val="List Paragraph"/>
    <w:basedOn w:val="1"/>
    <w:link w:val="33"/>
    <w:qFormat/>
    <w:uiPriority w:val="34"/>
    <w:pPr>
      <w:ind w:firstLine="420" w:firstLineChars="200"/>
    </w:pPr>
    <w:rPr>
      <w:rFonts w:ascii="Calibri" w:hAnsi="Calibri" w:eastAsia="宋体" w:cs="Times New Roman"/>
      <w:sz w:val="21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1"/>
      <w:szCs w:val="20"/>
    </w:rPr>
  </w:style>
  <w:style w:type="table" w:customStyle="1" w:styleId="29">
    <w:name w:val="网格型1"/>
    <w:basedOn w:val="12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0">
    <w:name w:val="标题 4 字符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1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2">
    <w:name w:val="批注文字 字符"/>
    <w:basedOn w:val="14"/>
    <w:link w:val="6"/>
    <w:qFormat/>
    <w:uiPriority w:val="99"/>
    <w:rPr>
      <w:rFonts w:ascii="Calibri" w:hAnsi="Calibri" w:eastAsia="宋体" w:cs="Times New Roman"/>
    </w:rPr>
  </w:style>
  <w:style w:type="character" w:customStyle="1" w:styleId="33">
    <w:name w:val="列表段落 字符"/>
    <w:basedOn w:val="14"/>
    <w:link w:val="27"/>
    <w:qFormat/>
    <w:locked/>
    <w:uiPriority w:val="34"/>
    <w:rPr>
      <w:rFonts w:ascii="Calibri" w:hAnsi="Calibri" w:eastAsia="宋体" w:cs="Times New Roman"/>
    </w:rPr>
  </w:style>
  <w:style w:type="paragraph" w:customStyle="1" w:styleId="34">
    <w:name w:val="p0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table" w:customStyle="1" w:styleId="35">
    <w:name w:val="网格型2"/>
    <w:basedOn w:val="12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">
    <w:name w:val="网格型3"/>
    <w:basedOn w:val="12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">
    <w:name w:val="网格型4"/>
    <w:basedOn w:val="12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">
    <w:name w:val="网格型5"/>
    <w:basedOn w:val="12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996</Words>
  <Characters>1100</Characters>
  <Lines>10</Lines>
  <Paragraphs>2</Paragraphs>
  <TotalTime>39</TotalTime>
  <ScaleCrop>false</ScaleCrop>
  <LinksUpToDate>false</LinksUpToDate>
  <CharactersWithSpaces>1115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2022-09-21T16:54:00Z</dcterms:created>
  <dc:creator>yyy 666</dc:creator>
  <cp:lastModifiedBy>nobody</cp:lastModifiedBy>
  <dcterms:modified xsi:type="dcterms:W3CDTF">2022-12-09T06:58:52Z</dcterms:modified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2AF861A2FE0A433CA24FD9EDD5DC49FC</vt:lpwstr>
  </property>
</Properties>
</file>