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color w:val="000000" w:themeColor="text1"/>
          <w:sz w:val="44"/>
          <w:szCs w:val="44"/>
          <w:lang w:val="en-US" w:eastAsia="zh-CN"/>
        </w:rPr>
      </w:pPr>
      <w:r>
        <w:rPr>
          <w:rFonts w:hint="eastAsia" w:ascii="方正小标宋_GBK" w:hAnsi="方正小标宋_GBK" w:eastAsia="方正小标宋_GBK" w:cs="方正小标宋_GBK"/>
          <w:b/>
          <w:color w:val="000000" w:themeColor="text1"/>
          <w:sz w:val="44"/>
          <w:szCs w:val="44"/>
          <w:lang w:eastAsia="zh-CN"/>
        </w:rPr>
        <w:t>深圳</w:t>
      </w:r>
      <w:r>
        <w:rPr>
          <w:rFonts w:hint="eastAsia" w:ascii="方正小标宋_GBK" w:hAnsi="方正小标宋_GBK" w:eastAsia="方正小标宋_GBK" w:cs="方正小标宋_GBK"/>
          <w:b/>
          <w:color w:val="000000" w:themeColor="text1"/>
          <w:sz w:val="44"/>
          <w:szCs w:val="44"/>
        </w:rPr>
        <w:t>市建筑工务署</w:t>
      </w:r>
      <w:r>
        <w:rPr>
          <w:rFonts w:hint="eastAsia" w:ascii="方正小标宋_GBK" w:hAnsi="方正小标宋_GBK" w:eastAsia="方正小标宋_GBK" w:cs="方正小标宋_GBK"/>
          <w:b/>
          <w:color w:val="000000" w:themeColor="text1"/>
          <w:sz w:val="44"/>
          <w:szCs w:val="44"/>
          <w:lang w:eastAsia="zh-CN"/>
        </w:rPr>
        <w:t>关于深圳市</w:t>
      </w:r>
      <w:r>
        <w:rPr>
          <w:rFonts w:hint="eastAsia" w:ascii="方正小标宋_GBK" w:hAnsi="方正小标宋_GBK" w:eastAsia="方正小标宋_GBK" w:cs="方正小标宋_GBK"/>
          <w:b/>
          <w:color w:val="000000" w:themeColor="text1"/>
          <w:sz w:val="44"/>
          <w:szCs w:val="44"/>
          <w:lang w:val="en-US" w:eastAsia="zh-CN"/>
        </w:rPr>
        <w:t>2020年度</w:t>
      </w:r>
    </w:p>
    <w:p>
      <w:pPr>
        <w:jc w:val="center"/>
        <w:rPr>
          <w:rFonts w:hint="eastAsia" w:ascii="方正小标宋_GBK" w:hAnsi="方正小标宋_GBK" w:eastAsia="方正小标宋_GBK" w:cs="方正小标宋_GBK"/>
          <w:b/>
          <w:color w:val="000000" w:themeColor="text1"/>
          <w:sz w:val="44"/>
          <w:szCs w:val="44"/>
          <w:lang w:val="en-US" w:eastAsia="zh-CN"/>
        </w:rPr>
      </w:pPr>
      <w:r>
        <w:rPr>
          <w:rFonts w:hint="eastAsia" w:ascii="方正小标宋_GBK" w:hAnsi="方正小标宋_GBK" w:eastAsia="方正小标宋_GBK" w:cs="方正小标宋_GBK"/>
          <w:b/>
          <w:color w:val="000000" w:themeColor="text1"/>
          <w:sz w:val="44"/>
          <w:szCs w:val="44"/>
          <w:lang w:val="en-US" w:eastAsia="zh-CN"/>
        </w:rPr>
        <w:t>本级</w:t>
      </w:r>
      <w:bookmarkStart w:id="0" w:name="_GoBack"/>
      <w:bookmarkEnd w:id="0"/>
      <w:r>
        <w:rPr>
          <w:rFonts w:hint="eastAsia" w:ascii="方正小标宋_GBK" w:hAnsi="方正小标宋_GBK" w:eastAsia="方正小标宋_GBK" w:cs="方正小标宋_GBK"/>
          <w:b/>
          <w:color w:val="000000" w:themeColor="text1"/>
          <w:sz w:val="44"/>
          <w:szCs w:val="44"/>
          <w:lang w:val="en-US" w:eastAsia="zh-CN"/>
        </w:rPr>
        <w:t>预算执行和其他财政收支审计问题</w:t>
      </w:r>
    </w:p>
    <w:p>
      <w:pPr>
        <w:jc w:val="center"/>
        <w:rPr>
          <w:rFonts w:hint="eastAsia" w:ascii="方正小标宋_GBK" w:hAnsi="方正小标宋_GBK" w:eastAsia="方正小标宋_GBK" w:cs="方正小标宋_GBK"/>
          <w:b/>
          <w:color w:val="000000" w:themeColor="text1"/>
          <w:sz w:val="44"/>
          <w:szCs w:val="44"/>
          <w:lang w:eastAsia="zh-CN"/>
        </w:rPr>
      </w:pPr>
      <w:r>
        <w:rPr>
          <w:rFonts w:hint="eastAsia" w:ascii="方正小标宋_GBK" w:hAnsi="方正小标宋_GBK" w:eastAsia="方正小标宋_GBK" w:cs="方正小标宋_GBK"/>
          <w:b/>
          <w:color w:val="000000" w:themeColor="text1"/>
          <w:sz w:val="44"/>
          <w:szCs w:val="44"/>
          <w:lang w:val="en-US" w:eastAsia="zh-CN"/>
        </w:rPr>
        <w:t>整改情况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根据审计法律法规，市审计局对2020年度市本级预算执行和其他财政收支情况进行了审计。对审计发现的问题，我署高度重视，现对照《审计工作报告》中列示的问题，将整改情况列示如下：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涉及我署问题是部分应急工程与建设目标存在一定差距。我署3个应急工程均已整改完毕，其中，</w:t>
      </w:r>
      <w:r>
        <w:rPr>
          <w:rFonts w:hint="eastAsia" w:ascii="仿宋_GB2312" w:hAnsi="仿宋_GB2312" w:eastAsia="仿宋_GB2312" w:cs="仿宋_GB2312"/>
          <w:color w:val="000000" w:themeColor="text1"/>
          <w:sz w:val="32"/>
          <w:szCs w:val="32"/>
          <w:lang w:val="zh-TW" w:eastAsia="zh-TW"/>
        </w:rPr>
        <w:t>深圳改革开放主题公园</w:t>
      </w:r>
      <w:r>
        <w:rPr>
          <w:rFonts w:hint="eastAsia" w:ascii="仿宋_GB2312" w:hAnsi="仿宋_GB2312" w:eastAsia="仿宋_GB2312" w:cs="仿宋_GB2312"/>
          <w:color w:val="000000" w:themeColor="text1"/>
          <w:sz w:val="32"/>
          <w:szCs w:val="32"/>
          <w:lang w:val="zh-TW" w:eastAsia="zh-CN"/>
        </w:rPr>
        <w:t>项目及</w:t>
      </w:r>
      <w:r>
        <w:rPr>
          <w:rFonts w:hint="eastAsia" w:ascii="仿宋_GB2312" w:hAnsi="仿宋_GB2312" w:eastAsia="仿宋_GB2312" w:cs="仿宋_GB2312"/>
          <w:color w:val="000000" w:themeColor="text1"/>
          <w:sz w:val="32"/>
          <w:szCs w:val="32"/>
          <w:lang w:val="en-US" w:eastAsia="zh-CN"/>
        </w:rPr>
        <w:t>梅林数据中心改造扩容项目已竣工验收，市委大院及周边区域综合安全隐患治理工程可进场实施的整治工作均已实施完毕。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以上问题已完成整改，有关情况已报送市审计局。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z w:val="32"/>
          <w:szCs w:val="32"/>
          <w:lang w:val="en-US" w:eastAsia="zh-CN"/>
        </w:rPr>
      </w:pPr>
    </w:p>
    <w:p>
      <w:pPr>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                      深圳市建筑工务署</w:t>
      </w:r>
    </w:p>
    <w:p>
      <w:pPr>
        <w:adjustRightInd w:val="0"/>
        <w:snapToGrid w:val="0"/>
        <w:spacing w:line="560" w:lineRule="exact"/>
        <w:ind w:firstLine="640" w:firstLineChars="200"/>
        <w:textAlignment w:val="baseline"/>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                      2021年12月14日</w:t>
      </w:r>
    </w:p>
    <w:p>
      <w:pPr>
        <w:ind w:firstLine="640" w:firstLineChars="200"/>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1872"/>
    <w:rsid w:val="00081B14"/>
    <w:rsid w:val="0009796D"/>
    <w:rsid w:val="000F72DA"/>
    <w:rsid w:val="00136A10"/>
    <w:rsid w:val="001D231D"/>
    <w:rsid w:val="00280D19"/>
    <w:rsid w:val="002866CE"/>
    <w:rsid w:val="003A3AE5"/>
    <w:rsid w:val="004F303F"/>
    <w:rsid w:val="004F4AFC"/>
    <w:rsid w:val="005410C9"/>
    <w:rsid w:val="00566A1D"/>
    <w:rsid w:val="00591ED4"/>
    <w:rsid w:val="005F4D86"/>
    <w:rsid w:val="005F6A51"/>
    <w:rsid w:val="006128EC"/>
    <w:rsid w:val="006478D9"/>
    <w:rsid w:val="00673136"/>
    <w:rsid w:val="00680039"/>
    <w:rsid w:val="00691DF2"/>
    <w:rsid w:val="006B1732"/>
    <w:rsid w:val="00777E2E"/>
    <w:rsid w:val="007A6354"/>
    <w:rsid w:val="007D23F5"/>
    <w:rsid w:val="007D3487"/>
    <w:rsid w:val="0080151A"/>
    <w:rsid w:val="008C1E8E"/>
    <w:rsid w:val="008D572C"/>
    <w:rsid w:val="008E395D"/>
    <w:rsid w:val="009543E3"/>
    <w:rsid w:val="00982A8F"/>
    <w:rsid w:val="009B4FFB"/>
    <w:rsid w:val="00A14957"/>
    <w:rsid w:val="00A457DF"/>
    <w:rsid w:val="00AF798B"/>
    <w:rsid w:val="00B36637"/>
    <w:rsid w:val="00B41872"/>
    <w:rsid w:val="00B6671A"/>
    <w:rsid w:val="00BE5014"/>
    <w:rsid w:val="00BE64D6"/>
    <w:rsid w:val="00C2144B"/>
    <w:rsid w:val="00C919C9"/>
    <w:rsid w:val="00CA1AB5"/>
    <w:rsid w:val="00DE446A"/>
    <w:rsid w:val="00E50971"/>
    <w:rsid w:val="00F227AB"/>
    <w:rsid w:val="00F45B8B"/>
    <w:rsid w:val="00F57D9E"/>
    <w:rsid w:val="0B103D13"/>
    <w:rsid w:val="0D6B4261"/>
    <w:rsid w:val="159F779E"/>
    <w:rsid w:val="1F77C1E6"/>
    <w:rsid w:val="26BA4F1E"/>
    <w:rsid w:val="29D1289C"/>
    <w:rsid w:val="2B3E445F"/>
    <w:rsid w:val="2FEC4706"/>
    <w:rsid w:val="306A6909"/>
    <w:rsid w:val="314C1060"/>
    <w:rsid w:val="37966478"/>
    <w:rsid w:val="3E3303DA"/>
    <w:rsid w:val="3EBB07DF"/>
    <w:rsid w:val="448C61F9"/>
    <w:rsid w:val="44EA3F23"/>
    <w:rsid w:val="46702A9A"/>
    <w:rsid w:val="4B0C0DD7"/>
    <w:rsid w:val="4DD378FA"/>
    <w:rsid w:val="5BFFDEA3"/>
    <w:rsid w:val="652B0790"/>
    <w:rsid w:val="6A265B52"/>
    <w:rsid w:val="6E9C1EAE"/>
    <w:rsid w:val="705E2A73"/>
    <w:rsid w:val="772C585E"/>
    <w:rsid w:val="7BBF4026"/>
    <w:rsid w:val="7CF833B5"/>
    <w:rsid w:val="7DFFCBEB"/>
    <w:rsid w:val="7EF77054"/>
    <w:rsid w:val="7F7729DD"/>
    <w:rsid w:val="7FBF01DD"/>
    <w:rsid w:val="7FFFDDAF"/>
    <w:rsid w:val="9EFF2CFD"/>
    <w:rsid w:val="A43FD4FB"/>
    <w:rsid w:val="A79BE2F0"/>
    <w:rsid w:val="B797FC5B"/>
    <w:rsid w:val="BAFFF427"/>
    <w:rsid w:val="BBFEE41E"/>
    <w:rsid w:val="CFE6AD9D"/>
    <w:rsid w:val="DFEAD050"/>
    <w:rsid w:val="E79713EA"/>
    <w:rsid w:val="F3FEDA57"/>
    <w:rsid w:val="F775B9CF"/>
    <w:rsid w:val="FEDE6712"/>
    <w:rsid w:val="FEEFE848"/>
    <w:rsid w:val="FF1D548F"/>
    <w:rsid w:val="FFA74E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Lines="0" w:beforeAutospacing="0" w:afterLines="0" w:afterAutospacing="0" w:line="600" w:lineRule="exact"/>
      <w:ind w:firstLine="0" w:firstLineChars="0"/>
      <w:outlineLvl w:val="1"/>
    </w:pPr>
    <w:rPr>
      <w:rFonts w:ascii="Arial" w:hAnsi="Arial" w:eastAsia="黑体"/>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294</Words>
  <Characters>1678</Characters>
  <Lines>13</Lines>
  <Paragraphs>3</Paragraphs>
  <TotalTime>4</TotalTime>
  <ScaleCrop>false</ScaleCrop>
  <LinksUpToDate>false</LinksUpToDate>
  <CharactersWithSpaces>1969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2020-07-25T08:56:00Z</dcterms:created>
  <dc:creator>陈植涛</dc:creator>
  <cp:lastModifiedBy>13823354220</cp:lastModifiedBy>
  <cp:lastPrinted>2021-12-17T15:25:00Z</cp:lastPrinted>
  <dcterms:modified xsi:type="dcterms:W3CDTF">2021-12-16T18:21:15Z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