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BE36" w14:textId="58975A7B" w:rsidR="00A228FC" w:rsidRDefault="005045B7">
      <w:pPr>
        <w:spacing w:line="440" w:lineRule="exact"/>
        <w:rPr>
          <w:b/>
          <w:bCs/>
          <w:sz w:val="32"/>
          <w:szCs w:val="32"/>
        </w:rPr>
      </w:pPr>
      <w:bookmarkStart w:id="0" w:name="_Toc530991007"/>
      <w:bookmarkStart w:id="1" w:name="_Toc530664894"/>
      <w:r>
        <w:rPr>
          <w:rFonts w:hint="eastAsia"/>
          <w:b/>
          <w:bCs/>
          <w:sz w:val="32"/>
          <w:szCs w:val="32"/>
        </w:rPr>
        <w:t>附件</w:t>
      </w:r>
      <w:r w:rsidR="00C706C5">
        <w:rPr>
          <w:rFonts w:hint="eastAsia"/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>：</w:t>
      </w:r>
    </w:p>
    <w:p w14:paraId="69D7D091" w14:textId="4A36F358" w:rsidR="00A228FC" w:rsidRDefault="005045B7">
      <w:pPr>
        <w:pStyle w:val="aa"/>
        <w:spacing w:before="0" w:after="0" w:line="520" w:lineRule="exact"/>
        <w:rPr>
          <w:rFonts w:asciiTheme="minorEastAsia" w:eastAsiaTheme="minorEastAsia" w:hAnsiTheme="minorEastAsia"/>
          <w:sz w:val="44"/>
        </w:rPr>
      </w:pPr>
      <w:r>
        <w:rPr>
          <w:rFonts w:asciiTheme="minorEastAsia" w:eastAsiaTheme="minorEastAsia" w:hAnsiTheme="minorEastAsia" w:hint="eastAsia"/>
          <w:sz w:val="44"/>
        </w:rPr>
        <w:t>人造石材入库评价表</w:t>
      </w:r>
      <w:r>
        <w:rPr>
          <w:rStyle w:val="af2"/>
          <w:rFonts w:asciiTheme="minorEastAsia" w:eastAsiaTheme="minorEastAsia" w:hAnsiTheme="minorEastAsia"/>
          <w:sz w:val="44"/>
        </w:rPr>
        <w:footnoteReference w:id="1"/>
      </w:r>
    </w:p>
    <w:p w14:paraId="39224B0A" w14:textId="77777777" w:rsidR="00EA0266" w:rsidRPr="00EA0266" w:rsidRDefault="00EA0266" w:rsidP="00EA0266"/>
    <w:bookmarkEnd w:id="0"/>
    <w:bookmarkEnd w:id="1"/>
    <w:p w14:paraId="1769384D" w14:textId="72177A38" w:rsidR="00A228FC" w:rsidRDefault="00B9786C">
      <w:pPr>
        <w:widowControl/>
        <w:spacing w:line="520" w:lineRule="exact"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 w:rsidRPr="00DA095F">
        <w:rPr>
          <w:rFonts w:ascii="仿宋" w:eastAsia="仿宋" w:hAnsi="仿宋" w:hint="eastAsia"/>
          <w:b/>
          <w:bCs/>
          <w:sz w:val="36"/>
          <w:szCs w:val="36"/>
        </w:rPr>
        <w:t>人造石实体面材、人造石石英石</w:t>
      </w:r>
      <w:r w:rsidR="00EA0266">
        <w:rPr>
          <w:rFonts w:ascii="仿宋" w:eastAsia="仿宋" w:hAnsi="仿宋" w:hint="eastAsia"/>
          <w:b/>
          <w:bCs/>
          <w:sz w:val="36"/>
          <w:szCs w:val="36"/>
        </w:rPr>
        <w:t>、</w:t>
      </w:r>
      <w:r w:rsidRPr="00DA095F">
        <w:rPr>
          <w:rFonts w:ascii="仿宋" w:eastAsia="仿宋" w:hAnsi="仿宋" w:hint="eastAsia"/>
          <w:b/>
          <w:bCs/>
          <w:sz w:val="36"/>
          <w:szCs w:val="36"/>
        </w:rPr>
        <w:t>人造石岗石</w:t>
      </w:r>
      <w:r w:rsidR="00EA0266">
        <w:rPr>
          <w:rStyle w:val="af2"/>
          <w:rFonts w:ascii="仿宋" w:eastAsia="仿宋" w:hAnsi="仿宋"/>
          <w:b/>
          <w:bCs/>
          <w:kern w:val="0"/>
          <w:sz w:val="36"/>
          <w:szCs w:val="36"/>
        </w:rPr>
        <w:footnoteReference w:id="2"/>
      </w:r>
      <w:r w:rsidR="005045B7">
        <w:rPr>
          <w:rFonts w:ascii="仿宋" w:eastAsia="仿宋" w:hAnsi="仿宋" w:hint="eastAsia"/>
          <w:b/>
          <w:bCs/>
          <w:kern w:val="0"/>
          <w:sz w:val="36"/>
          <w:szCs w:val="36"/>
        </w:rPr>
        <w:t>入库评价表</w:t>
      </w:r>
    </w:p>
    <w:p w14:paraId="3AA1A27D" w14:textId="2200AC4E" w:rsidR="00A228FC" w:rsidRDefault="005045B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</w:t>
      </w:r>
      <w:r w:rsidR="00F62C80">
        <w:rPr>
          <w:rFonts w:ascii="仿宋" w:eastAsia="仿宋" w:hAnsi="仿宋" w:hint="eastAsia"/>
          <w:sz w:val="24"/>
          <w:szCs w:val="24"/>
        </w:rPr>
        <w:t>品牌制造商</w:t>
      </w:r>
      <w:r>
        <w:rPr>
          <w:rFonts w:ascii="仿宋" w:eastAsia="仿宋" w:hAnsi="仿宋" w:hint="eastAsia"/>
          <w:sz w:val="24"/>
          <w:szCs w:val="24"/>
        </w:rPr>
        <w:t>名称：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仿宋" w:eastAsia="仿宋" w:hAnsi="仿宋"/>
          <w:sz w:val="24"/>
          <w:szCs w:val="24"/>
          <w:u w:val="single"/>
        </w:rPr>
        <w:t xml:space="preserve">    </w:t>
      </w:r>
    </w:p>
    <w:p w14:paraId="65E357F2" w14:textId="35B91BD4" w:rsidR="00A228FC" w:rsidRDefault="005045B7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申报</w:t>
      </w:r>
      <w:r w:rsidR="00F62C80">
        <w:rPr>
          <w:rFonts w:ascii="仿宋" w:eastAsia="仿宋" w:hAnsi="仿宋" w:hint="eastAsia"/>
          <w:sz w:val="24"/>
          <w:szCs w:val="24"/>
        </w:rPr>
        <w:t>品牌制造商</w:t>
      </w:r>
      <w:r>
        <w:rPr>
          <w:rFonts w:ascii="仿宋" w:eastAsia="仿宋" w:hAnsi="仿宋" w:hint="eastAsia"/>
          <w:sz w:val="24"/>
          <w:szCs w:val="24"/>
        </w:rPr>
        <w:t>注册地址：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</w:t>
      </w:r>
    </w:p>
    <w:p w14:paraId="5DB1C424" w14:textId="4B78AB20" w:rsidR="00A228FC" w:rsidRDefault="005045B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</w:t>
      </w:r>
      <w:r w:rsidR="00F62C80">
        <w:rPr>
          <w:rFonts w:ascii="仿宋" w:eastAsia="仿宋" w:hAnsi="仿宋" w:hint="eastAsia"/>
          <w:sz w:val="24"/>
          <w:szCs w:val="24"/>
        </w:rPr>
        <w:t>品牌</w:t>
      </w:r>
      <w:r>
        <w:rPr>
          <w:rFonts w:ascii="仿宋" w:eastAsia="仿宋" w:hAnsi="仿宋" w:hint="eastAsia"/>
          <w:sz w:val="24"/>
          <w:szCs w:val="24"/>
        </w:rPr>
        <w:t>制造工厂</w:t>
      </w:r>
      <w:r>
        <w:rPr>
          <w:rStyle w:val="af2"/>
          <w:rFonts w:ascii="仿宋" w:eastAsia="仿宋" w:hAnsi="仿宋"/>
          <w:b/>
          <w:bCs/>
          <w:sz w:val="24"/>
          <w:szCs w:val="24"/>
        </w:rPr>
        <w:footnoteReference w:id="3"/>
      </w:r>
      <w:r>
        <w:rPr>
          <w:rFonts w:ascii="仿宋" w:eastAsia="仿宋" w:hAnsi="仿宋" w:hint="eastAsia"/>
          <w:sz w:val="24"/>
          <w:szCs w:val="24"/>
        </w:rPr>
        <w:t>地址：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                                 </w:t>
      </w:r>
    </w:p>
    <w:p w14:paraId="07BE8222" w14:textId="77777777" w:rsidR="00A228FC" w:rsidRDefault="005045B7">
      <w:pPr>
        <w:widowControl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bookmarkStart w:id="2" w:name="_Hlk50449781"/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企业产品</w:t>
      </w:r>
      <w:r>
        <w:rPr>
          <w:rStyle w:val="af2"/>
          <w:rFonts w:ascii="仿宋" w:eastAsia="仿宋" w:hAnsi="仿宋"/>
          <w:b/>
          <w:bCs/>
          <w:kern w:val="0"/>
          <w:sz w:val="24"/>
          <w:szCs w:val="24"/>
        </w:rPr>
        <w:footnoteReference w:id="4"/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：□人造石实体面材、□人造石石英石、□人造石岗石</w:t>
      </w: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137"/>
        <w:gridCol w:w="2269"/>
        <w:gridCol w:w="1701"/>
        <w:gridCol w:w="700"/>
        <w:gridCol w:w="715"/>
        <w:gridCol w:w="1994"/>
        <w:gridCol w:w="1989"/>
      </w:tblGrid>
      <w:tr w:rsidR="00A228FC" w14:paraId="38248B2D" w14:textId="77777777">
        <w:trPr>
          <w:trHeight w:val="688"/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F8C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bookmarkStart w:id="3" w:name="_Hlk15551123"/>
            <w:bookmarkEnd w:id="2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3E3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AB5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7576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FA9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908D" w14:textId="77777777" w:rsidR="00A228FC" w:rsidRDefault="005045B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  <w:r>
              <w:rPr>
                <w:rStyle w:val="af2"/>
                <w:rFonts w:ascii="仿宋" w:eastAsia="仿宋" w:hAnsi="仿宋" w:cs="Times New Roman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3F1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228FC" w14:paraId="3486B9B5" w14:textId="77777777">
        <w:trPr>
          <w:trHeight w:val="5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1DE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1279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6BB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61C9" w14:textId="77777777" w:rsidR="00A228FC" w:rsidRDefault="00A228FC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4418" w14:textId="77777777" w:rsidR="00A228FC" w:rsidRDefault="00A228FC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3219" w14:textId="77777777" w:rsidR="00A228FC" w:rsidRDefault="00A228FC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228FC" w14:paraId="3D827374" w14:textId="77777777">
        <w:trPr>
          <w:trHeight w:val="397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195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F39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E145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□成立时间≥8年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EAFB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99400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7E5E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企业营业执照等。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C91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截止日期：以报名公告发布月份的上月底计算。</w:t>
            </w:r>
          </w:p>
          <w:p w14:paraId="3CF27BC1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7D563DEB" w14:textId="77777777">
        <w:trPr>
          <w:trHeight w:val="397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08E6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3EA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E050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□4年≤成立时间＜8年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2285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030C4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B0FC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8EF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7B4F8FB" w14:textId="77777777">
        <w:trPr>
          <w:trHeight w:val="397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564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EAF1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FC1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□成立时间＜4年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BE57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1473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81ED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4E9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5E9EE06B" w14:textId="77777777">
        <w:trPr>
          <w:trHeight w:val="397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62A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F76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6751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00万元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3EA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27227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0CF2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8465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32D6A2F1" w14:textId="77777777">
        <w:trPr>
          <w:trHeight w:val="34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5EE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E12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D2A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857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531E5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E35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F64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4730A9FE" w14:textId="77777777">
        <w:trPr>
          <w:trHeight w:val="537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CF8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DE3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7133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00万元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7D6F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BEE1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7004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2A3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3120AB8" w14:textId="77777777">
        <w:trPr>
          <w:trHeight w:val="39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549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B3C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45AA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4E1E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2BA0D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66CE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BDC2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以报名公告发布月份的月底计算。</w:t>
            </w:r>
          </w:p>
          <w:p w14:paraId="08C89BE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54809F10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FCDA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0007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D54D" w14:textId="77777777" w:rsidR="00A228FC" w:rsidRDefault="005045B7">
            <w:pPr>
              <w:pStyle w:val="a0"/>
              <w:widowControl/>
              <w:numPr>
                <w:ilvl w:val="0"/>
                <w:numId w:val="1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ACC3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27ABF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DD4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0293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1911E95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0499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4EFB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AE26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E623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89C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98EA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525A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AF57BD7" w14:textId="77777777">
        <w:trPr>
          <w:trHeight w:val="5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3CC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7C48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C101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1DF4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6E445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019C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8FA6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29C15400" w14:textId="77777777">
        <w:trPr>
          <w:trHeight w:val="5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CB35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A3DD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5FF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DC0D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BBD95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D553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7C9D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7CA2C516" w14:textId="77777777">
        <w:trPr>
          <w:trHeight w:val="472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49FB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150D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58B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E2EF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9E554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C71E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B09F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5C089FA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CA9E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B8FB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入库产品年销售量(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6E1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年销售量≥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552E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2AF35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7ADF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申报厂家出货清单及其他证明。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5EC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销售额为人造石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实体面材、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人造石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石英石和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人造石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岗石的总和。</w:t>
            </w:r>
          </w:p>
          <w:p w14:paraId="2E47DB9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单选</w:t>
            </w:r>
          </w:p>
        </w:tc>
      </w:tr>
      <w:tr w:rsidR="00A228FC" w14:paraId="7E24B31F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E5EF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B872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D73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1EBD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F169E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A30F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5370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CBAC515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9862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C5A3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D67C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0579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D629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CF9D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A962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bookmarkEnd w:id="3"/>
      <w:tr w:rsidR="00A228FC" w14:paraId="41140FDC" w14:textId="77777777">
        <w:trPr>
          <w:trHeight w:val="47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7E1C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DCF3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建筑面积（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3BE1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□建筑面积≥</w:t>
            </w:r>
            <w:r>
              <w:rPr>
                <w:rFonts w:ascii="仿宋" w:eastAsia="仿宋" w:hAnsi="仿宋"/>
                <w:sz w:val="24"/>
                <w:szCs w:val="24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0C44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D36B44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CC06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BE1F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建筑面积用于办公生产。</w:t>
            </w:r>
          </w:p>
          <w:p w14:paraId="64C3A815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0E999075" w14:textId="77777777">
        <w:trPr>
          <w:trHeight w:val="471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49C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55D8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37A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400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>
              <w:rPr>
                <w:rFonts w:ascii="仿宋" w:eastAsia="仿宋" w:hAnsi="仿宋"/>
                <w:sz w:val="24"/>
                <w:szCs w:val="24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E8FF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044B3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3423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E388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8572F4C" w14:textId="77777777">
        <w:trPr>
          <w:trHeight w:val="472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86E3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76A7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A362" w14:textId="77777777" w:rsidR="00A228FC" w:rsidRDefault="005045B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C1B8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5E86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1ABC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9940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234B" w14:paraId="0EA222C7" w14:textId="77777777" w:rsidTr="005045B7">
        <w:trPr>
          <w:trHeight w:val="472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6AF9" w14:textId="77777777" w:rsidR="00B3234B" w:rsidRDefault="00B3234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AFBD" w14:textId="77777777" w:rsidR="00B3234B" w:rsidRDefault="00B3234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EB55" w14:textId="77777777" w:rsidR="00B3234B" w:rsidRDefault="00B3234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□自有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F785" w14:textId="77777777" w:rsidR="00B3234B" w:rsidRDefault="00B323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8626A" w14:textId="77777777" w:rsidR="00B3234B" w:rsidRDefault="00B3234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3FB8" w14:textId="77777777" w:rsidR="00B3234B" w:rsidRDefault="00B3234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4D0F" w14:textId="77777777" w:rsidR="00B3234B" w:rsidRDefault="00B3234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B3234B" w14:paraId="6B5C7364" w14:textId="77777777">
        <w:trPr>
          <w:trHeight w:val="472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D619" w14:textId="77777777" w:rsidR="00B3234B" w:rsidRDefault="00B3234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8AEC" w14:textId="77777777" w:rsidR="00B3234B" w:rsidRDefault="00B3234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53BB" w14:textId="77777777" w:rsidR="00B3234B" w:rsidRDefault="00B3234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□租赁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F829" w14:textId="77777777" w:rsidR="00B3234B" w:rsidRDefault="00B323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24D2" w14:textId="77777777" w:rsidR="00B3234B" w:rsidRDefault="00B3234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63A9" w14:textId="77777777" w:rsidR="00B3234B" w:rsidRDefault="00B3234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F5EE" w14:textId="77777777" w:rsidR="00B3234B" w:rsidRDefault="00B3234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6C865269" w14:textId="77777777">
        <w:trPr>
          <w:trHeight w:val="49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AB8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6" w:name="_Hlk15551380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3389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AFD8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7669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8298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E2FF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bookmarkEnd w:id="6"/>
      <w:tr w:rsidR="00A228FC" w14:paraId="30623F3E" w14:textId="77777777">
        <w:trPr>
          <w:trHeight w:val="718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770F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7076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生产线自动化程度（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3C00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□全自动化（</w:t>
            </w:r>
            <w:r>
              <w:rPr>
                <w:rFonts w:ascii="仿宋" w:eastAsia="仿宋" w:hAnsi="仿宋"/>
                <w:sz w:val="24"/>
                <w:szCs w:val="24"/>
              </w:rPr>
              <w:t>指生产过程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所指定的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工序都不需要人直接进行生产操作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人只是间接地看管和监督机器运转，而由机器连续地、重复地自动生产出一个或一批产品。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DC3BC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AE72D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8821" w14:textId="77777777" w:rsidR="00A228FC" w:rsidRDefault="005045B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提供设备发票或采购合同等。</w:t>
            </w:r>
          </w:p>
          <w:p w14:paraId="05BA5194" w14:textId="77777777" w:rsidR="00A228FC" w:rsidRDefault="005045B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4A58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bookmarkStart w:id="7" w:name="_Hlk53417433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厂家根据各自产品勾选产品类型（可多选）</w:t>
            </w:r>
            <w:bookmarkEnd w:id="7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；生产应包含搅拌、压制成型、养护、成型，定厚、抛光、切边等工序。</w:t>
            </w:r>
          </w:p>
          <w:p w14:paraId="1FA8F8EC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A228FC" w14:paraId="0702281A" w14:textId="77777777">
        <w:trPr>
          <w:trHeight w:val="718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E84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622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5545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□半自动化（</w:t>
            </w:r>
            <w:r>
              <w:rPr>
                <w:rFonts w:ascii="仿宋" w:eastAsia="仿宋" w:hAnsi="仿宋"/>
                <w:sz w:val="24"/>
                <w:szCs w:val="24"/>
              </w:rPr>
              <w:t>部分采用自动控制和自动装置，而另一部分则由人工操作机器进行生产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40446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49A7E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9BE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D03B" w14:textId="77777777" w:rsidR="00A228FC" w:rsidRDefault="00A228F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228FC" w14:paraId="03C05D69" w14:textId="77777777">
        <w:trPr>
          <w:trHeight w:val="58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178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7F92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生产过程监控（</w:t>
            </w:r>
            <w:r>
              <w:rPr>
                <w:rFonts w:ascii="仿宋" w:eastAsia="仿宋" w:hAnsi="仿宋" w:cs="Times New Roman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EDE9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生产线关键设备应配有监控设备，能2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h监控生产运转状态，并进行故障报警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F6BB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46424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6463" w14:textId="77777777" w:rsidR="00A228FC" w:rsidRDefault="005045B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提供设备发票或采购合同等。</w:t>
            </w:r>
          </w:p>
          <w:p w14:paraId="7A52035A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8849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生产关键设备应至少包含养护成型等设备。</w:t>
            </w:r>
          </w:p>
          <w:p w14:paraId="34142446" w14:textId="77777777" w:rsidR="00A228FC" w:rsidRDefault="005045B7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单选</w:t>
            </w:r>
          </w:p>
        </w:tc>
      </w:tr>
      <w:tr w:rsidR="00A228FC" w14:paraId="1780AB7F" w14:textId="77777777">
        <w:trPr>
          <w:trHeight w:val="58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3FAB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3148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4671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无生产线关键设备监控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901C4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59632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C0E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1A80" w14:textId="77777777" w:rsidR="00A228FC" w:rsidRDefault="00A228F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228FC" w14:paraId="4E1676B2" w14:textId="77777777">
        <w:trPr>
          <w:trHeight w:val="58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D88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0E5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深化加工（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863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□三轴数控桥切机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562FE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3658B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52F8" w14:textId="77777777" w:rsidR="00A228FC" w:rsidRDefault="005045B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提供设备发票或采购合同等。</w:t>
            </w:r>
          </w:p>
          <w:p w14:paraId="5AFAED40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A583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A228FC" w14:paraId="039C7FA7" w14:textId="77777777">
        <w:trPr>
          <w:trHeight w:val="58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57EA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9043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358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□水刀切割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6580F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CED05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D426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8F0C" w14:textId="77777777" w:rsidR="00A228FC" w:rsidRDefault="00A228F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228FC" w14:paraId="50C70C70" w14:textId="77777777">
        <w:trPr>
          <w:trHeight w:val="58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D74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703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包装储存（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3C75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□木架或木箱包装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20582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A1E1F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798F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24D0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1650FBA9" w14:textId="77777777">
        <w:trPr>
          <w:trHeight w:val="58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0C7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FAA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FF88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□产品间应有塑料薄膜或纸隔开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6F1F4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CE6B2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185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03F1" w14:textId="77777777" w:rsidR="00A228FC" w:rsidRDefault="00A228F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228FC" w14:paraId="7C2C7538" w14:textId="77777777" w:rsidTr="008C1A9F">
        <w:trPr>
          <w:trHeight w:val="458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4455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44BA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环保措施（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6CE650DC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废水净化回收系统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8F81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2610D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E945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C2BA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提供设备发票或采购合同等。</w:t>
            </w:r>
          </w:p>
          <w:p w14:paraId="30811810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E405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7DEAF8A5" w14:textId="77777777" w:rsidTr="008C1A9F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EAA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74D0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74D243C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73CF0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98F4A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E49F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805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E4D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370E907" w14:textId="77777777" w:rsidTr="008C1A9F">
        <w:trPr>
          <w:trHeight w:val="516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C02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C63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28D2770A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废气处理系统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D77B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5E94A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9EDD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5C1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26CB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4E3A46E2" w14:textId="77777777" w:rsidTr="008C1A9F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7CA0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B9C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9FFDA5D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68CC92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CCC03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7A2A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666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C89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F356DF4" w14:textId="77777777" w:rsidTr="008C1A9F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39DF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FDD3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721C4B0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bookmarkStart w:id="8" w:name="_Hlk53217591"/>
            <w:r>
              <w:rPr>
                <w:rFonts w:ascii="仿宋" w:eastAsia="仿宋" w:hAnsi="仿宋" w:hint="eastAsia"/>
                <w:sz w:val="24"/>
                <w:szCs w:val="24"/>
              </w:rPr>
              <w:t xml:space="preserve">第三方机构出具的环境产品声明（EPD） 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或碳足迹报告</w:t>
            </w:r>
            <w:bookmarkEnd w:id="8"/>
          </w:p>
        </w:tc>
        <w:tc>
          <w:tcPr>
            <w:tcW w:w="1701" w:type="dxa"/>
            <w:shd w:val="clear" w:color="auto" w:fill="auto"/>
            <w:vAlign w:val="center"/>
          </w:tcPr>
          <w:p w14:paraId="4276973E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507C1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55FA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09A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F720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6B729C82" w14:textId="77777777" w:rsidTr="008C1A9F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EF9F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99A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D527A80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323F2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D1C39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8FDF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3DB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ADC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479714A" w14:textId="77777777" w:rsidTr="008C1A9F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12AD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3C9C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3F79E445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环评报告或当地环保局批复文件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6FC5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58B2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8780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DD05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提供环评报告或批复文件等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C00A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环评报告地址应与厂址一致</w:t>
            </w:r>
          </w:p>
          <w:p w14:paraId="120C1474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75C9A9F5" w14:textId="77777777" w:rsidTr="008C1A9F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2B33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458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2022B9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84E970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474E2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4C252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6A74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B37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0B4C9E7E" w14:textId="77777777">
        <w:trPr>
          <w:trHeight w:val="57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A1D4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bookmarkStart w:id="9" w:name="_Hlk15553253"/>
            <w:r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12D30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F7DD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FD5E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C056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7E22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b/>
                <w:sz w:val="18"/>
                <w:szCs w:val="18"/>
                <w:lang w:val="en-GB"/>
              </w:rPr>
            </w:pPr>
          </w:p>
        </w:tc>
      </w:tr>
      <w:bookmarkEnd w:id="9"/>
      <w:tr w:rsidR="00A228FC" w14:paraId="74B3A870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0DD6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77D9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原材料检测（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6A702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□粘度仪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1D637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3B15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C9F1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1.检测设备发票或采购合同，校准证书等。</w:t>
            </w:r>
          </w:p>
          <w:p w14:paraId="56DE0801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2.检测作业指导书或操作规程。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E5F5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树脂粘度</w:t>
            </w:r>
          </w:p>
        </w:tc>
      </w:tr>
      <w:tr w:rsidR="00A228FC" w14:paraId="50100EB2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D8FC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FE9B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6FF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□电子秤、量杯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CAFF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880A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AD21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A281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树脂密度</w:t>
            </w:r>
          </w:p>
        </w:tc>
      </w:tr>
      <w:tr w:rsidR="00A228FC" w14:paraId="4232DB3F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A8B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5D7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F175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□电动振筛仪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F232C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527A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6A4A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884E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石材粒度、细度</w:t>
            </w:r>
          </w:p>
        </w:tc>
      </w:tr>
      <w:tr w:rsidR="00A228FC" w14:paraId="12055C98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E19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58AA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硬度</w:t>
            </w:r>
            <w:r>
              <w:rPr>
                <w:rStyle w:val="af2"/>
                <w:rFonts w:ascii="仿宋" w:eastAsia="仿宋" w:hAnsi="仿宋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仿宋" w:eastAsia="仿宋" w:hAnsi="仿宋" w:hint="eastAsia"/>
                <w:sz w:val="24"/>
                <w:szCs w:val="24"/>
              </w:rPr>
              <w:t>（最高得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E406F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□巴氏硬度计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AB186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93B4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8F61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3BA1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适用实体面材评分。</w:t>
            </w:r>
          </w:p>
        </w:tc>
      </w:tr>
      <w:tr w:rsidR="00A228FC" w14:paraId="4327B31A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E32C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F26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0A7D8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□莫氏硬度检测设备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F37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1038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9128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79D5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适用石英石、岗石评分</w:t>
            </w:r>
          </w:p>
        </w:tc>
      </w:tr>
      <w:tr w:rsidR="00A228FC" w14:paraId="1E1F8834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B44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CF3C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荷载变形（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DB6F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□材料试验机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FF25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1B51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9843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18CE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人造石成品荷载及树脂粘接强度测试</w:t>
            </w:r>
          </w:p>
        </w:tc>
      </w:tr>
      <w:tr w:rsidR="00A228FC" w14:paraId="39A1C313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05F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7F3E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冲击（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96089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□落球冲击设备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9610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B394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4C49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7C62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人造石成品耐冲击测试</w:t>
            </w:r>
          </w:p>
        </w:tc>
      </w:tr>
      <w:tr w:rsidR="00A228FC" w14:paraId="21A99ABE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72F7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3702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吸水率（1分）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3A4C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□干燥箱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1EB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8548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F83D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FD0C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温度范围至少（5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~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190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）℃</w:t>
            </w:r>
          </w:p>
        </w:tc>
      </w:tr>
      <w:tr w:rsidR="00A228FC" w14:paraId="5DE81F40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23AC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3D40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耐磨性</w:t>
            </w:r>
            <w:r>
              <w:rPr>
                <w:rStyle w:val="af2"/>
                <w:rFonts w:ascii="仿宋" w:eastAsia="仿宋" w:hAnsi="仿宋"/>
                <w:b/>
                <w:bCs/>
                <w:sz w:val="24"/>
                <w:szCs w:val="24"/>
              </w:rPr>
              <w:footnoteReference w:id="7"/>
            </w:r>
            <w:r>
              <w:rPr>
                <w:rFonts w:ascii="仿宋" w:eastAsia="仿宋" w:hAnsi="仿宋" w:hint="eastAsia"/>
                <w:sz w:val="24"/>
                <w:szCs w:val="24"/>
              </w:rPr>
              <w:t>（最高得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89D6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□Taber耐磨仪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D891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139F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367B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FBA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适用于实体面材评分</w:t>
            </w:r>
          </w:p>
          <w:p w14:paraId="06C20FE3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0" w:name="_Hlk50458247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设备应符合GB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/T17657-1999 4.38</w:t>
            </w:r>
            <w:bookmarkEnd w:id="10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要求</w:t>
            </w:r>
          </w:p>
        </w:tc>
      </w:tr>
      <w:tr w:rsidR="00A228FC" w14:paraId="3E24CA30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C566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AA28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7AAD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□磨损试验机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316E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1ECB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F1AF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B22D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适用于</w:t>
            </w:r>
            <w:bookmarkStart w:id="11" w:name="_Hlk50458217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石英石、岗石</w:t>
            </w:r>
            <w:bookmarkEnd w:id="11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评分</w:t>
            </w:r>
          </w:p>
          <w:p w14:paraId="2576158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设备应符合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JG/T 908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附录C要求</w:t>
            </w:r>
          </w:p>
        </w:tc>
      </w:tr>
      <w:tr w:rsidR="00A228FC" w14:paraId="63F359AB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6DB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4DB1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bookmarkStart w:id="12" w:name="_Hlk50458297"/>
            <w:r>
              <w:rPr>
                <w:rFonts w:ascii="仿宋" w:eastAsia="仿宋" w:hAnsi="仿宋" w:hint="eastAsia"/>
                <w:sz w:val="24"/>
                <w:szCs w:val="24"/>
              </w:rPr>
              <w:t>光泽度</w:t>
            </w:r>
            <w:bookmarkEnd w:id="12"/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C3FF7" w14:textId="353612A2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□镜</w:t>
            </w:r>
            <w:r w:rsidR="00C873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光泽度计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B73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722E1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D52C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FC1A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光泽度测试</w:t>
            </w:r>
          </w:p>
        </w:tc>
      </w:tr>
      <w:tr w:rsidR="005045B7" w14:paraId="4FF26B01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E85D" w14:textId="77777777" w:rsidR="005045B7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F933" w14:textId="77777777" w:rsidR="005045B7" w:rsidRDefault="005045B7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bookmarkStart w:id="13" w:name="_Hlk50458383"/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lastRenderedPageBreak/>
              <w:t>资质</w:t>
            </w:r>
            <w:bookmarkEnd w:id="13"/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5E2F5" w14:textId="77777777" w:rsidR="005045B7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□获得国家实验室认可CNAS证书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AB24" w14:textId="77777777" w:rsidR="005045B7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271A0" w14:textId="77777777" w:rsidR="005045B7" w:rsidRDefault="005045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D02E" w14:textId="77777777" w:rsidR="005045B7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实验室CNAS资质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证书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525F" w14:textId="77777777" w:rsidR="005045B7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证书为申报企业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lastRenderedPageBreak/>
              <w:t>所有。</w:t>
            </w:r>
          </w:p>
          <w:p w14:paraId="372CE24D" w14:textId="77777777" w:rsidR="005045B7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5045B7" w14:paraId="608EEC59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E6B3" w14:textId="77777777" w:rsidR="005045B7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12A1" w14:textId="77777777" w:rsidR="005045B7" w:rsidRDefault="005045B7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8DC6" w14:textId="77777777" w:rsidR="005045B7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88BF8" w14:textId="77777777" w:rsidR="005045B7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74EC" w14:textId="77777777" w:rsidR="005045B7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54AE" w14:textId="77777777" w:rsidR="005045B7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73F8" w14:textId="77777777" w:rsidR="005045B7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485C419B" w14:textId="77777777">
        <w:trPr>
          <w:trHeight w:val="61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E0AD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14" w:name="_Hlk15560555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四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1D0C3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2A4B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5B64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E89D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AE57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228FC" w14:paraId="6E2975F5" w14:textId="77777777">
        <w:trPr>
          <w:trHeight w:val="690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B6D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bookmarkStart w:id="15" w:name="_Hlk50458594"/>
            <w:bookmarkEnd w:id="14"/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46A6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参与编制入库产品相关的技术标准（3分）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F2166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130C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828C4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BA14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14:paraId="543F40B2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技术标准是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现行有效或正在修订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C5AE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228FC" w14:paraId="4CFB90BE" w14:textId="77777777">
        <w:trPr>
          <w:trHeight w:val="69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185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720A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1C3B3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6A3D" w14:textId="77777777" w:rsidR="00A228FC" w:rsidRDefault="00A228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1998D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8593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1997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7174E489" w14:textId="77777777">
        <w:trPr>
          <w:trHeight w:val="13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AF86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941A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C7CEA" w14:textId="77777777" w:rsidR="00A228FC" w:rsidRDefault="005045B7">
            <w:pPr>
              <w:jc w:val="left"/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地方标准数量：_____项（1项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10430" w14:textId="77777777" w:rsidR="00A228FC" w:rsidRDefault="00A228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A5D7C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32CA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59E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5A20A8B" w14:textId="77777777">
        <w:trPr>
          <w:trHeight w:val="13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5D3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0EEE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A084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团体标准数量：_____项（1项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0.25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5E310" w14:textId="77777777" w:rsidR="00A228FC" w:rsidRDefault="00A228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4A112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1B95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207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6A6498E9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33A4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D673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与入库产品相关的专利证书（3分）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7B24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EFFA0" w14:textId="77777777" w:rsidR="00A228FC" w:rsidRDefault="005045B7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14895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6375" w14:textId="77777777" w:rsidR="00A228FC" w:rsidRDefault="005045B7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457C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2A553796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0E0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9475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D20A6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597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73047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EBE8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147F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3CD38937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3B1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2478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DE922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59984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F2076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41F4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2DD9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7FF9DCF0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E357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4AB6" w14:textId="77777777" w:rsidR="00A228FC" w:rsidRDefault="005045B7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FF43E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9DD57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D453F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584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8631" w14:textId="77777777" w:rsidR="00A228FC" w:rsidRDefault="00A228FC">
            <w:pPr>
              <w:pStyle w:val="a4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63FFFA26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ECE8" w14:textId="77777777" w:rsidR="00A228FC" w:rsidRDefault="00A228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54B9" w14:textId="77777777" w:rsidR="00A228FC" w:rsidRDefault="00A228FC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D323F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6A16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BA79B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C870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5672" w14:textId="77777777" w:rsidR="00A228FC" w:rsidRDefault="00A228FC">
            <w:pPr>
              <w:pStyle w:val="a4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18B93293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807C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F87A" w14:textId="77777777" w:rsidR="00A228FC" w:rsidRDefault="005045B7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研发人员</w:t>
            </w:r>
          </w:p>
          <w:p w14:paraId="7CCE3BA8" w14:textId="77777777" w:rsidR="00A228FC" w:rsidRDefault="005045B7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385FC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工学类专业：</w:t>
            </w:r>
          </w:p>
          <w:p w14:paraId="63C7C20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□本科及以上：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人（1人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016B6A34" w14:textId="77777777" w:rsidR="00A228FC" w:rsidRDefault="005045B7">
            <w:pPr>
              <w:ind w:rightChars="-64" w:right="-134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□大专：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5F056" w14:textId="77777777" w:rsidR="00A228FC" w:rsidRDefault="005045B7">
            <w:pPr>
              <w:ind w:rightChars="-64" w:right="-1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此项最高得2分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1C37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C393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学历、学位证书、学信网证明、人员至少6个月社保证明（有当地社保局盖章）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DE4E" w14:textId="77777777" w:rsidR="00A228FC" w:rsidRDefault="005045B7">
            <w:pPr>
              <w:pStyle w:val="30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专业参照《普通高等学校本科专业目录》</w:t>
            </w:r>
          </w:p>
        </w:tc>
      </w:tr>
      <w:bookmarkEnd w:id="15"/>
      <w:tr w:rsidR="00A228FC" w14:paraId="347A6174" w14:textId="77777777">
        <w:trPr>
          <w:trHeight w:val="51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5FBE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D5B6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F5AF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AA3E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F7AB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51BB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228FC" w14:paraId="1D4A4AD3" w14:textId="77777777">
        <w:trPr>
          <w:trHeight w:val="684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975E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bookmarkStart w:id="16" w:name="_Hlk50458954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D2C28" w14:textId="77777777" w:rsidR="00A228FC" w:rsidRDefault="005045B7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>
              <w:rPr>
                <w:rFonts w:ascii="仿宋" w:eastAsia="仿宋" w:hAnsi="仿宋"/>
                <w:sz w:val="24"/>
                <w:szCs w:val="24"/>
              </w:rPr>
              <w:t>4.5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3E36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D83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A927D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9237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1.证书复印件等</w:t>
            </w:r>
          </w:p>
          <w:p w14:paraId="6B90026C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2.相应的管理体系文件等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DD2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14:paraId="0B65D4A6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地址与厂家地址一致；</w:t>
            </w:r>
          </w:p>
          <w:p w14:paraId="5C9B8F9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证书经营范围应覆盖入库产品。</w:t>
            </w:r>
          </w:p>
          <w:p w14:paraId="56E1536C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228FC" w14:paraId="5DB3C7F5" w14:textId="77777777">
        <w:trPr>
          <w:trHeight w:val="136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4C6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FDC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DC5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989F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DB831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215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017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24DB9585" w14:textId="77777777">
        <w:trPr>
          <w:trHeight w:val="136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F5C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526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CBFA3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□获得职业健康安全管理体系OHSAS 18001或ISO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45001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0ACF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8C7B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899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B5C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5465606" w14:textId="77777777">
        <w:trPr>
          <w:trHeight w:val="93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3DD7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40962" w14:textId="77777777" w:rsidR="00A228FC" w:rsidRDefault="005045B7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质量管理体系运行时间</w:t>
            </w:r>
          </w:p>
          <w:p w14:paraId="54F89E56" w14:textId="77777777" w:rsidR="00A228FC" w:rsidRDefault="005045B7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F29C0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□运行时间≥10年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82C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1369A2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3536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历年质量管理体系ISO 9001认证证书等。</w:t>
            </w:r>
          </w:p>
          <w:p w14:paraId="30AE056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F1E7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按照最近断层时间节点计算。</w:t>
            </w:r>
          </w:p>
          <w:p w14:paraId="34D6F373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45BBA5C9" w14:textId="77777777">
        <w:trPr>
          <w:trHeight w:val="704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F673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848C" w14:textId="77777777" w:rsidR="00A228FC" w:rsidRDefault="00A228FC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6E8D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□5年≤运行时间＜10年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F753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0BB97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45F4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8107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69B6C2EA" w14:textId="77777777">
        <w:trPr>
          <w:trHeight w:val="514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EB5B" w14:textId="77777777" w:rsidR="00A228FC" w:rsidRDefault="00A228FC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EC0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2DC6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□运行时间＜5年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EF0F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92B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3FC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A1D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27198F22" w14:textId="77777777">
        <w:trPr>
          <w:trHeight w:val="600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06BBE" w14:textId="77777777" w:rsidR="00A228FC" w:rsidRDefault="005045B7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21E9B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价格管理体系（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CFE31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08E7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758CF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B94B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3FA5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72BEF47F" w14:textId="77777777">
        <w:trPr>
          <w:trHeight w:val="60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4DE4D" w14:textId="77777777" w:rsidR="00A228FC" w:rsidRDefault="00A228FC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0E65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9F67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A2AE7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CBCC1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13FB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2BD3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4A76673C" w14:textId="77777777">
        <w:trPr>
          <w:trHeight w:val="600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6AAD8" w14:textId="77777777" w:rsidR="00A228FC" w:rsidRDefault="005045B7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4D9F0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产品追溯管理（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B23E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采用条码技术完成追溯信息的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查询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B72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97F8C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02CA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便于客户利用微信、手机APP等软件查询产品相关溯源信息。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CC90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3BDEEFE7" w14:textId="77777777">
        <w:trPr>
          <w:trHeight w:val="60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3481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20F7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767E0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□条码技术可追溯</w:t>
            </w:r>
            <w:bookmarkStart w:id="17" w:name="_Hlk50459176"/>
            <w:r>
              <w:rPr>
                <w:rFonts w:ascii="仿宋" w:eastAsia="仿宋" w:hAnsi="仿宋" w:hint="eastAsia"/>
                <w:sz w:val="24"/>
                <w:szCs w:val="24"/>
              </w:rPr>
              <w:t>至产品生产地</w:t>
            </w:r>
            <w:bookmarkEnd w:id="17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BFB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07473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41DB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客户可追溯至具体的生产厂家。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65D8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F6A7DAB" w14:textId="77777777">
        <w:trPr>
          <w:trHeight w:val="600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641F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E7547" w14:textId="77777777" w:rsidR="00A228FC" w:rsidRDefault="005045B7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产品检测认证（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61410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□人造石实体面材</w:t>
            </w:r>
            <w:bookmarkStart w:id="18" w:name="_Hlk50459455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应符合JC/T908-2013 《人造石》或GB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/T35157-2017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《树脂型合成石板材》等标准弯曲性能、耐磨性能、耐燃烧性能、放射性能、耐污染性能要求。</w:t>
            </w:r>
            <w:bookmarkEnd w:id="18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799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最高得3分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240AB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C8A6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bookmarkStart w:id="19" w:name="_Hlk50459304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检测报告应至少盖有CMA章。</w:t>
            </w:r>
          </w:p>
          <w:p w14:paraId="33094AC4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以报名公告发布月份的上月底前出具的检测报告有效。</w:t>
            </w:r>
          </w:p>
          <w:p w14:paraId="06861F7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检测项目符合性应通过一份检测报告证明，按符合要求的检测项目数量平均给分。</w:t>
            </w:r>
          </w:p>
          <w:p w14:paraId="6271DF09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认证证书应与入库产品相关</w:t>
            </w:r>
            <w:bookmarkEnd w:id="19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4F0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企业根据自身产品类型，提供产品检测报告和认证证书。</w:t>
            </w:r>
          </w:p>
          <w:p w14:paraId="4C93D6C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产品的检测报告按照各自类型分别进行评分。</w:t>
            </w:r>
          </w:p>
          <w:p w14:paraId="5EA37273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7A9742F3" w14:textId="77777777">
        <w:trPr>
          <w:trHeight w:val="60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3E56E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A4C5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F047E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bookmarkStart w:id="20" w:name="_Hlk50459486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人造石石英石</w:t>
            </w:r>
            <w:bookmarkStart w:id="21" w:name="_Hlk50459507"/>
            <w:bookmarkEnd w:id="20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应符合JC/T908-2013 《人造石》、GB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/T35157-2017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《树脂型合成石板材》或JG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T 463-2014《 建筑装饰用人造石英石板》标准弯曲性能、耐磨性能、放射性能、耐污染性能要求。</w:t>
            </w:r>
            <w:bookmarkEnd w:id="21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C10F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3C09A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AADD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AEBC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0E8E76A7" w14:textId="77777777">
        <w:trPr>
          <w:trHeight w:val="60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070C5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2FF38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5F664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bookmarkStart w:id="22" w:name="_Hlk50459548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人造石岗石</w:t>
            </w:r>
            <w:bookmarkStart w:id="23" w:name="_Hlk50459568"/>
            <w:bookmarkEnd w:id="22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应符合JC/T908-2013 《人造石》或GB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/T35157-2017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《树脂型合成石板材》标准弯曲性能、耐磨性能、放射性能要求。</w:t>
            </w:r>
            <w:bookmarkEnd w:id="23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A154C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FDC92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D6AE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C4FA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09EE164C" w14:textId="77777777">
        <w:trPr>
          <w:trHeight w:val="186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A9141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32103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644FC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其他认证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14:paraId="443149AB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（1项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401F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BEFDE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E5A7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EE85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bookmarkEnd w:id="16"/>
      <w:tr w:rsidR="00A228FC" w14:paraId="6D874007" w14:textId="77777777">
        <w:trPr>
          <w:trHeight w:val="25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A1B0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AD474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5068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950C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ECCF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C04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228FC" w14:paraId="690A85CE" w14:textId="77777777">
        <w:trPr>
          <w:trHeight w:val="25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3D6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FC7B9" w14:textId="69AE5181" w:rsidR="00A228FC" w:rsidRDefault="005045B7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公共建筑（20</w:t>
            </w:r>
            <w:r w:rsidR="0008568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C611" w14:textId="77777777" w:rsidR="00A228FC" w:rsidRDefault="005045B7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单项合同中人造石材金额≥3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00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万元的公共建筑项目数量：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项，</w:t>
            </w:r>
          </w:p>
          <w:p w14:paraId="5B746D6A" w14:textId="77777777" w:rsidR="00A228FC" w:rsidRDefault="005045B7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  <w:t xml:space="preserve">                     </w:t>
            </w:r>
          </w:p>
          <w:p w14:paraId="1C966370" w14:textId="77777777" w:rsidR="00A228FC" w:rsidRDefault="005045B7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（1项得2分）</w:t>
            </w:r>
          </w:p>
          <w:p w14:paraId="507170B1" w14:textId="77777777" w:rsidR="00A228FC" w:rsidRDefault="005045B7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公共建筑类型：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（1） 教育建筑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（2） 办公科研建筑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，（3）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商业金融建筑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4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）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文化娱乐、文物、园林建筑，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（5） 医疗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卫生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（6） 体育建筑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（7） 交通建筑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（8）民政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宗教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司法建筑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（9）</w:t>
            </w:r>
            <w:r>
              <w:rPr>
                <w:rFonts w:ascii="Calibri" w:eastAsia="仿宋" w:hAnsi="Calibri" w:cs="Calibri"/>
                <w:color w:val="333333"/>
                <w:sz w:val="24"/>
                <w:szCs w:val="24"/>
              </w:rPr>
              <w:t> 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广播电视、邮政电信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D083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此项最高得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5475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F4BC" w14:textId="77777777" w:rsidR="00A228FC" w:rsidRDefault="005045B7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提供资料：</w:t>
            </w:r>
          </w:p>
          <w:p w14:paraId="01CD76D0" w14:textId="77777777" w:rsidR="00A228FC" w:rsidRDefault="005045B7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销售合同等证明文件。（签约日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期不早于2017年1月1日）</w:t>
            </w:r>
          </w:p>
          <w:p w14:paraId="4253CAFA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工程类型的证明资料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ADC0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公共建筑类型定义依据GB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/T 50504-2009 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~</w:t>
            </w:r>
            <w:r>
              <w:rPr>
                <w:rFonts w:ascii="仿宋" w:eastAsia="仿宋" w:hAnsi="仿宋"/>
                <w:sz w:val="24"/>
                <w:szCs w:val="24"/>
              </w:rPr>
              <w:t>3.9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条款要求。</w:t>
            </w:r>
          </w:p>
          <w:p w14:paraId="197C7093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非公共建筑类型定义依据GB</w:t>
            </w:r>
            <w:r>
              <w:rPr>
                <w:rFonts w:ascii="仿宋" w:eastAsia="仿宋" w:hAnsi="仿宋"/>
                <w:sz w:val="24"/>
                <w:szCs w:val="24"/>
              </w:rPr>
              <w:t>/T 50504-2009 2.2.3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</w:t>
            </w:r>
            <w:r>
              <w:rPr>
                <w:rFonts w:ascii="仿宋" w:eastAsia="仿宋" w:hAnsi="仿宋"/>
                <w:sz w:val="24"/>
                <w:szCs w:val="24"/>
              </w:rPr>
              <w:t>.2.5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</w:t>
            </w:r>
            <w:r>
              <w:rPr>
                <w:rFonts w:ascii="仿宋" w:eastAsia="仿宋" w:hAnsi="仿宋"/>
                <w:sz w:val="24"/>
                <w:szCs w:val="24"/>
              </w:rPr>
              <w:t>.2.6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条款要求。</w:t>
            </w:r>
          </w:p>
          <w:p w14:paraId="55F7785D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1D17422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重复项目不可重复计分。</w:t>
            </w:r>
          </w:p>
          <w:p w14:paraId="2B6108DB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49D7E7E" w14:textId="77777777" w:rsidR="00A228FC" w:rsidRDefault="005045B7">
            <w:pPr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228FC" w14:paraId="1DC87A7A" w14:textId="77777777">
        <w:trPr>
          <w:trHeight w:val="1301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C2E77" w14:textId="77777777" w:rsidR="00A228FC" w:rsidRDefault="005045B7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F6404" w14:textId="77777777" w:rsidR="00A228FC" w:rsidRDefault="005045B7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政府投资非公共建筑（5分）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F707" w14:textId="77777777" w:rsidR="00A228FC" w:rsidRDefault="005045B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单项合同中人造石材金额≥3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00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万元政府投资的非公共建筑项目数量：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项，</w:t>
            </w:r>
          </w:p>
          <w:p w14:paraId="495D678A" w14:textId="77777777" w:rsidR="00A228FC" w:rsidRDefault="005045B7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</w:t>
            </w:r>
          </w:p>
          <w:p w14:paraId="1F59E21E" w14:textId="77777777" w:rsidR="00A228FC" w:rsidRDefault="005045B7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5644603B" w14:textId="77777777" w:rsidR="00A228FC" w:rsidRDefault="005045B7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非公共建筑类型：（1）居住建筑，（2）工业建筑，（3）农业建筑。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C8E47" w14:textId="77777777" w:rsidR="00A228FC" w:rsidRDefault="005045B7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此项最高得5分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 w14:paraId="005B0147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BF35" w14:textId="77777777" w:rsidR="00A228FC" w:rsidRDefault="00A228F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39DC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336EA117" w14:textId="77777777">
        <w:trPr>
          <w:trHeight w:val="612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F4DB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57CE8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D42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D061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0EE0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87F6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228FC" w14:paraId="1997DD1E" w14:textId="77777777">
        <w:trPr>
          <w:trHeight w:val="54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6B617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bookmarkStart w:id="24" w:name="_Hlk50542653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55D1" w14:textId="77777777" w:rsidR="00A228FC" w:rsidRDefault="005045B7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CF503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055E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B276D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4B2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E6BE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22600881" w14:textId="77777777">
        <w:trPr>
          <w:trHeight w:val="44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966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94D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09DD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9D8C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CC62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64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E3C1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A68DB07" w14:textId="77777777">
        <w:trPr>
          <w:trHeight w:val="44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08D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17F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36BA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0540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4CEA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163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EAF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4B89774B" w14:textId="77777777">
        <w:trPr>
          <w:trHeight w:val="94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783B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417F5" w14:textId="77777777" w:rsidR="00A228FC" w:rsidRDefault="005045B7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7F91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C584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2681E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0AB6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相关售后服务制度文件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AA5A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</w:p>
          <w:p w14:paraId="27282E6B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A228FC" w14:paraId="06D9E85F" w14:textId="77777777">
        <w:trPr>
          <w:trHeight w:val="57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24977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9568A" w14:textId="77777777" w:rsidR="00A228FC" w:rsidRDefault="00A228F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9ACCB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6DE96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5D74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1D13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45C9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54287E5F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2866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D17B" w14:textId="77777777" w:rsidR="00A228FC" w:rsidRDefault="00A228F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74268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B911C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FAA66D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99D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相关人员清单、本公司劳动合同和社保证明等。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7259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42F4AA79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EBA3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9FFB" w14:textId="77777777" w:rsidR="00A228FC" w:rsidRDefault="00A228F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6633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售后专业技术人员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9C2C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2E953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722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1CC0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5E073C0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AAB1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0DC3" w14:textId="77777777" w:rsidR="00A228FC" w:rsidRDefault="00A228F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B3EE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46CE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1CF2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D5B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E9C8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425781AF" w14:textId="77777777">
        <w:trPr>
          <w:trHeight w:val="393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B46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740E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产品质量保证期（1.5分）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1EF1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□质量保证期≥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FE5EF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4C85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3BC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CF8F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5E4602DD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DD2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256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B443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□5年≤质量保证期＜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4399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1056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342F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BAE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606D3441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B50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794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6A208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□质量保证期＜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2EA9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DA3E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A0A1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F8A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45E3D59" w14:textId="77777777">
        <w:trPr>
          <w:trHeight w:val="393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83E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B432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4DC99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FABE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394D7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CB9A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C86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以售后人员到场为准。</w:t>
            </w:r>
          </w:p>
          <w:p w14:paraId="65421CF8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单选</w:t>
            </w:r>
          </w:p>
        </w:tc>
      </w:tr>
      <w:tr w:rsidR="00A228FC" w14:paraId="005CDFF4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3E59" w14:textId="77777777" w:rsidR="00A228FC" w:rsidRDefault="00A228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ACF5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FF78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930D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4A1A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01F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9A0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B4BF2CD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4C37" w14:textId="77777777" w:rsidR="00A228FC" w:rsidRDefault="00A228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92C8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B85E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CBA2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EAE7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0AA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8E3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ABB91E4" w14:textId="77777777">
        <w:trPr>
          <w:trHeight w:val="393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65C2" w14:textId="77777777" w:rsidR="00A228FC" w:rsidRDefault="005045B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A1A8" w14:textId="77777777" w:rsidR="00A228FC" w:rsidRDefault="005045B7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产品销售（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0B699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9DC2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EC1F2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2061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企业供货来源承诺书或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代理商授权书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FD4E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166C6A6A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E21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AB54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A605F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018D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4F0F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911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F98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437DACC3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2B2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CF1C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D51BE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5C78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385C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8B3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979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571B830" w14:textId="77777777">
        <w:trPr>
          <w:trHeight w:val="694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890F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E495" w14:textId="77777777" w:rsidR="00A228FC" w:rsidRDefault="005045B7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供货周期（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D03B2" w14:textId="77777777" w:rsidR="00A228FC" w:rsidRDefault="005045B7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375C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AB413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3A1C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产品供货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周期表等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0BBB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供货时间明显不合理，不给分。</w:t>
            </w:r>
          </w:p>
          <w:p w14:paraId="0EBBCA52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供货周期作为今后供货依据。</w:t>
            </w:r>
          </w:p>
          <w:p w14:paraId="554D66E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47E2D8F1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BE1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2C9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940D9" w14:textId="77777777" w:rsidR="00A228FC" w:rsidRDefault="005045B7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9BF7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4059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29E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57A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bookmarkEnd w:id="24"/>
      <w:tr w:rsidR="00A228FC" w14:paraId="22F7E1FE" w14:textId="77777777">
        <w:trPr>
          <w:trHeight w:val="393"/>
          <w:jc w:val="center"/>
        </w:trPr>
        <w:tc>
          <w:tcPr>
            <w:tcW w:w="568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7AA1" w14:textId="77777777" w:rsidR="00A228FC" w:rsidRDefault="005045B7">
            <w:pPr>
              <w:spacing w:line="276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总分</w:t>
            </w:r>
          </w:p>
        </w:tc>
        <w:tc>
          <w:tcPr>
            <w:tcW w:w="539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24D9A" w14:textId="77777777" w:rsidR="00A228FC" w:rsidRDefault="00A228FC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</w:tbl>
    <w:p w14:paraId="1AA586F9" w14:textId="77777777" w:rsidR="00A228FC" w:rsidRDefault="00A228FC">
      <w:pPr>
        <w:rPr>
          <w:rFonts w:ascii="仿宋" w:eastAsia="仿宋" w:hAnsi="仿宋"/>
          <w:b/>
          <w:bCs/>
          <w:sz w:val="24"/>
          <w:szCs w:val="24"/>
        </w:rPr>
      </w:pPr>
    </w:p>
    <w:p w14:paraId="5B37ACB0" w14:textId="77777777" w:rsidR="00A228FC" w:rsidRDefault="005045B7">
      <w:pPr>
        <w:widowControl/>
        <w:jc w:val="left"/>
        <w:rPr>
          <w:rFonts w:ascii="仿宋" w:eastAsia="仿宋" w:hAnsi="仿宋"/>
          <w:b/>
          <w:bCs/>
          <w:sz w:val="24"/>
          <w:szCs w:val="24"/>
        </w:rPr>
        <w:sectPr w:rsidR="00A228FC">
          <w:headerReference w:type="default" r:id="rId9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b/>
          <w:bCs/>
          <w:sz w:val="24"/>
          <w:szCs w:val="24"/>
        </w:rPr>
        <w:br w:type="page"/>
      </w:r>
    </w:p>
    <w:p w14:paraId="01E8B88E" w14:textId="77777777" w:rsidR="00A228FC" w:rsidRDefault="005045B7">
      <w:pPr>
        <w:widowControl/>
        <w:jc w:val="center"/>
        <w:rPr>
          <w:rFonts w:ascii="宋体" w:eastAsia="宋体" w:hAnsi="宋体"/>
          <w:b/>
          <w:bCs/>
          <w:color w:val="000000"/>
          <w:sz w:val="36"/>
          <w:szCs w:val="52"/>
        </w:rPr>
      </w:pPr>
      <w:r>
        <w:rPr>
          <w:rFonts w:ascii="宋体" w:eastAsia="宋体" w:hAnsi="宋体" w:hint="eastAsia"/>
          <w:b/>
          <w:bCs/>
          <w:color w:val="000000"/>
          <w:sz w:val="36"/>
          <w:szCs w:val="52"/>
        </w:rPr>
        <w:lastRenderedPageBreak/>
        <w:t>通体微晶人造石</w:t>
      </w:r>
      <w:r>
        <w:rPr>
          <w:rStyle w:val="af2"/>
          <w:rFonts w:ascii="宋体" w:eastAsia="宋体" w:hAnsi="宋体"/>
          <w:b/>
          <w:bCs/>
          <w:color w:val="000000"/>
          <w:sz w:val="36"/>
          <w:szCs w:val="52"/>
        </w:rPr>
        <w:footnoteReference w:id="8"/>
      </w:r>
      <w:r>
        <w:rPr>
          <w:rFonts w:ascii="宋体" w:eastAsia="宋体" w:hAnsi="宋体" w:hint="eastAsia"/>
          <w:b/>
          <w:bCs/>
          <w:color w:val="000000"/>
          <w:sz w:val="36"/>
          <w:szCs w:val="52"/>
        </w:rPr>
        <w:t>入库评价表</w:t>
      </w:r>
    </w:p>
    <w:p w14:paraId="57FCC02E" w14:textId="18D39087" w:rsidR="00A228FC" w:rsidRDefault="005045B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</w:t>
      </w:r>
      <w:r w:rsidR="00F62C80">
        <w:rPr>
          <w:rFonts w:ascii="仿宋" w:eastAsia="仿宋" w:hAnsi="仿宋" w:hint="eastAsia"/>
          <w:sz w:val="24"/>
          <w:szCs w:val="24"/>
        </w:rPr>
        <w:t>品牌制造商</w:t>
      </w:r>
      <w:r>
        <w:rPr>
          <w:rFonts w:ascii="仿宋" w:eastAsia="仿宋" w:hAnsi="仿宋" w:hint="eastAsia"/>
          <w:sz w:val="24"/>
          <w:szCs w:val="24"/>
        </w:rPr>
        <w:t>名称：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仿宋" w:eastAsia="仿宋" w:hAnsi="仿宋"/>
          <w:sz w:val="24"/>
          <w:szCs w:val="24"/>
          <w:u w:val="single"/>
        </w:rPr>
        <w:t xml:space="preserve">    </w:t>
      </w:r>
    </w:p>
    <w:p w14:paraId="16657F14" w14:textId="7AFF2D28" w:rsidR="00A228FC" w:rsidRDefault="005045B7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申报</w:t>
      </w:r>
      <w:r w:rsidR="00F62C80">
        <w:rPr>
          <w:rFonts w:ascii="仿宋" w:eastAsia="仿宋" w:hAnsi="仿宋" w:hint="eastAsia"/>
          <w:sz w:val="24"/>
          <w:szCs w:val="24"/>
        </w:rPr>
        <w:t>品牌制造商</w:t>
      </w:r>
      <w:r>
        <w:rPr>
          <w:rFonts w:ascii="仿宋" w:eastAsia="仿宋" w:hAnsi="仿宋" w:hint="eastAsia"/>
          <w:sz w:val="24"/>
          <w:szCs w:val="24"/>
        </w:rPr>
        <w:t>注册地址：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</w:t>
      </w:r>
    </w:p>
    <w:p w14:paraId="4EC8EEFE" w14:textId="48AD8334" w:rsidR="00A228FC" w:rsidRDefault="005045B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</w:t>
      </w:r>
      <w:r w:rsidR="00F62C80">
        <w:rPr>
          <w:rFonts w:ascii="仿宋" w:eastAsia="仿宋" w:hAnsi="仿宋" w:hint="eastAsia"/>
          <w:sz w:val="24"/>
          <w:szCs w:val="24"/>
        </w:rPr>
        <w:t>品牌</w:t>
      </w:r>
      <w:r>
        <w:rPr>
          <w:rFonts w:ascii="仿宋" w:eastAsia="仿宋" w:hAnsi="仿宋" w:hint="eastAsia"/>
          <w:sz w:val="24"/>
          <w:szCs w:val="24"/>
        </w:rPr>
        <w:t>制造工厂</w:t>
      </w:r>
      <w:r>
        <w:rPr>
          <w:rStyle w:val="af2"/>
          <w:rFonts w:ascii="仿宋" w:eastAsia="仿宋" w:hAnsi="仿宋"/>
          <w:b/>
          <w:bCs/>
          <w:sz w:val="24"/>
          <w:szCs w:val="24"/>
        </w:rPr>
        <w:footnoteReference w:id="9"/>
      </w:r>
      <w:r>
        <w:rPr>
          <w:rFonts w:ascii="仿宋" w:eastAsia="仿宋" w:hAnsi="仿宋" w:hint="eastAsia"/>
          <w:sz w:val="24"/>
          <w:szCs w:val="24"/>
        </w:rPr>
        <w:t>地址：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                                 </w:t>
      </w:r>
    </w:p>
    <w:p w14:paraId="0D85601E" w14:textId="77777777" w:rsidR="00A228FC" w:rsidRDefault="00A228FC"/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137"/>
        <w:gridCol w:w="993"/>
        <w:gridCol w:w="566"/>
        <w:gridCol w:w="2411"/>
        <w:gridCol w:w="700"/>
        <w:gridCol w:w="715"/>
        <w:gridCol w:w="1994"/>
        <w:gridCol w:w="1989"/>
      </w:tblGrid>
      <w:tr w:rsidR="00A228FC" w14:paraId="6519AEA9" w14:textId="77777777">
        <w:trPr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0A3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6CA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C42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716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3BD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FB13" w14:textId="77777777" w:rsidR="00A228FC" w:rsidRDefault="005045B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  <w:r>
              <w:rPr>
                <w:rStyle w:val="af2"/>
                <w:rFonts w:ascii="仿宋" w:eastAsia="仿宋" w:hAnsi="仿宋"/>
                <w:b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02C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228FC" w14:paraId="51D5A993" w14:textId="77777777">
        <w:trPr>
          <w:trHeight w:val="55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7AD7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3DB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0E8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BBA4" w14:textId="77777777" w:rsidR="00A228FC" w:rsidRDefault="00A228FC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77EA" w14:textId="77777777" w:rsidR="00A228FC" w:rsidRDefault="00A228FC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373B" w14:textId="77777777" w:rsidR="00A228FC" w:rsidRDefault="00A228FC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228FC" w14:paraId="285641BE" w14:textId="77777777">
        <w:trPr>
          <w:trHeight w:val="397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4FC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99C6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01A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D490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E2712E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B585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97E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截止日期：以报名公告发布月份的上月底计算。</w:t>
            </w:r>
          </w:p>
          <w:p w14:paraId="200CDBB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0E892A07" w14:textId="77777777">
        <w:trPr>
          <w:trHeight w:val="397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E15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1C0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CB9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年≤成立时间＜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CBA8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DB77C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E684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20F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2ACE079" w14:textId="77777777">
        <w:trPr>
          <w:trHeight w:val="397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0BE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BA6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6D5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888A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E45C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802E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279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BC6056A" w14:textId="77777777">
        <w:trPr>
          <w:trHeight w:val="397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300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BE4E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ABE6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00万元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703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1E4A0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8965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B52A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505FE4A1" w14:textId="77777777">
        <w:trPr>
          <w:trHeight w:val="34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A8C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71B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80A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7A5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72682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0A1D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DFE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7CA3056" w14:textId="77777777">
        <w:trPr>
          <w:trHeight w:val="397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DF6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A0B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DFE5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00万元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518C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3D5B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8933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4BC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A4F1714" w14:textId="77777777">
        <w:trPr>
          <w:trHeight w:val="39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2B6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1326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59C5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A08C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70DB9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5D82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FBE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以报名公告发布月份的月底计算。</w:t>
            </w:r>
          </w:p>
          <w:p w14:paraId="57357ED2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63893802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3D79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115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1969" w14:textId="77777777" w:rsidR="00A228FC" w:rsidRDefault="005045B7">
            <w:pPr>
              <w:pStyle w:val="a0"/>
              <w:widowControl/>
              <w:numPr>
                <w:ilvl w:val="0"/>
                <w:numId w:val="1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8179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3DEDE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B14E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E230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82687B0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8623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A54A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C0AE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A0E8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F25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02CA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0402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00B31C91" w14:textId="77777777">
        <w:trPr>
          <w:trHeight w:val="558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1EF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B946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9555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D518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7FACD2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C97C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1AD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70511D90" w14:textId="77777777">
        <w:trPr>
          <w:trHeight w:val="558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9DAC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B5C3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DCF8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FBD9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C80EF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2723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7383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65BCE42D" w14:textId="77777777">
        <w:trPr>
          <w:trHeight w:val="472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0742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692F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13C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969B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9B12A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9802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7950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67B3BF32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84B1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34D2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入库产品年销售量(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30CE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年销售量≥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4AD8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10B8D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D3D9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申报厂家出货清单及其他证明。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0B70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1D9C6711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D680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D793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EB9B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84E7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F8BD4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0BE0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4B45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50AEF956" w14:textId="77777777">
        <w:trPr>
          <w:trHeight w:val="397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B837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E2EF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B335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BD90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17D3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E3AC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3E84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6A317DEE" w14:textId="77777777">
        <w:trPr>
          <w:trHeight w:val="47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389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360D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建筑面积（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5CD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□建筑面积≥</w:t>
            </w:r>
            <w:r>
              <w:rPr>
                <w:rFonts w:ascii="仿宋" w:eastAsia="仿宋" w:hAnsi="仿宋"/>
                <w:sz w:val="24"/>
                <w:szCs w:val="24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DFA6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CD5F1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7B4F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49D0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建筑面积用于办公生产。</w:t>
            </w:r>
          </w:p>
          <w:p w14:paraId="5F5F684F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6CF6A4A8" w14:textId="77777777">
        <w:trPr>
          <w:trHeight w:val="471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0E7F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DB5A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F4E5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400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>
              <w:rPr>
                <w:rFonts w:ascii="仿宋" w:eastAsia="仿宋" w:hAnsi="仿宋"/>
                <w:sz w:val="24"/>
                <w:szCs w:val="24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CFEE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CB606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F8D7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4930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9641266" w14:textId="77777777">
        <w:trPr>
          <w:trHeight w:val="472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A24A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C208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7BE1" w14:textId="77777777" w:rsidR="00A228FC" w:rsidRDefault="005045B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51D1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61B1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A7EF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2D2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341DBF80" w14:textId="77777777">
        <w:trPr>
          <w:trHeight w:val="472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9601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765F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0014" w14:textId="77777777" w:rsidR="00A228FC" w:rsidRDefault="005045B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□自有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CE17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257E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2426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835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2A6C4F01" w14:textId="77777777">
        <w:trPr>
          <w:trHeight w:val="472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72C1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4D7A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0270" w14:textId="77777777" w:rsidR="00A228FC" w:rsidRDefault="005045B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□租赁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303F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A525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687E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717C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79E3C716" w14:textId="77777777">
        <w:trPr>
          <w:trHeight w:val="49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B29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A49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559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D9FF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CD33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F4E5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228FC" w14:paraId="0214F279" w14:textId="77777777">
        <w:trPr>
          <w:trHeight w:val="718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854A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bookmarkStart w:id="27" w:name="_Hlk50556541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29BF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生产线自动化程度（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514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□全自动化（</w:t>
            </w:r>
            <w:r>
              <w:rPr>
                <w:rFonts w:ascii="仿宋" w:eastAsia="仿宋" w:hAnsi="仿宋"/>
                <w:sz w:val="24"/>
                <w:szCs w:val="24"/>
              </w:rPr>
              <w:t>指生产过程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所指定的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工序都不需要人直接进行生产操作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人只是间接地看管和监督机器运转，而由机器连续地、重复地自动生产出一个或一批产品。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35F1E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4CB54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2FA8" w14:textId="77777777" w:rsidR="00A228FC" w:rsidRDefault="005045B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提供设备发票或采购合同等。</w:t>
            </w:r>
          </w:p>
          <w:p w14:paraId="5E060736" w14:textId="77777777" w:rsidR="00A228FC" w:rsidRDefault="005045B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91E3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厂家根据各自产品勾选产品类型（可多选）；生产应包含搅拌、熔化成型、晶化冷却、切割抛光等工序。</w:t>
            </w:r>
          </w:p>
          <w:p w14:paraId="0F9C8131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A228FC" w14:paraId="7ED811EE" w14:textId="77777777">
        <w:trPr>
          <w:trHeight w:val="718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ABE0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98C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EF91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□半自动化（</w:t>
            </w:r>
            <w:r>
              <w:rPr>
                <w:rFonts w:ascii="仿宋" w:eastAsia="仿宋" w:hAnsi="仿宋"/>
                <w:sz w:val="24"/>
                <w:szCs w:val="24"/>
              </w:rPr>
              <w:t>部分采用自动控制和自动装置，而另一部分则由人工操作机器进行生产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F6425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1AA72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AA6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480E" w14:textId="77777777" w:rsidR="00A228FC" w:rsidRDefault="00A228F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228FC" w14:paraId="09EA6DD0" w14:textId="77777777">
        <w:trPr>
          <w:trHeight w:val="58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D74A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073B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生产过程监控（</w:t>
            </w:r>
            <w:r>
              <w:rPr>
                <w:rFonts w:ascii="仿宋" w:eastAsia="仿宋" w:hAnsi="仿宋" w:cs="Times New Roman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11A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生产线关键设备应配有监控设备，能2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h监控生产运转状态，并进行故障报警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F84B0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24070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BCC3" w14:textId="77777777" w:rsidR="00A228FC" w:rsidRDefault="005045B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提供设备发票或采购合同等。</w:t>
            </w:r>
          </w:p>
          <w:p w14:paraId="73BC67E4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9AFA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生产关键设备应至少包含熔化成型、晶化冷却设备。</w:t>
            </w:r>
          </w:p>
          <w:p w14:paraId="4C483A1E" w14:textId="77777777" w:rsidR="00A228FC" w:rsidRDefault="005045B7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A228FC" w14:paraId="538CDE34" w14:textId="77777777">
        <w:trPr>
          <w:trHeight w:val="58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810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D9C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D19C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无生产线关键设备监控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A07A2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3854A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494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0AD8" w14:textId="77777777" w:rsidR="00A228FC" w:rsidRDefault="00A228F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228FC" w14:paraId="5D7AB727" w14:textId="77777777">
        <w:trPr>
          <w:trHeight w:val="58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6208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B16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深化加工（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ECB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28" w:name="_Hlk46731719"/>
            <w:r>
              <w:rPr>
                <w:rFonts w:ascii="仿宋" w:eastAsia="仿宋" w:hAnsi="仿宋" w:hint="eastAsia"/>
                <w:sz w:val="24"/>
                <w:szCs w:val="24"/>
              </w:rPr>
              <w:t>三轴数控桥切机</w:t>
            </w:r>
            <w:bookmarkEnd w:id="28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3850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D3220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C007" w14:textId="77777777" w:rsidR="00A228FC" w:rsidRDefault="005045B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提供设备发票或采购合同等。</w:t>
            </w:r>
          </w:p>
          <w:p w14:paraId="091BB48C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16D6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A228FC" w14:paraId="0F4B8EF5" w14:textId="77777777">
        <w:trPr>
          <w:trHeight w:val="58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41D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9372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5B0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29" w:name="_Hlk46731725"/>
            <w:r>
              <w:rPr>
                <w:rFonts w:ascii="仿宋" w:eastAsia="仿宋" w:hAnsi="仿宋" w:hint="eastAsia"/>
                <w:sz w:val="24"/>
                <w:szCs w:val="24"/>
              </w:rPr>
              <w:t>水刀切割</w:t>
            </w:r>
            <w:bookmarkEnd w:id="29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C501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BBE9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BFE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9853" w14:textId="77777777" w:rsidR="00A228FC" w:rsidRDefault="00A228FC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228FC" w14:paraId="2C4B2031" w14:textId="77777777">
        <w:trPr>
          <w:trHeight w:val="587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0892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26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包装存储（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68A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□木架或木箱包装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82BE8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90BF8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F4C6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14F0" w14:textId="77777777" w:rsidR="00A228FC" w:rsidRDefault="005045B7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选</w:t>
            </w:r>
          </w:p>
        </w:tc>
      </w:tr>
      <w:tr w:rsidR="00A228FC" w14:paraId="7981A5B3" w14:textId="77777777">
        <w:trPr>
          <w:trHeight w:val="58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CBF2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DC15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CAF2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□产品间应有塑料薄膜或纸隔开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3A465" w14:textId="77777777" w:rsidR="00A228FC" w:rsidRDefault="005045B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6818C" w14:textId="77777777" w:rsidR="00A228FC" w:rsidRDefault="00A228FC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9CF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B585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27"/>
      <w:tr w:rsidR="00A228FC" w14:paraId="6A8D8E4D" w14:textId="77777777">
        <w:trPr>
          <w:trHeight w:val="458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C3E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5DB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环保措施（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D6A6695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废水净化回收系统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14:paraId="35EE31B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59C7D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10F93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3BAA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提供设备发票或采购合同等。</w:t>
            </w:r>
          </w:p>
          <w:p w14:paraId="30E0CA9E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CB6B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473C7B69" w14:textId="7777777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164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C117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C146FA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14:paraId="070BA9B8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AA1BA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B4B04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A84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8A4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680928D4" w14:textId="77777777">
        <w:trPr>
          <w:trHeight w:val="516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53E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4F7C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08130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废气处理系统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14:paraId="0FCFACBF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D8C1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234E3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BAF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48AE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0BB06789" w14:textId="7777777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435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C01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17CEC4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14:paraId="708122E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5D4B6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E1246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DE3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0B0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5B943B84" w14:textId="77777777">
        <w:trPr>
          <w:trHeight w:val="801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B1A3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7CE7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46376B9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第三方机构出具的环境产品声明（EPD） 或碳足迹报告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14:paraId="76CE51A6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4138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5DB2F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6BB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57C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33A27297" w14:textId="7777777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291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6385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1769FD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14:paraId="2EDEA94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044FC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342A1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CE1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0E2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E7962F2" w14:textId="7777777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D9D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8517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</w:tcPr>
          <w:p w14:paraId="466D8C8F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环评报告或当地环保局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批复文件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14:paraId="73B6358B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0F68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8D0A3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DE7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提供环评报告或批复文件等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98F4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环评报告地址应与厂址一致。</w:t>
            </w:r>
          </w:p>
          <w:p w14:paraId="6687B00A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5CF4F83E" w14:textId="77777777">
        <w:trPr>
          <w:trHeight w:val="8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CCA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34DA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000000" w:fill="FFFFFF"/>
            <w:vAlign w:val="center"/>
          </w:tcPr>
          <w:p w14:paraId="2C0D77A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14:paraId="1BB3D6BA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529E" w14:textId="77777777" w:rsidR="00A228FC" w:rsidRDefault="005045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B6851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BB01" w14:textId="77777777" w:rsidR="00A228FC" w:rsidRDefault="00A228F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C51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E6399BF" w14:textId="77777777">
        <w:trPr>
          <w:trHeight w:val="57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44A26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lastRenderedPageBreak/>
              <w:t>三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75A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7B6C7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B6BA" w14:textId="77777777" w:rsidR="00A228FC" w:rsidRDefault="00A228FC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CD84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39E4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b/>
                <w:sz w:val="18"/>
                <w:szCs w:val="18"/>
                <w:lang w:val="en-GB"/>
              </w:rPr>
            </w:pPr>
          </w:p>
        </w:tc>
      </w:tr>
      <w:tr w:rsidR="00A228FC" w14:paraId="3CEA0264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1DE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5DB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原材料检测（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0FD90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30" w:name="_Hlk50556828"/>
            <w:r>
              <w:rPr>
                <w:rFonts w:ascii="仿宋" w:eastAsia="仿宋" w:hAnsi="仿宋" w:hint="eastAsia"/>
                <w:sz w:val="24"/>
                <w:szCs w:val="24"/>
              </w:rPr>
              <w:t>元素快速分析仪</w:t>
            </w:r>
            <w:bookmarkEnd w:id="3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C4D1C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7162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5825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1.检测设备发票或采购合同，校准证书等。</w:t>
            </w:r>
          </w:p>
          <w:p w14:paraId="4ED46C31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2.检测作业指导书或操作规程。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6B3E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原材料成分分析</w:t>
            </w:r>
          </w:p>
        </w:tc>
      </w:tr>
      <w:tr w:rsidR="00A228FC" w14:paraId="4FF1186E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7A23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795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6E1C8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□电动振筛仪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088D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DF851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2A65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3EE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石材粒度、细度测试。</w:t>
            </w:r>
          </w:p>
        </w:tc>
      </w:tr>
      <w:tr w:rsidR="00A228FC" w14:paraId="5973FF01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1F1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454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成品尺寸（1分）</w:t>
            </w: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48A7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分辨率0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.01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mm的</w:t>
            </w:r>
            <w:bookmarkStart w:id="31" w:name="_Hlk50556921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游标卡尺</w:t>
            </w:r>
            <w:bookmarkEnd w:id="31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AE76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BAE1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6CBC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48BB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平面度、长度等测试。</w:t>
            </w:r>
          </w:p>
        </w:tc>
      </w:tr>
      <w:tr w:rsidR="00A228FC" w14:paraId="1B2FD889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B7BB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77022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56ABE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bookmarkStart w:id="32" w:name="_Hlk50556999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分辨率0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.01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mm</w:t>
            </w:r>
            <w:bookmarkEnd w:id="32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的</w:t>
            </w:r>
            <w:bookmarkStart w:id="33" w:name="_Hlk50556932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百分表</w:t>
            </w:r>
            <w:bookmarkEnd w:id="33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E32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409A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BFAE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4DA6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C41EDA9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C3B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AD1C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硬度（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CCC49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□莫氏硬度测试设备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E07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0134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A9C0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DB62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成品硬度测试。</w:t>
            </w:r>
          </w:p>
        </w:tc>
      </w:tr>
      <w:tr w:rsidR="00A228FC" w14:paraId="4F4FECEE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229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FB07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荷载（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C1A08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□材料试验机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5A4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6560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A316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5A95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成品弯曲强度、压缩强度测试。</w:t>
            </w:r>
          </w:p>
        </w:tc>
      </w:tr>
      <w:tr w:rsidR="00A228FC" w14:paraId="103F2A7F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486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0DAE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冲击（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08E86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□落球冲击设备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87B0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3A46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422F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F072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成品耐冲击测试。</w:t>
            </w:r>
          </w:p>
        </w:tc>
      </w:tr>
      <w:tr w:rsidR="00A228FC" w14:paraId="363396FA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FEF6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FF61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吸水率（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4082D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□干燥箱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温度范围至少（5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~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190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7B5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9AB8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BFAA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DF5C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成品吸水率测试。</w:t>
            </w:r>
          </w:p>
        </w:tc>
      </w:tr>
      <w:tr w:rsidR="00A228FC" w14:paraId="5A14EFBB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C464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2CCA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CE99E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□最小分辨率0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.001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g的天平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40FF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9397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B1B3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D23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3F19E17D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D20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D1A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耐磨性（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E94D0" w14:textId="7777777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□磨损试验机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FEDE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6271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2A7F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355B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成品耐磨性测试，设备应符合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JG/T 908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附录C要求。</w:t>
            </w:r>
          </w:p>
        </w:tc>
      </w:tr>
      <w:tr w:rsidR="00A228FC" w14:paraId="7EE8FDE2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54F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AE45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光泽度（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1452F" w14:textId="56EDEC47" w:rsidR="00A228FC" w:rsidRDefault="005045B7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□镜</w:t>
            </w:r>
            <w:r w:rsidR="00C8737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光泽度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1E27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97E3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82E4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160D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光泽度测试。</w:t>
            </w:r>
          </w:p>
        </w:tc>
      </w:tr>
      <w:tr w:rsidR="00A228FC" w14:paraId="4C708B91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CF6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3F1D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实验室资质（</w:t>
            </w: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F2B2E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4FE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E936E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D17C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3274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证书为申报企业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所有。</w:t>
            </w:r>
          </w:p>
          <w:p w14:paraId="31134CA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003F9997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1EE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6CF7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632E6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5BFF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398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B00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277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56F8A99D" w14:textId="77777777">
        <w:trPr>
          <w:trHeight w:val="61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EBA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44F8C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C629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CFB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968B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1E06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228FC" w14:paraId="4AE896CF" w14:textId="77777777">
        <w:trPr>
          <w:trHeight w:val="690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D94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bookmarkStart w:id="34" w:name="_Hlk50557237"/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728D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A6B6D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83D7E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此项最高得5分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BDF38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3606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14:paraId="08482D05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技术标准是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现行有效或正在修订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CC11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228FC" w14:paraId="3596D84D" w14:textId="77777777">
        <w:trPr>
          <w:trHeight w:val="69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5146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CE9B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30AE4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5ACF6" w14:textId="77777777" w:rsidR="00A228FC" w:rsidRDefault="00A228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934EE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66F4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65F9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56412A37" w14:textId="77777777">
        <w:trPr>
          <w:trHeight w:val="69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C97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4BEC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A5C0D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地方标准数量：_____项（1项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24DB" w14:textId="77777777" w:rsidR="00A228FC" w:rsidRDefault="00A228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4BFFF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7CB1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7115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354139B5" w14:textId="77777777">
        <w:trPr>
          <w:trHeight w:val="13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55E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25B0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09A71" w14:textId="77777777" w:rsidR="00A228FC" w:rsidRDefault="005045B7">
            <w:pPr>
              <w:jc w:val="left"/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团体标准数量：_____项（1项</w:t>
            </w:r>
            <w:r>
              <w:rPr>
                <w:rFonts w:ascii="仿宋" w:eastAsia="仿宋" w:hAnsi="仿宋"/>
                <w:sz w:val="24"/>
                <w:szCs w:val="24"/>
              </w:rPr>
              <w:t>0.25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1C229" w14:textId="77777777" w:rsidR="00A228FC" w:rsidRDefault="00A228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261F5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BD48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65B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798D005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A3E1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C162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与入库产品相关的专利证书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DB3D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99792" w14:textId="77777777" w:rsidR="00A228FC" w:rsidRDefault="00A228FC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8B306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D819" w14:textId="77777777" w:rsidR="00A228FC" w:rsidRDefault="005045B7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3F00" w14:textId="77777777" w:rsidR="00A228FC" w:rsidRDefault="005045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073D3C32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34A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70D7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D77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52D7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E3481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FF86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762B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153BD118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053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A131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B8D99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3F449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F55DB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9B62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DCDD" w14:textId="77777777" w:rsidR="00A228FC" w:rsidRDefault="00A228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54243BE6" w14:textId="77777777">
        <w:trPr>
          <w:trHeight w:val="515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5226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39C6" w14:textId="77777777" w:rsidR="00A228FC" w:rsidRDefault="005045B7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A1CB9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CBD1A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9F4464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A823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3190" w14:textId="77777777" w:rsidR="00A228FC" w:rsidRDefault="00A228FC">
            <w:pPr>
              <w:pStyle w:val="a4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2B392A36" w14:textId="77777777">
        <w:trPr>
          <w:trHeight w:val="515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D78D" w14:textId="77777777" w:rsidR="00A228FC" w:rsidRDefault="00A228F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EC66" w14:textId="77777777" w:rsidR="00A228FC" w:rsidRDefault="00A228FC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8FD6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DB43A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7F940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E077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3BBB" w14:textId="77777777" w:rsidR="00A228FC" w:rsidRDefault="00A228FC">
            <w:pPr>
              <w:pStyle w:val="a4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27E0F490" w14:textId="77777777">
        <w:trPr>
          <w:trHeight w:val="515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12B6" w14:textId="77777777" w:rsidR="00A228FC" w:rsidRDefault="00504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B9B2" w14:textId="77777777" w:rsidR="00A228FC" w:rsidRDefault="005045B7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研发人员</w:t>
            </w:r>
          </w:p>
          <w:p w14:paraId="5F8F9284" w14:textId="77777777" w:rsidR="00A228FC" w:rsidRDefault="005045B7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4BC48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工学类专业：</w:t>
            </w:r>
          </w:p>
          <w:p w14:paraId="44E7D6F8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□本科及以上：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人（1人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0D2EC682" w14:textId="77777777" w:rsidR="00A228FC" w:rsidRDefault="005045B7">
            <w:pPr>
              <w:ind w:rightChars="-64" w:right="-134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□大专：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179B" w14:textId="77777777" w:rsidR="00A228FC" w:rsidRDefault="005045B7">
            <w:pPr>
              <w:ind w:rightChars="-64" w:right="-1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07FD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D9A2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学历、学位证书、学信网证明、人员至少6个月社保证明（有当地社保局盖章）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1D53" w14:textId="77777777" w:rsidR="00A228FC" w:rsidRDefault="005045B7">
            <w:pPr>
              <w:pStyle w:val="30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专业参照《普通高等学校本科专业目录》。</w:t>
            </w:r>
          </w:p>
        </w:tc>
      </w:tr>
      <w:tr w:rsidR="00A228FC" w14:paraId="12D9A371" w14:textId="77777777">
        <w:trPr>
          <w:trHeight w:val="51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F20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35" w:name="_Hlk50545073"/>
            <w:bookmarkEnd w:id="34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B0B51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257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8751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31FF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025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228FC" w14:paraId="651FAFC7" w14:textId="77777777">
        <w:trPr>
          <w:trHeight w:val="684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FE5B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bookmarkStart w:id="36" w:name="_Hlk50557288"/>
            <w:bookmarkEnd w:id="35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D6CA2" w14:textId="77777777" w:rsidR="00A228FC" w:rsidRDefault="005045B7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D6F0C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A044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3580F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14BC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1.证书复印件等</w:t>
            </w:r>
          </w:p>
          <w:p w14:paraId="7D464F9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2.相应的管理体系文件等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C8F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14:paraId="07F1CB7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地址与厂家地址一致；</w:t>
            </w:r>
          </w:p>
          <w:p w14:paraId="6216C4F4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证书经营范围应覆盖入库产品。</w:t>
            </w:r>
          </w:p>
          <w:p w14:paraId="1E8EBE1A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228FC" w14:paraId="72B6CF5B" w14:textId="77777777">
        <w:trPr>
          <w:trHeight w:val="136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585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A19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33D4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34B6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0337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300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067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78457C4" w14:textId="77777777">
        <w:trPr>
          <w:trHeight w:val="136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C4E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B81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127B8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□获得职业健康安全管理体系OHSAS 18001或ISO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45001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认证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7DC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E52F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BA1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83F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6E8C15CD" w14:textId="77777777">
        <w:trPr>
          <w:trHeight w:val="93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E24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A32C" w14:textId="77777777" w:rsidR="00A228FC" w:rsidRDefault="005045B7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质量管理体系运行时间</w:t>
            </w:r>
          </w:p>
          <w:p w14:paraId="63209F9B" w14:textId="77777777" w:rsidR="00A228FC" w:rsidRDefault="005045B7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7E83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□运行时间≥10年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500FD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F3D6EE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4D50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历年质量管理体系ISO 9001认证证书等。</w:t>
            </w:r>
          </w:p>
          <w:p w14:paraId="0467E2A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4243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</w:t>
            </w:r>
          </w:p>
          <w:p w14:paraId="40F0BCE9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228FC" w14:paraId="7A8B11FD" w14:textId="77777777">
        <w:trPr>
          <w:trHeight w:val="704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4D8A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688B" w14:textId="77777777" w:rsidR="00A228FC" w:rsidRDefault="00A228FC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B8C4A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□5年≤运行时间＜10年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CD0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3265C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86D7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C3C4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3A97CA4A" w14:textId="77777777">
        <w:trPr>
          <w:trHeight w:val="514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044E" w14:textId="77777777" w:rsidR="00A228FC" w:rsidRDefault="00A228FC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05A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E4916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□运行时间＜5年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6B44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AED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ED3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DD3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2DD4C27F" w14:textId="77777777">
        <w:trPr>
          <w:trHeight w:val="600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84DC6" w14:textId="77777777" w:rsidR="00A228FC" w:rsidRDefault="005045B7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C9D6A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价格管理体系（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FC858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5B3D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0C060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2685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C211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499DE934" w14:textId="77777777">
        <w:trPr>
          <w:trHeight w:val="60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3E14" w14:textId="77777777" w:rsidR="00A228FC" w:rsidRDefault="00A228FC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6B1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14BCA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556B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D0F4F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3F90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4682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2776B136" w14:textId="77777777">
        <w:trPr>
          <w:trHeight w:val="600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85305" w14:textId="77777777" w:rsidR="00A228FC" w:rsidRDefault="005045B7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5CC92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产品追溯管理（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CA24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采用条码技术完成追溯信息的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查询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89D6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B0F1F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F387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便于客户利用微信、手机APP等软件查询产品相关溯源信息。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3EA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6901A06E" w14:textId="77777777">
        <w:trPr>
          <w:trHeight w:val="60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939F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67F0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264D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□条码技术可追溯至产品生产地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30FB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EE513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04EF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客户可追溯至具体的生产厂家。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288F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52D300E2" w14:textId="77777777">
        <w:trPr>
          <w:trHeight w:val="523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49BC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96993" w14:textId="77777777" w:rsidR="00A228FC" w:rsidRDefault="005045B7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产品检测认证（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41A78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产品检测报告检测项目（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6748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光泽度＞8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（高于JC/T 908-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2013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石英石镜面板大于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EE80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8618E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7EF1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检测报告应至少盖有CMA章。</w:t>
            </w:r>
          </w:p>
          <w:p w14:paraId="55C9D53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以报名公告发布月份的上月底前出具的检测报告有效。</w:t>
            </w:r>
          </w:p>
          <w:p w14:paraId="3B058DF3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检测项目符合性应通过一份检测报告证明，按符合要求的检测项目数量平均给分。</w:t>
            </w:r>
          </w:p>
          <w:p w14:paraId="5F237D7D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认证证书应与入库产品相关。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18EC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多选</w:t>
            </w:r>
          </w:p>
        </w:tc>
      </w:tr>
      <w:tr w:rsidR="00A228FC" w14:paraId="7A89B8A6" w14:textId="77777777">
        <w:trPr>
          <w:trHeight w:val="393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5AE5B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7AC7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F417" w14:textId="77777777" w:rsidR="00A228FC" w:rsidRDefault="00A228FC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015B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莫氏硬度≥5级（符合JC/T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C238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8C718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BB29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ECC3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49ACBBF1" w14:textId="77777777">
        <w:trPr>
          <w:trHeight w:val="34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A0E8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2ADA3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C1963" w14:textId="77777777" w:rsidR="00A228FC" w:rsidRDefault="00A228FC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B644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弯曲性能≥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MPa（高于符合JC/T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MPa要求，或高于符合JC/T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908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石英石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MPa要求）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3D9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6E9D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3C49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A74B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1339B4C7" w14:textId="77777777">
        <w:trPr>
          <w:trHeight w:val="34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2E246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F431D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E8568" w14:textId="77777777" w:rsidR="00A228FC" w:rsidRDefault="00A228FC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B768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落球冲击：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g钢球，冲击高度不低于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mm，样品不破损。（符合JC/T 908实体面材A级品的要求）</w:t>
            </w:r>
          </w:p>
          <w:p w14:paraId="4478D557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或冲击韧性≥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2kJ/m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。（高于JC/T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.2 kJ/m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要求）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D4C2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FADC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0F1F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E6B6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0DFA6C92" w14:textId="77777777">
        <w:trPr>
          <w:trHeight w:val="34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F5E9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EA74A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48BD6" w14:textId="77777777" w:rsidR="00A228FC" w:rsidRDefault="00A228FC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754D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吸水率≤0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.05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%（符合JC/T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1B54F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5633A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8582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931B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3AEC3617" w14:textId="77777777">
        <w:trPr>
          <w:trHeight w:val="34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D6F5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A5E82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84B1D" w14:textId="77777777" w:rsidR="00A228FC" w:rsidRDefault="00A228FC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5F9E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耐磨性能≤2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mm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（高于JC/T 908-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2013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石英石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mm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  <w:p w14:paraId="5DFF0032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或耐磨性能≤5.0×10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-4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g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cm</w:t>
            </w:r>
            <w:r>
              <w:rPr>
                <w:rFonts w:ascii="仿宋" w:eastAsia="仿宋" w:hAnsi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（符合JC/T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872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的要求）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7692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A326C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1B9E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7A0E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658B1FBA" w14:textId="77777777">
        <w:trPr>
          <w:trHeight w:val="624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3E361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BD9B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4B414" w14:textId="77777777" w:rsidR="00A228FC" w:rsidRDefault="00A228FC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5C1F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放射性能应符合GB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6566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种A类的规定（符合JC/T 908要求）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4110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FD94C0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82E8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F379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228FC" w14:paraId="37028D8E" w14:textId="77777777">
        <w:trPr>
          <w:trHeight w:val="75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D1A4F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70638" w14:textId="77777777" w:rsidR="00A228FC" w:rsidRDefault="00A228FC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64AB1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其他认证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14:paraId="505C328E" w14:textId="77777777" w:rsidR="00A228FC" w:rsidRDefault="005045B7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（1项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C4BA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BF05E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7C35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AD49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bookmarkEnd w:id="36"/>
      <w:tr w:rsidR="00A228FC" w14:paraId="43256F3B" w14:textId="77777777">
        <w:trPr>
          <w:trHeight w:val="25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633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49A1C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90FB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EC3E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D26C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7982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228FC" w14:paraId="5584B9BE" w14:textId="77777777">
        <w:trPr>
          <w:trHeight w:val="25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8FFB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66AFD" w14:textId="5CA69D5A" w:rsidR="00A228FC" w:rsidRDefault="005045B7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公共建筑</w:t>
            </w:r>
            <w:r w:rsidR="0008568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8568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85682">
              <w:rPr>
                <w:rFonts w:ascii="仿宋" w:eastAsia="仿宋" w:hAnsi="仿宋" w:hint="eastAsia"/>
                <w:sz w:val="24"/>
                <w:szCs w:val="24"/>
              </w:rPr>
              <w:t>5分）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5A82" w14:textId="77777777" w:rsidR="00A228FC" w:rsidRDefault="005045B7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单项合同中人造石材金额≥3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00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万元的公共建筑项目数量：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项，</w:t>
            </w:r>
          </w:p>
          <w:p w14:paraId="2CD3E49A" w14:textId="77777777" w:rsidR="00A228FC" w:rsidRDefault="005045B7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  <w:t xml:space="preserve">            </w:t>
            </w:r>
            <w:bookmarkStart w:id="37" w:name="_GoBack"/>
            <w:bookmarkEnd w:id="37"/>
            <w:r>
              <w:rPr>
                <w:rFonts w:ascii="仿宋" w:eastAsia="仿宋" w:hAnsi="仿宋" w:cs="Arial"/>
                <w:color w:val="333333"/>
                <w:sz w:val="24"/>
                <w:szCs w:val="24"/>
                <w:u w:val="single"/>
              </w:rPr>
              <w:t xml:space="preserve">         </w:t>
            </w:r>
          </w:p>
          <w:p w14:paraId="57F5A456" w14:textId="77777777" w:rsidR="00A228FC" w:rsidRDefault="005045B7">
            <w:pPr>
              <w:shd w:val="clear" w:color="auto" w:fill="FFFFFF"/>
              <w:spacing w:line="360" w:lineRule="atLeast"/>
              <w:rPr>
                <w:rFonts w:ascii="仿宋" w:eastAsia="仿宋" w:hAnsi="仿宋" w:cs="Arial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（1项得2分）</w:t>
            </w:r>
          </w:p>
          <w:p w14:paraId="05AE6085" w14:textId="77777777" w:rsidR="00A228FC" w:rsidRDefault="005045B7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lastRenderedPageBreak/>
              <w:t>公共建筑类型：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（1） 教育建筑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（2） 办公科研建筑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，（3）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商业金融建筑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4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）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文化娱乐、文物、园林建筑，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（5） 医疗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卫生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（6） 体育建筑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（7） 交通建筑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（8）民政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宗教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、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司法建筑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，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（9）</w:t>
            </w:r>
            <w:r>
              <w:rPr>
                <w:rFonts w:ascii="Calibri" w:eastAsia="仿宋" w:hAnsi="Calibri" w:cs="Calibri"/>
                <w:color w:val="333333"/>
                <w:sz w:val="24"/>
                <w:szCs w:val="24"/>
              </w:rPr>
              <w:t> 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广播电视、邮政电信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建筑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989A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此项最高得15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ECD7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C2C8" w14:textId="77777777" w:rsidR="00A228FC" w:rsidRDefault="005045B7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提供资料：</w:t>
            </w:r>
          </w:p>
          <w:p w14:paraId="60D141DB" w14:textId="77777777" w:rsidR="00A228FC" w:rsidRDefault="005045B7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销售合同等证明文件。（签约日期不早于2017年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1月1日）</w:t>
            </w:r>
          </w:p>
          <w:p w14:paraId="56D8482C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工程类型的证明资料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A31D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公共建筑类型定义依据GB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/T 50504-2009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~</w:t>
            </w:r>
            <w:r>
              <w:rPr>
                <w:rFonts w:ascii="仿宋" w:eastAsia="仿宋" w:hAnsi="仿宋"/>
                <w:sz w:val="24"/>
                <w:szCs w:val="24"/>
              </w:rPr>
              <w:t>3.9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条款要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求。</w:t>
            </w:r>
          </w:p>
          <w:p w14:paraId="6A5F7549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非公共建筑类型定义依据GB</w:t>
            </w:r>
            <w:r>
              <w:rPr>
                <w:rFonts w:ascii="仿宋" w:eastAsia="仿宋" w:hAnsi="仿宋"/>
                <w:sz w:val="24"/>
                <w:szCs w:val="24"/>
              </w:rPr>
              <w:t>/T 50504-2009 2.2.3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</w:t>
            </w:r>
            <w:r>
              <w:rPr>
                <w:rFonts w:ascii="仿宋" w:eastAsia="仿宋" w:hAnsi="仿宋"/>
                <w:sz w:val="24"/>
                <w:szCs w:val="24"/>
              </w:rPr>
              <w:t>.2.5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、2</w:t>
            </w:r>
            <w:r>
              <w:rPr>
                <w:rFonts w:ascii="仿宋" w:eastAsia="仿宋" w:hAnsi="仿宋"/>
                <w:sz w:val="24"/>
                <w:szCs w:val="24"/>
              </w:rPr>
              <w:t>.2.6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条款要求。</w:t>
            </w:r>
          </w:p>
          <w:p w14:paraId="6B2364FB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重复项目不可重复计分。</w:t>
            </w:r>
          </w:p>
          <w:p w14:paraId="47E5EDDD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AE31AB7" w14:textId="77777777" w:rsidR="00A228FC" w:rsidRDefault="005045B7">
            <w:pPr>
              <w:rPr>
                <w:rFonts w:ascii="Arial" w:hAnsi="Arial" w:cs="Arial"/>
                <w:b/>
                <w:bCs/>
                <w:color w:val="333333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228FC" w14:paraId="2348363C" w14:textId="77777777">
        <w:trPr>
          <w:trHeight w:val="1301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69101" w14:textId="77777777" w:rsidR="00A228FC" w:rsidRDefault="005045B7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5AB2E" w14:textId="77777777" w:rsidR="00A228FC" w:rsidRDefault="005045B7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政府投资非公共建筑（5分）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D90E" w14:textId="77777777" w:rsidR="00A228FC" w:rsidRDefault="005045B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单项合同中人造石材金额≥3</w:t>
            </w:r>
            <w:r>
              <w:rPr>
                <w:rFonts w:ascii="仿宋" w:eastAsia="仿宋" w:hAnsi="仿宋" w:cs="Arial"/>
                <w:color w:val="333333"/>
                <w:sz w:val="24"/>
                <w:szCs w:val="24"/>
              </w:rPr>
              <w:t>00</w:t>
            </w: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万元政府投资的非公共建筑项目数量：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项，</w:t>
            </w:r>
          </w:p>
          <w:p w14:paraId="3907C3A8" w14:textId="77777777" w:rsidR="00A228FC" w:rsidRDefault="005045B7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</w:t>
            </w:r>
          </w:p>
          <w:p w14:paraId="79E9C823" w14:textId="77777777" w:rsidR="00A228FC" w:rsidRDefault="005045B7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14:paraId="18AFEB31" w14:textId="77777777" w:rsidR="00A228FC" w:rsidRDefault="005045B7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  <w:szCs w:val="24"/>
              </w:rPr>
              <w:t>非公共建筑类型：（1）居住建筑，（2）工业建筑，（3）农业建筑。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E6FAC" w14:textId="77777777" w:rsidR="00A228FC" w:rsidRDefault="005045B7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此项最高得5分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 w14:paraId="036EEE28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31BF" w14:textId="77777777" w:rsidR="00A228FC" w:rsidRDefault="00A228F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5596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538DE374" w14:textId="77777777">
        <w:trPr>
          <w:trHeight w:val="612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4E0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E244C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370B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2486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E393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4F65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228FC" w14:paraId="7802FAD9" w14:textId="77777777">
        <w:trPr>
          <w:trHeight w:val="54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BCC76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6CE3" w14:textId="77777777" w:rsidR="00A228FC" w:rsidRDefault="005045B7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105C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7577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27414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D791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A746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25FE4C24" w14:textId="77777777">
        <w:trPr>
          <w:trHeight w:val="44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4F8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52F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10ABE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60C6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62B5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D90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0B9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0A03B84B" w14:textId="77777777">
        <w:trPr>
          <w:trHeight w:val="44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C1F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061B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030CC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CC6AC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E6FA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2CB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65C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768FAFAF" w14:textId="77777777">
        <w:trPr>
          <w:trHeight w:val="941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CF8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3C71C" w14:textId="77777777" w:rsidR="00A228FC" w:rsidRDefault="005045B7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A5F2D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231A9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82B64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4CB4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相关售后服务制度文件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8A20" w14:textId="77777777" w:rsidR="00A228FC" w:rsidRDefault="005045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</w:p>
          <w:p w14:paraId="7B6BEDD3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A228FC" w14:paraId="25A55D64" w14:textId="77777777">
        <w:trPr>
          <w:trHeight w:val="57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3CC7B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84090" w14:textId="77777777" w:rsidR="00A228FC" w:rsidRDefault="00A228F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786E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5E811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BD09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F728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A128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28FC" w14:paraId="7D4E6D46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817F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B982" w14:textId="77777777" w:rsidR="00A228FC" w:rsidRDefault="00A228F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977E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DF2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F67AF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64F0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相关人员清单、本公司劳动合同和社保证明等。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2627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6FB0DC6D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FEBB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1FC8" w14:textId="77777777" w:rsidR="00A228FC" w:rsidRDefault="00A228F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6F8F2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售后专业技术人员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94C15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89852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61B3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D6AF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450F57BA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2E2B" w14:textId="77777777" w:rsidR="00A228FC" w:rsidRDefault="00A228F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091B" w14:textId="77777777" w:rsidR="00A228FC" w:rsidRDefault="00A228FC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F106D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5E13F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ED17A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19E1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8E14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65B075C1" w14:textId="77777777">
        <w:trPr>
          <w:trHeight w:val="393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58D4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AA2F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产品质量保证期（1.5分）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6BFF1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□质量保证期≥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E459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F63F4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BCA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072F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6B169AD1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6B9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711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CAAFC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□5年≤质量保证期＜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87186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7CB5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A226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419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07020A86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371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4E3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4EAF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□质量保证期＜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3ED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D22A2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A134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279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1F74054" w14:textId="77777777">
        <w:trPr>
          <w:trHeight w:val="393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5B2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6C11" w14:textId="77777777" w:rsidR="00A228FC" w:rsidRDefault="005045B7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6B44C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FA59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FA356" w14:textId="77777777" w:rsidR="00A228FC" w:rsidRDefault="00A228F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F727" w14:textId="77777777" w:rsidR="00A228FC" w:rsidRDefault="00A228F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75FF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以售后人员到场为准。</w:t>
            </w:r>
          </w:p>
          <w:p w14:paraId="34AAA7E1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13407F44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84F8" w14:textId="77777777" w:rsidR="00A228FC" w:rsidRDefault="00A228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0F9D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8B4A1" w14:textId="77777777" w:rsidR="00A228FC" w:rsidRDefault="005045B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5FFA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CCB5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BA6C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97C7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165C300A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229B" w14:textId="77777777" w:rsidR="00A228FC" w:rsidRDefault="00A228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520C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B89F9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F9B6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0964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0A59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D446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21AA990C" w14:textId="77777777">
        <w:trPr>
          <w:trHeight w:val="393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A25B" w14:textId="77777777" w:rsidR="00A228FC" w:rsidRDefault="005045B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7C22" w14:textId="77777777" w:rsidR="00A228FC" w:rsidRDefault="005045B7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产品销售（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1.5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726F3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E2932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F32D0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329F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企业供货来源承诺书或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代理商授权书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EE88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228FC" w14:paraId="22A27FDA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195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9FA8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B856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F9FF3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7E58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1583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FA6A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5295B9ED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86F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8BFA" w14:textId="77777777" w:rsidR="00A228FC" w:rsidRDefault="00A228FC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8B729" w14:textId="77777777" w:rsidR="00A228FC" w:rsidRDefault="005045B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7625B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51B51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DF98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BD16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49A48AAC" w14:textId="77777777">
        <w:trPr>
          <w:trHeight w:val="694"/>
          <w:jc w:val="center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9722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CB9F" w14:textId="77777777" w:rsidR="00A228FC" w:rsidRDefault="005045B7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供货周期（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44530" w14:textId="77777777" w:rsidR="00A228FC" w:rsidRDefault="005045B7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F25A4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3F14D" w14:textId="77777777" w:rsidR="00A228FC" w:rsidRDefault="00A228F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DFF5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产品供货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周期表等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6A56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供货时间明显不合理，不给分。</w:t>
            </w:r>
          </w:p>
          <w:p w14:paraId="6A941EC9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供货周期作为今后供货依据。</w:t>
            </w:r>
          </w:p>
          <w:p w14:paraId="4F6DFD8B" w14:textId="77777777" w:rsidR="00A228FC" w:rsidRDefault="005045B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228FC" w14:paraId="19BDF554" w14:textId="77777777">
        <w:trPr>
          <w:trHeight w:val="39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C5C5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F5DF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06E02" w14:textId="77777777" w:rsidR="00A228FC" w:rsidRDefault="005045B7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48A0" w14:textId="77777777" w:rsidR="00A228FC" w:rsidRDefault="005045B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3EC61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1F4D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B38E" w14:textId="77777777" w:rsidR="00A228FC" w:rsidRDefault="00A228F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228FC" w14:paraId="0B028372" w14:textId="77777777">
        <w:trPr>
          <w:trHeight w:val="393"/>
          <w:jc w:val="center"/>
        </w:trPr>
        <w:tc>
          <w:tcPr>
            <w:tcW w:w="56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4779" w14:textId="77777777" w:rsidR="00A228FC" w:rsidRDefault="005045B7">
            <w:pPr>
              <w:spacing w:line="276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总分</w:t>
            </w:r>
          </w:p>
        </w:tc>
        <w:tc>
          <w:tcPr>
            <w:tcW w:w="539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7AA05" w14:textId="77777777" w:rsidR="00A228FC" w:rsidRDefault="00A228FC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</w:tbl>
    <w:p w14:paraId="7A79692D" w14:textId="77777777" w:rsidR="00A228FC" w:rsidRDefault="00A228FC"/>
    <w:sectPr w:rsidR="00A228FC" w:rsidSect="00A228FC">
      <w:headerReference w:type="default" r:id="rId10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805F" w14:textId="77777777" w:rsidR="00AD7D89" w:rsidRDefault="00AD7D89" w:rsidP="00A228FC">
      <w:r>
        <w:separator/>
      </w:r>
    </w:p>
  </w:endnote>
  <w:endnote w:type="continuationSeparator" w:id="0">
    <w:p w14:paraId="7F44AB42" w14:textId="77777777" w:rsidR="00AD7D89" w:rsidRDefault="00AD7D89" w:rsidP="00A2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3495A" w14:textId="77777777" w:rsidR="00AD7D89" w:rsidRDefault="00AD7D89" w:rsidP="00A228FC">
      <w:r>
        <w:separator/>
      </w:r>
    </w:p>
  </w:footnote>
  <w:footnote w:type="continuationSeparator" w:id="0">
    <w:p w14:paraId="3C5447DA" w14:textId="77777777" w:rsidR="00AD7D89" w:rsidRDefault="00AD7D89" w:rsidP="00A228FC">
      <w:r>
        <w:continuationSeparator/>
      </w:r>
    </w:p>
  </w:footnote>
  <w:footnote w:id="1">
    <w:p w14:paraId="4A30CCFF" w14:textId="77777777" w:rsidR="00B9786C" w:rsidRPr="00EA0266" w:rsidRDefault="00B9786C">
      <w:pPr>
        <w:pStyle w:val="a8"/>
        <w:rPr>
          <w:rFonts w:ascii="仿宋" w:eastAsia="仿宋" w:hAnsi="仿宋"/>
          <w:sz w:val="24"/>
          <w:szCs w:val="24"/>
        </w:rPr>
      </w:pPr>
      <w:r w:rsidRPr="00EA0266">
        <w:rPr>
          <w:rFonts w:ascii="仿宋" w:eastAsia="仿宋" w:hAnsi="仿宋"/>
          <w:sz w:val="24"/>
          <w:szCs w:val="24"/>
          <w:vertAlign w:val="superscript"/>
        </w:rPr>
        <w:footnoteRef/>
      </w:r>
      <w:r w:rsidRPr="00EA0266">
        <w:rPr>
          <w:rFonts w:ascii="仿宋" w:eastAsia="仿宋" w:hAnsi="仿宋"/>
          <w:sz w:val="24"/>
          <w:szCs w:val="24"/>
        </w:rPr>
        <w:t xml:space="preserve"> </w:t>
      </w:r>
      <w:r w:rsidRPr="00EA0266">
        <w:rPr>
          <w:rFonts w:ascii="仿宋" w:eastAsia="仿宋" w:hAnsi="仿宋" w:hint="eastAsia"/>
          <w:sz w:val="24"/>
          <w:szCs w:val="24"/>
        </w:rPr>
        <w:t>人造石材参考品牌库暂时分为人造石和通体微晶人造石。</w:t>
      </w:r>
    </w:p>
  </w:footnote>
  <w:footnote w:id="2">
    <w:p w14:paraId="09B8BA12" w14:textId="5733D5BE" w:rsidR="00EA0266" w:rsidRPr="00EA0266" w:rsidRDefault="00EA0266" w:rsidP="00EA0266">
      <w:pPr>
        <w:pStyle w:val="a8"/>
        <w:rPr>
          <w:rFonts w:ascii="仿宋" w:eastAsia="仿宋" w:hAnsi="仿宋"/>
          <w:sz w:val="24"/>
          <w:szCs w:val="24"/>
        </w:rPr>
      </w:pPr>
      <w:r w:rsidRPr="00EA0266">
        <w:rPr>
          <w:rFonts w:ascii="仿宋" w:eastAsia="仿宋" w:hAnsi="仿宋"/>
          <w:sz w:val="24"/>
          <w:szCs w:val="24"/>
          <w:vertAlign w:val="superscript"/>
        </w:rPr>
        <w:footnoteRef/>
      </w:r>
      <w:r w:rsidRPr="00EA0266">
        <w:rPr>
          <w:rFonts w:ascii="仿宋" w:eastAsia="仿宋" w:hAnsi="仿宋" w:hint="eastAsia"/>
          <w:sz w:val="24"/>
          <w:szCs w:val="24"/>
        </w:rPr>
        <w:t xml:space="preserve"> 人造石实体面材、人造石石英石</w:t>
      </w:r>
      <w:r>
        <w:rPr>
          <w:rFonts w:ascii="仿宋" w:eastAsia="仿宋" w:hAnsi="仿宋" w:hint="eastAsia"/>
          <w:sz w:val="24"/>
          <w:szCs w:val="24"/>
        </w:rPr>
        <w:t>、</w:t>
      </w:r>
      <w:r w:rsidRPr="00EA0266">
        <w:rPr>
          <w:rFonts w:ascii="仿宋" w:eastAsia="仿宋" w:hAnsi="仿宋" w:hint="eastAsia"/>
          <w:sz w:val="24"/>
          <w:szCs w:val="24"/>
        </w:rPr>
        <w:t>人造石岗石分别根据JC/T</w:t>
      </w:r>
      <w:r w:rsidRPr="00EA0266">
        <w:rPr>
          <w:rFonts w:ascii="仿宋" w:eastAsia="仿宋" w:hAnsi="仿宋"/>
          <w:sz w:val="24"/>
          <w:szCs w:val="24"/>
        </w:rPr>
        <w:t>908</w:t>
      </w:r>
      <w:r w:rsidRPr="00EA0266">
        <w:rPr>
          <w:rFonts w:ascii="仿宋" w:eastAsia="仿宋" w:hAnsi="仿宋" w:hint="eastAsia"/>
          <w:sz w:val="24"/>
          <w:szCs w:val="24"/>
        </w:rPr>
        <w:t>-</w:t>
      </w:r>
      <w:r w:rsidRPr="00EA0266">
        <w:rPr>
          <w:rFonts w:ascii="仿宋" w:eastAsia="仿宋" w:hAnsi="仿宋"/>
          <w:sz w:val="24"/>
          <w:szCs w:val="24"/>
        </w:rPr>
        <w:t>2013</w:t>
      </w:r>
      <w:r w:rsidRPr="00EA0266">
        <w:rPr>
          <w:rFonts w:ascii="仿宋" w:eastAsia="仿宋" w:hAnsi="仿宋" w:hint="eastAsia"/>
          <w:sz w:val="24"/>
          <w:szCs w:val="24"/>
        </w:rPr>
        <w:t>《人造石》</w:t>
      </w:r>
      <w:r w:rsidRPr="00EA0266">
        <w:rPr>
          <w:rFonts w:ascii="仿宋" w:eastAsia="仿宋" w:hAnsi="仿宋"/>
          <w:sz w:val="24"/>
          <w:szCs w:val="24"/>
        </w:rPr>
        <w:t xml:space="preserve"> 3.2</w:t>
      </w:r>
      <w:r w:rsidRPr="00EA0266">
        <w:rPr>
          <w:rFonts w:ascii="仿宋" w:eastAsia="仿宋" w:hAnsi="仿宋" w:hint="eastAsia"/>
          <w:sz w:val="24"/>
          <w:szCs w:val="24"/>
        </w:rPr>
        <w:t>、</w:t>
      </w:r>
      <w:r w:rsidRPr="00EA0266">
        <w:rPr>
          <w:rFonts w:ascii="仿宋" w:eastAsia="仿宋" w:hAnsi="仿宋"/>
          <w:sz w:val="24"/>
          <w:szCs w:val="24"/>
        </w:rPr>
        <w:t>3.3</w:t>
      </w:r>
      <w:r w:rsidRPr="00EA0266">
        <w:rPr>
          <w:rFonts w:ascii="仿宋" w:eastAsia="仿宋" w:hAnsi="仿宋" w:hint="eastAsia"/>
          <w:sz w:val="24"/>
          <w:szCs w:val="24"/>
        </w:rPr>
        <w:t>、3</w:t>
      </w:r>
      <w:r w:rsidRPr="00EA0266">
        <w:rPr>
          <w:rFonts w:ascii="仿宋" w:eastAsia="仿宋" w:hAnsi="仿宋"/>
          <w:sz w:val="24"/>
          <w:szCs w:val="24"/>
        </w:rPr>
        <w:t>.4</w:t>
      </w:r>
      <w:r w:rsidRPr="00EA0266">
        <w:rPr>
          <w:rFonts w:ascii="仿宋" w:eastAsia="仿宋" w:hAnsi="仿宋" w:hint="eastAsia"/>
          <w:sz w:val="24"/>
          <w:szCs w:val="24"/>
        </w:rPr>
        <w:t>条款定义，三种石材统称为“人造石”。</w:t>
      </w:r>
    </w:p>
  </w:footnote>
  <w:footnote w:id="3">
    <w:p w14:paraId="0E6AB9CD" w14:textId="77777777" w:rsidR="00B9786C" w:rsidRPr="00EA0266" w:rsidRDefault="00B9786C">
      <w:pPr>
        <w:pStyle w:val="a8"/>
        <w:rPr>
          <w:rFonts w:ascii="仿宋" w:eastAsia="仿宋" w:hAnsi="仿宋"/>
        </w:rPr>
      </w:pPr>
      <w:r w:rsidRPr="00EA0266">
        <w:rPr>
          <w:rStyle w:val="af2"/>
          <w:rFonts w:ascii="仿宋" w:eastAsia="仿宋" w:hAnsi="仿宋"/>
          <w:sz w:val="24"/>
          <w:szCs w:val="24"/>
        </w:rPr>
        <w:footnoteRef/>
      </w:r>
      <w:r w:rsidRPr="00EA0266">
        <w:rPr>
          <w:rFonts w:ascii="仿宋" w:eastAsia="仿宋" w:hAnsi="仿宋"/>
        </w:rPr>
        <w:t xml:space="preserve"> </w:t>
      </w:r>
      <w:r w:rsidRPr="00EA0266">
        <w:rPr>
          <w:rFonts w:ascii="仿宋" w:eastAsia="仿宋" w:hAnsi="仿宋" w:hint="eastAsia"/>
          <w:sz w:val="24"/>
          <w:szCs w:val="24"/>
        </w:rPr>
        <w:t>制造工厂应为申报企业下属生产部门或1</w:t>
      </w:r>
      <w:r w:rsidRPr="00EA0266">
        <w:rPr>
          <w:rFonts w:ascii="仿宋" w:eastAsia="仿宋" w:hAnsi="仿宋"/>
          <w:sz w:val="24"/>
          <w:szCs w:val="24"/>
        </w:rPr>
        <w:t>00</w:t>
      </w:r>
      <w:r w:rsidRPr="00EA0266">
        <w:rPr>
          <w:rFonts w:ascii="仿宋" w:eastAsia="仿宋" w:hAnsi="仿宋" w:hint="eastAsia"/>
          <w:sz w:val="24"/>
          <w:szCs w:val="24"/>
        </w:rPr>
        <w:t>%控股子公司。</w:t>
      </w:r>
    </w:p>
  </w:footnote>
  <w:footnote w:id="4">
    <w:p w14:paraId="2F66B6D4" w14:textId="77777777" w:rsidR="00B9786C" w:rsidRPr="00EA0266" w:rsidRDefault="00B9786C">
      <w:pPr>
        <w:pStyle w:val="a8"/>
        <w:rPr>
          <w:rFonts w:ascii="仿宋" w:eastAsia="仿宋" w:hAnsi="仿宋"/>
        </w:rPr>
      </w:pPr>
      <w:r w:rsidRPr="00EA0266">
        <w:rPr>
          <w:rStyle w:val="af2"/>
          <w:rFonts w:ascii="仿宋" w:eastAsia="仿宋" w:hAnsi="仿宋"/>
          <w:sz w:val="24"/>
          <w:szCs w:val="24"/>
        </w:rPr>
        <w:footnoteRef/>
      </w:r>
      <w:r w:rsidRPr="00EA0266">
        <w:rPr>
          <w:rFonts w:ascii="仿宋" w:eastAsia="仿宋" w:hAnsi="仿宋"/>
        </w:rPr>
        <w:t xml:space="preserve"> </w:t>
      </w:r>
      <w:r w:rsidRPr="00EA0266">
        <w:rPr>
          <w:rFonts w:ascii="仿宋" w:eastAsia="仿宋" w:hAnsi="仿宋" w:hint="eastAsia"/>
          <w:sz w:val="24"/>
          <w:szCs w:val="24"/>
        </w:rPr>
        <w:t>企业根据自身产品类型勾选。</w:t>
      </w:r>
    </w:p>
  </w:footnote>
  <w:footnote w:id="5">
    <w:p w14:paraId="1280B630" w14:textId="77777777" w:rsidR="00B9786C" w:rsidRPr="00EA0266" w:rsidRDefault="00B9786C">
      <w:pPr>
        <w:pStyle w:val="a8"/>
        <w:rPr>
          <w:rFonts w:ascii="仿宋" w:eastAsia="仿宋" w:hAnsi="仿宋"/>
          <w:sz w:val="28"/>
          <w:szCs w:val="28"/>
        </w:rPr>
      </w:pPr>
      <w:r w:rsidRPr="00EA0266">
        <w:rPr>
          <w:rFonts w:ascii="仿宋" w:eastAsia="仿宋" w:hAnsi="仿宋"/>
          <w:sz w:val="24"/>
          <w:szCs w:val="24"/>
          <w:vertAlign w:val="superscript"/>
        </w:rPr>
        <w:footnoteRef/>
      </w:r>
      <w:r w:rsidRPr="00EA0266">
        <w:rPr>
          <w:rFonts w:ascii="仿宋" w:eastAsia="仿宋" w:hAnsi="仿宋"/>
          <w:sz w:val="24"/>
          <w:szCs w:val="24"/>
        </w:rPr>
        <w:t xml:space="preserve"> </w:t>
      </w:r>
      <w:bookmarkStart w:id="4" w:name="_Hlk50449302"/>
      <w:r w:rsidRPr="00EA0266">
        <w:rPr>
          <w:rFonts w:ascii="仿宋" w:eastAsia="仿宋" w:hAnsi="仿宋" w:hint="eastAsia"/>
          <w:sz w:val="24"/>
          <w:szCs w:val="24"/>
        </w:rPr>
        <w:t>入库申报材料可提供扫描件或复印件作为证明，</w:t>
      </w:r>
      <w:bookmarkStart w:id="5" w:name="_Hlk50449386"/>
      <w:r w:rsidRPr="00EA0266">
        <w:rPr>
          <w:rFonts w:ascii="仿宋" w:eastAsia="仿宋" w:hAnsi="仿宋" w:hint="eastAsia"/>
          <w:sz w:val="24"/>
          <w:szCs w:val="24"/>
        </w:rPr>
        <w:t>后续现场考察应准备对应的原件核实</w:t>
      </w:r>
      <w:bookmarkEnd w:id="4"/>
      <w:r w:rsidRPr="00EA0266">
        <w:rPr>
          <w:rFonts w:ascii="仿宋" w:eastAsia="仿宋" w:hAnsi="仿宋" w:hint="eastAsia"/>
          <w:sz w:val="24"/>
          <w:szCs w:val="24"/>
        </w:rPr>
        <w:t>。</w:t>
      </w:r>
      <w:bookmarkEnd w:id="5"/>
    </w:p>
  </w:footnote>
  <w:footnote w:id="6">
    <w:p w14:paraId="6EDA1ABD" w14:textId="77777777" w:rsidR="00B9786C" w:rsidRDefault="00B9786C">
      <w:pPr>
        <w:pStyle w:val="a8"/>
        <w:rPr>
          <w:b/>
          <w:bCs/>
          <w:sz w:val="24"/>
          <w:szCs w:val="24"/>
        </w:rPr>
      </w:pPr>
      <w:r>
        <w:rPr>
          <w:rStyle w:val="af2"/>
          <w:b/>
          <w:bCs/>
          <w:sz w:val="24"/>
          <w:szCs w:val="24"/>
        </w:rPr>
        <w:footnoteRef/>
      </w:r>
      <w:r>
        <w:rPr>
          <w:b/>
          <w:bCs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根据企业产品类型，选择对应的检测设备：巴氏硬度适用于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实体面材；莫氏硬度检测设备适用于适用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石英石、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岗石。</w:t>
      </w:r>
    </w:p>
  </w:footnote>
  <w:footnote w:id="7">
    <w:p w14:paraId="4040B38E" w14:textId="77777777" w:rsidR="00B9786C" w:rsidRDefault="00B9786C">
      <w:pPr>
        <w:pStyle w:val="a8"/>
      </w:pPr>
      <w:r>
        <w:rPr>
          <w:rStyle w:val="af2"/>
          <w:b/>
          <w:bCs/>
        </w:rPr>
        <w:footnoteRef/>
      </w:r>
      <w:r>
        <w:rPr>
          <w:b/>
          <w:bCs/>
        </w:rPr>
        <w:t xml:space="preserve"> 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根据企业产品类型，选择对应的检测设备：Taber耐磨仪适用于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实体面材；磨损试验机适用于适用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石英石、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人造石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  <w:lang w:val="en-GB"/>
        </w:rPr>
        <w:t>岗石。</w:t>
      </w:r>
    </w:p>
  </w:footnote>
  <w:footnote w:id="8">
    <w:p w14:paraId="0D3521D6" w14:textId="6B9EE2A9" w:rsidR="00B9786C" w:rsidRDefault="00B9786C">
      <w:pPr>
        <w:pStyle w:val="a8"/>
        <w:rPr>
          <w:rFonts w:ascii="仿宋" w:eastAsia="仿宋" w:hAnsi="仿宋"/>
          <w:b/>
          <w:bCs/>
          <w:sz w:val="24"/>
          <w:szCs w:val="24"/>
        </w:rPr>
      </w:pPr>
      <w:r>
        <w:rPr>
          <w:rStyle w:val="af2"/>
          <w:rFonts w:ascii="仿宋" w:eastAsia="仿宋" w:hAnsi="仿宋"/>
          <w:b/>
          <w:bCs/>
          <w:sz w:val="24"/>
          <w:szCs w:val="24"/>
        </w:rPr>
        <w:footnoteRef/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  <w:bookmarkStart w:id="25" w:name="_Hlk50556068"/>
      <w:r>
        <w:rPr>
          <w:rFonts w:ascii="仿宋" w:eastAsia="仿宋" w:hAnsi="仿宋"/>
          <w:b/>
          <w:bCs/>
          <w:color w:val="000000"/>
          <w:sz w:val="24"/>
          <w:szCs w:val="24"/>
        </w:rPr>
        <w:t>通体微晶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人造石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是以天然无机材料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为原料，经过高温熔炼，内部分子链重组晶化，形成的石材，非复合微晶石（如：微晶玻璃陶瓷复合板）。</w:t>
      </w:r>
      <w:bookmarkEnd w:id="25"/>
    </w:p>
  </w:footnote>
  <w:footnote w:id="9">
    <w:p w14:paraId="4A5FBAA6" w14:textId="77777777" w:rsidR="00B9786C" w:rsidRDefault="00B9786C">
      <w:pPr>
        <w:pStyle w:val="a8"/>
      </w:pPr>
      <w:r>
        <w:rPr>
          <w:rStyle w:val="af2"/>
          <w:b/>
          <w:bCs/>
          <w:sz w:val="24"/>
          <w:szCs w:val="24"/>
        </w:rPr>
        <w:footnoteRef/>
      </w:r>
      <w:r>
        <w:t xml:space="preserve"> </w:t>
      </w:r>
      <w:r>
        <w:rPr>
          <w:rFonts w:ascii="仿宋" w:eastAsia="仿宋" w:hAnsi="仿宋" w:hint="eastAsia"/>
          <w:b/>
          <w:bCs/>
          <w:sz w:val="24"/>
          <w:szCs w:val="24"/>
        </w:rPr>
        <w:t>制造工厂应为申报企业下属生产部门或1</w:t>
      </w:r>
      <w:r>
        <w:rPr>
          <w:rFonts w:ascii="仿宋" w:eastAsia="仿宋" w:hAnsi="仿宋"/>
          <w:b/>
          <w:bCs/>
          <w:sz w:val="24"/>
          <w:szCs w:val="24"/>
        </w:rPr>
        <w:t>00</w:t>
      </w:r>
      <w:r>
        <w:rPr>
          <w:rFonts w:ascii="仿宋" w:eastAsia="仿宋" w:hAnsi="仿宋" w:hint="eastAsia"/>
          <w:b/>
          <w:bCs/>
          <w:sz w:val="24"/>
          <w:szCs w:val="24"/>
        </w:rPr>
        <w:t>%控股子公司。</w:t>
      </w:r>
    </w:p>
  </w:footnote>
  <w:footnote w:id="10">
    <w:p w14:paraId="55885D14" w14:textId="77777777" w:rsidR="00B9786C" w:rsidRDefault="00B9786C">
      <w:pPr>
        <w:pStyle w:val="a8"/>
        <w:rPr>
          <w:rFonts w:ascii="仿宋" w:eastAsia="仿宋" w:hAnsi="仿宋"/>
          <w:b/>
          <w:bCs/>
          <w:sz w:val="24"/>
          <w:szCs w:val="24"/>
        </w:rPr>
      </w:pPr>
      <w:r>
        <w:rPr>
          <w:rStyle w:val="af2"/>
          <w:rFonts w:ascii="仿宋" w:eastAsia="仿宋" w:hAnsi="仿宋"/>
          <w:b/>
          <w:bCs/>
          <w:sz w:val="24"/>
          <w:szCs w:val="24"/>
        </w:rPr>
        <w:footnoteRef/>
      </w:r>
      <w:r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bookmarkStart w:id="26" w:name="_Hlk50449517"/>
      <w:r>
        <w:rPr>
          <w:rFonts w:ascii="仿宋" w:eastAsia="仿宋" w:hAnsi="仿宋" w:hint="eastAsia"/>
          <w:b/>
          <w:bCs/>
          <w:sz w:val="24"/>
          <w:szCs w:val="24"/>
        </w:rPr>
        <w:t>入库申报材料可提供扫描件或复印件作为证明，后续现场考察应准备对应的原件核实。</w:t>
      </w:r>
      <w:bookmarkEnd w:id="26"/>
    </w:p>
    <w:p w14:paraId="6B679BE2" w14:textId="77777777" w:rsidR="00B9786C" w:rsidRDefault="00B9786C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AB8B" w14:textId="77777777" w:rsidR="00B9786C" w:rsidRDefault="00B9786C">
    <w:pPr>
      <w:pStyle w:val="a7"/>
      <w:pBdr>
        <w:bottom w:val="none" w:sz="0" w:space="0" w:color="auto"/>
      </w:pBdr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085682">
      <w:rPr>
        <w:noProof/>
      </w:rPr>
      <w:t>7</w:t>
    </w:r>
    <w:r>
      <w:rPr>
        <w:noProof/>
      </w:rPr>
      <w:fldChar w:fldCharType="end"/>
    </w:r>
    <w:r>
      <w:t xml:space="preserve"> </w:t>
    </w:r>
    <w:r>
      <w:rPr>
        <w:rFonts w:hint="eastAsia"/>
      </w:rPr>
      <w:t>页，共</w:t>
    </w:r>
    <w:r>
      <w:rPr>
        <w:rFonts w:hint="eastAsia"/>
      </w:rPr>
      <w:t xml:space="preserve"> </w:t>
    </w:r>
    <w:r>
      <w:t>7</w:t>
    </w:r>
    <w:r>
      <w:rPr>
        <w:rFonts w:hint="eastAsia"/>
      </w:rPr>
      <w:t>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F800" w14:textId="77777777" w:rsidR="00B9786C" w:rsidRDefault="00B9786C">
    <w:pPr>
      <w:pStyle w:val="a7"/>
      <w:pBdr>
        <w:bottom w:val="none" w:sz="0" w:space="0" w:color="auto"/>
      </w:pBdr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085682">
      <w:rPr>
        <w:noProof/>
      </w:rPr>
      <w:t>4</w:t>
    </w:r>
    <w:r>
      <w:rPr>
        <w:noProof/>
      </w:rPr>
      <w:fldChar w:fldCharType="end"/>
    </w:r>
    <w:r>
      <w:t xml:space="preserve"> </w:t>
    </w:r>
    <w:r>
      <w:rPr>
        <w:rFonts w:hint="eastAsia"/>
      </w:rPr>
      <w:t>页，共</w:t>
    </w:r>
    <w:r>
      <w:rPr>
        <w:rFonts w:hint="eastAsia"/>
      </w:rPr>
      <w:t xml:space="preserve"> </w:t>
    </w:r>
    <w:r>
      <w:t xml:space="preserve">7 </w:t>
    </w:r>
    <w:r>
      <w:rPr>
        <w:rFonts w:hint="eastAsia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D5123"/>
    <w:multiLevelType w:val="multilevel"/>
    <w:tmpl w:val="4F1D5123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521"/>
    <w:rsid w:val="00005D49"/>
    <w:rsid w:val="00010E6B"/>
    <w:rsid w:val="00010F8B"/>
    <w:rsid w:val="00011D41"/>
    <w:rsid w:val="00011F75"/>
    <w:rsid w:val="000123D8"/>
    <w:rsid w:val="00012D48"/>
    <w:rsid w:val="000247CC"/>
    <w:rsid w:val="00024C42"/>
    <w:rsid w:val="00030BF7"/>
    <w:rsid w:val="00031E63"/>
    <w:rsid w:val="00032D32"/>
    <w:rsid w:val="0003558B"/>
    <w:rsid w:val="00036D59"/>
    <w:rsid w:val="0003788D"/>
    <w:rsid w:val="00042CB6"/>
    <w:rsid w:val="00043AB4"/>
    <w:rsid w:val="00046FA6"/>
    <w:rsid w:val="00050EA3"/>
    <w:rsid w:val="000519EB"/>
    <w:rsid w:val="00054012"/>
    <w:rsid w:val="00054A89"/>
    <w:rsid w:val="00056BB2"/>
    <w:rsid w:val="0006046D"/>
    <w:rsid w:val="000626E7"/>
    <w:rsid w:val="00062EF6"/>
    <w:rsid w:val="00063A16"/>
    <w:rsid w:val="00064D24"/>
    <w:rsid w:val="0007052A"/>
    <w:rsid w:val="00071437"/>
    <w:rsid w:val="00071AEA"/>
    <w:rsid w:val="000739D4"/>
    <w:rsid w:val="000759CB"/>
    <w:rsid w:val="00076A12"/>
    <w:rsid w:val="000775FE"/>
    <w:rsid w:val="00080361"/>
    <w:rsid w:val="00080E2F"/>
    <w:rsid w:val="00081F8F"/>
    <w:rsid w:val="00083CF2"/>
    <w:rsid w:val="00085682"/>
    <w:rsid w:val="00085A6F"/>
    <w:rsid w:val="00092684"/>
    <w:rsid w:val="00092752"/>
    <w:rsid w:val="000A1AFE"/>
    <w:rsid w:val="000A3476"/>
    <w:rsid w:val="000A6B2D"/>
    <w:rsid w:val="000B029D"/>
    <w:rsid w:val="000B140D"/>
    <w:rsid w:val="000B2984"/>
    <w:rsid w:val="000B49A4"/>
    <w:rsid w:val="000B520F"/>
    <w:rsid w:val="000C0077"/>
    <w:rsid w:val="000C0712"/>
    <w:rsid w:val="000C082F"/>
    <w:rsid w:val="000C6A12"/>
    <w:rsid w:val="000C6F64"/>
    <w:rsid w:val="000C7527"/>
    <w:rsid w:val="000D1671"/>
    <w:rsid w:val="000D1A73"/>
    <w:rsid w:val="000D56FC"/>
    <w:rsid w:val="000E577A"/>
    <w:rsid w:val="000F2F98"/>
    <w:rsid w:val="001055C9"/>
    <w:rsid w:val="001057BC"/>
    <w:rsid w:val="00106241"/>
    <w:rsid w:val="00112BA7"/>
    <w:rsid w:val="00113C0C"/>
    <w:rsid w:val="00114E74"/>
    <w:rsid w:val="001157C1"/>
    <w:rsid w:val="001159C0"/>
    <w:rsid w:val="00116AC3"/>
    <w:rsid w:val="001240B2"/>
    <w:rsid w:val="0012465F"/>
    <w:rsid w:val="00126566"/>
    <w:rsid w:val="00126954"/>
    <w:rsid w:val="00127435"/>
    <w:rsid w:val="00133037"/>
    <w:rsid w:val="001330B1"/>
    <w:rsid w:val="001351C8"/>
    <w:rsid w:val="001377A6"/>
    <w:rsid w:val="00141A7E"/>
    <w:rsid w:val="00141DEC"/>
    <w:rsid w:val="00141E22"/>
    <w:rsid w:val="001429EB"/>
    <w:rsid w:val="001464D4"/>
    <w:rsid w:val="00147A16"/>
    <w:rsid w:val="00151470"/>
    <w:rsid w:val="00154CC7"/>
    <w:rsid w:val="00156C1C"/>
    <w:rsid w:val="0015772A"/>
    <w:rsid w:val="00160D3E"/>
    <w:rsid w:val="0016113F"/>
    <w:rsid w:val="00161D3B"/>
    <w:rsid w:val="00163586"/>
    <w:rsid w:val="00163FB8"/>
    <w:rsid w:val="00164A64"/>
    <w:rsid w:val="0016534E"/>
    <w:rsid w:val="0016631E"/>
    <w:rsid w:val="001679ED"/>
    <w:rsid w:val="001726DE"/>
    <w:rsid w:val="001736C7"/>
    <w:rsid w:val="00174774"/>
    <w:rsid w:val="001764B7"/>
    <w:rsid w:val="0017673A"/>
    <w:rsid w:val="0018011A"/>
    <w:rsid w:val="00182719"/>
    <w:rsid w:val="001839D2"/>
    <w:rsid w:val="00185B00"/>
    <w:rsid w:val="00186E0C"/>
    <w:rsid w:val="00186E2D"/>
    <w:rsid w:val="00186E95"/>
    <w:rsid w:val="0019048E"/>
    <w:rsid w:val="00193431"/>
    <w:rsid w:val="001962BA"/>
    <w:rsid w:val="0019755B"/>
    <w:rsid w:val="001A0696"/>
    <w:rsid w:val="001A32BC"/>
    <w:rsid w:val="001A39C5"/>
    <w:rsid w:val="001A7475"/>
    <w:rsid w:val="001A7A50"/>
    <w:rsid w:val="001B213A"/>
    <w:rsid w:val="001B2530"/>
    <w:rsid w:val="001B47A8"/>
    <w:rsid w:val="001B5644"/>
    <w:rsid w:val="001B6669"/>
    <w:rsid w:val="001B694F"/>
    <w:rsid w:val="001B7CCF"/>
    <w:rsid w:val="001C09B4"/>
    <w:rsid w:val="001C19C2"/>
    <w:rsid w:val="001C2021"/>
    <w:rsid w:val="001C207C"/>
    <w:rsid w:val="001C45D4"/>
    <w:rsid w:val="001C5F82"/>
    <w:rsid w:val="001D0134"/>
    <w:rsid w:val="001D0F9D"/>
    <w:rsid w:val="001D0FCA"/>
    <w:rsid w:val="001D1950"/>
    <w:rsid w:val="001D1BAC"/>
    <w:rsid w:val="001D5061"/>
    <w:rsid w:val="001E3162"/>
    <w:rsid w:val="001E5190"/>
    <w:rsid w:val="001F29FF"/>
    <w:rsid w:val="001F3BEC"/>
    <w:rsid w:val="001F441C"/>
    <w:rsid w:val="001F5299"/>
    <w:rsid w:val="00201F0F"/>
    <w:rsid w:val="0020452E"/>
    <w:rsid w:val="00205388"/>
    <w:rsid w:val="00206CC7"/>
    <w:rsid w:val="00206F4F"/>
    <w:rsid w:val="00211228"/>
    <w:rsid w:val="00214778"/>
    <w:rsid w:val="00214988"/>
    <w:rsid w:val="002158C4"/>
    <w:rsid w:val="00216724"/>
    <w:rsid w:val="00220F41"/>
    <w:rsid w:val="002215F9"/>
    <w:rsid w:val="00224641"/>
    <w:rsid w:val="0022500C"/>
    <w:rsid w:val="002252BA"/>
    <w:rsid w:val="002257C6"/>
    <w:rsid w:val="002261EC"/>
    <w:rsid w:val="00230320"/>
    <w:rsid w:val="0023189C"/>
    <w:rsid w:val="00231C21"/>
    <w:rsid w:val="0023537B"/>
    <w:rsid w:val="002372E8"/>
    <w:rsid w:val="00240A06"/>
    <w:rsid w:val="0024138B"/>
    <w:rsid w:val="00244DBA"/>
    <w:rsid w:val="0024619C"/>
    <w:rsid w:val="00250A34"/>
    <w:rsid w:val="00251E84"/>
    <w:rsid w:val="00254000"/>
    <w:rsid w:val="00255806"/>
    <w:rsid w:val="00256B11"/>
    <w:rsid w:val="0026133E"/>
    <w:rsid w:val="00262AA0"/>
    <w:rsid w:val="00262D00"/>
    <w:rsid w:val="00265086"/>
    <w:rsid w:val="00265BD8"/>
    <w:rsid w:val="0026610D"/>
    <w:rsid w:val="00270358"/>
    <w:rsid w:val="002714AC"/>
    <w:rsid w:val="0027519D"/>
    <w:rsid w:val="00275433"/>
    <w:rsid w:val="0027640C"/>
    <w:rsid w:val="002769BC"/>
    <w:rsid w:val="002810EA"/>
    <w:rsid w:val="002824EF"/>
    <w:rsid w:val="00282D00"/>
    <w:rsid w:val="0028313D"/>
    <w:rsid w:val="00283BFB"/>
    <w:rsid w:val="00287C35"/>
    <w:rsid w:val="0029339B"/>
    <w:rsid w:val="002946CD"/>
    <w:rsid w:val="002A05E4"/>
    <w:rsid w:val="002A20B3"/>
    <w:rsid w:val="002A458A"/>
    <w:rsid w:val="002A7983"/>
    <w:rsid w:val="002B1D6A"/>
    <w:rsid w:val="002B2057"/>
    <w:rsid w:val="002B30E0"/>
    <w:rsid w:val="002B3AB5"/>
    <w:rsid w:val="002B4378"/>
    <w:rsid w:val="002B43E1"/>
    <w:rsid w:val="002B498B"/>
    <w:rsid w:val="002B5A71"/>
    <w:rsid w:val="002B688C"/>
    <w:rsid w:val="002B6DCD"/>
    <w:rsid w:val="002C32D1"/>
    <w:rsid w:val="002C341A"/>
    <w:rsid w:val="002C4975"/>
    <w:rsid w:val="002C5919"/>
    <w:rsid w:val="002D26AF"/>
    <w:rsid w:val="002D2CEE"/>
    <w:rsid w:val="002E0B40"/>
    <w:rsid w:val="002E1A5F"/>
    <w:rsid w:val="002E2FD3"/>
    <w:rsid w:val="002E359B"/>
    <w:rsid w:val="002E503D"/>
    <w:rsid w:val="002E5760"/>
    <w:rsid w:val="002E59D5"/>
    <w:rsid w:val="002E750F"/>
    <w:rsid w:val="002F0266"/>
    <w:rsid w:val="002F02D7"/>
    <w:rsid w:val="002F5713"/>
    <w:rsid w:val="002F7FC3"/>
    <w:rsid w:val="0030054A"/>
    <w:rsid w:val="0030093E"/>
    <w:rsid w:val="00300F65"/>
    <w:rsid w:val="00304155"/>
    <w:rsid w:val="003109E5"/>
    <w:rsid w:val="00312862"/>
    <w:rsid w:val="003147CF"/>
    <w:rsid w:val="0031493C"/>
    <w:rsid w:val="00316079"/>
    <w:rsid w:val="00322757"/>
    <w:rsid w:val="0033318D"/>
    <w:rsid w:val="003335BB"/>
    <w:rsid w:val="0033700B"/>
    <w:rsid w:val="00342101"/>
    <w:rsid w:val="00343432"/>
    <w:rsid w:val="0034380A"/>
    <w:rsid w:val="003441E4"/>
    <w:rsid w:val="0034443A"/>
    <w:rsid w:val="00344B6C"/>
    <w:rsid w:val="0034530D"/>
    <w:rsid w:val="003456EE"/>
    <w:rsid w:val="0034687E"/>
    <w:rsid w:val="003525EF"/>
    <w:rsid w:val="00356038"/>
    <w:rsid w:val="00357861"/>
    <w:rsid w:val="003604DC"/>
    <w:rsid w:val="0036116B"/>
    <w:rsid w:val="00362D28"/>
    <w:rsid w:val="003654ED"/>
    <w:rsid w:val="003701AB"/>
    <w:rsid w:val="00371F00"/>
    <w:rsid w:val="0037443E"/>
    <w:rsid w:val="00375A3A"/>
    <w:rsid w:val="003767D2"/>
    <w:rsid w:val="00377B7A"/>
    <w:rsid w:val="00380F72"/>
    <w:rsid w:val="00380FE0"/>
    <w:rsid w:val="003827F7"/>
    <w:rsid w:val="00385C0F"/>
    <w:rsid w:val="0038606F"/>
    <w:rsid w:val="00386EE4"/>
    <w:rsid w:val="00387BD4"/>
    <w:rsid w:val="003911E0"/>
    <w:rsid w:val="00391E25"/>
    <w:rsid w:val="00391FF7"/>
    <w:rsid w:val="00392277"/>
    <w:rsid w:val="00393E65"/>
    <w:rsid w:val="00395BF3"/>
    <w:rsid w:val="00397C29"/>
    <w:rsid w:val="003A20CA"/>
    <w:rsid w:val="003A37FA"/>
    <w:rsid w:val="003A6844"/>
    <w:rsid w:val="003A7336"/>
    <w:rsid w:val="003B33A3"/>
    <w:rsid w:val="003B3610"/>
    <w:rsid w:val="003B3952"/>
    <w:rsid w:val="003B3D16"/>
    <w:rsid w:val="003B3E94"/>
    <w:rsid w:val="003B4392"/>
    <w:rsid w:val="003B6D93"/>
    <w:rsid w:val="003C1EF9"/>
    <w:rsid w:val="003C2086"/>
    <w:rsid w:val="003C5324"/>
    <w:rsid w:val="003C6742"/>
    <w:rsid w:val="003D0238"/>
    <w:rsid w:val="003D02DC"/>
    <w:rsid w:val="003D3308"/>
    <w:rsid w:val="003D390F"/>
    <w:rsid w:val="003D5DDB"/>
    <w:rsid w:val="003D6E7E"/>
    <w:rsid w:val="003E0B63"/>
    <w:rsid w:val="003E12F0"/>
    <w:rsid w:val="003E3372"/>
    <w:rsid w:val="003E3BE2"/>
    <w:rsid w:val="003E438E"/>
    <w:rsid w:val="003F11CC"/>
    <w:rsid w:val="003F47DE"/>
    <w:rsid w:val="003F6461"/>
    <w:rsid w:val="004059F1"/>
    <w:rsid w:val="00405CBD"/>
    <w:rsid w:val="00410A19"/>
    <w:rsid w:val="0041483D"/>
    <w:rsid w:val="0041684D"/>
    <w:rsid w:val="00424115"/>
    <w:rsid w:val="004242BC"/>
    <w:rsid w:val="00426B37"/>
    <w:rsid w:val="00427D99"/>
    <w:rsid w:val="00431B64"/>
    <w:rsid w:val="00433CAC"/>
    <w:rsid w:val="0044496A"/>
    <w:rsid w:val="004462F7"/>
    <w:rsid w:val="00447182"/>
    <w:rsid w:val="004506A4"/>
    <w:rsid w:val="00451B37"/>
    <w:rsid w:val="00453974"/>
    <w:rsid w:val="00454426"/>
    <w:rsid w:val="00454E43"/>
    <w:rsid w:val="0045585C"/>
    <w:rsid w:val="00456C92"/>
    <w:rsid w:val="00457E70"/>
    <w:rsid w:val="00457FC3"/>
    <w:rsid w:val="00460943"/>
    <w:rsid w:val="004613A7"/>
    <w:rsid w:val="00463A9D"/>
    <w:rsid w:val="0046575B"/>
    <w:rsid w:val="00466AFF"/>
    <w:rsid w:val="0047432D"/>
    <w:rsid w:val="004844A8"/>
    <w:rsid w:val="004866BC"/>
    <w:rsid w:val="00486977"/>
    <w:rsid w:val="00487074"/>
    <w:rsid w:val="004965AC"/>
    <w:rsid w:val="0049667B"/>
    <w:rsid w:val="004976AC"/>
    <w:rsid w:val="004B38E9"/>
    <w:rsid w:val="004B4BD5"/>
    <w:rsid w:val="004B726A"/>
    <w:rsid w:val="004C0DD2"/>
    <w:rsid w:val="004C1B1B"/>
    <w:rsid w:val="004C2B71"/>
    <w:rsid w:val="004C4459"/>
    <w:rsid w:val="004C6ABC"/>
    <w:rsid w:val="004C7F4C"/>
    <w:rsid w:val="004D18A6"/>
    <w:rsid w:val="004D549B"/>
    <w:rsid w:val="004D55E4"/>
    <w:rsid w:val="004D7FAF"/>
    <w:rsid w:val="004E3C4C"/>
    <w:rsid w:val="004E4EB2"/>
    <w:rsid w:val="004F0550"/>
    <w:rsid w:val="004F288D"/>
    <w:rsid w:val="00500600"/>
    <w:rsid w:val="0050093C"/>
    <w:rsid w:val="005026DD"/>
    <w:rsid w:val="005045B7"/>
    <w:rsid w:val="0050547C"/>
    <w:rsid w:val="00505BB1"/>
    <w:rsid w:val="005069DF"/>
    <w:rsid w:val="00511204"/>
    <w:rsid w:val="00513FFC"/>
    <w:rsid w:val="005213A6"/>
    <w:rsid w:val="00523224"/>
    <w:rsid w:val="005234B5"/>
    <w:rsid w:val="00523E2F"/>
    <w:rsid w:val="00524197"/>
    <w:rsid w:val="00524D34"/>
    <w:rsid w:val="0052563E"/>
    <w:rsid w:val="00525794"/>
    <w:rsid w:val="00525E5A"/>
    <w:rsid w:val="00526537"/>
    <w:rsid w:val="005265AB"/>
    <w:rsid w:val="005321BE"/>
    <w:rsid w:val="00532752"/>
    <w:rsid w:val="00533CF5"/>
    <w:rsid w:val="00535D79"/>
    <w:rsid w:val="00536539"/>
    <w:rsid w:val="00540D01"/>
    <w:rsid w:val="00541C25"/>
    <w:rsid w:val="005446C1"/>
    <w:rsid w:val="00546566"/>
    <w:rsid w:val="00546D65"/>
    <w:rsid w:val="00547EB7"/>
    <w:rsid w:val="005511BF"/>
    <w:rsid w:val="005523EE"/>
    <w:rsid w:val="00553B5A"/>
    <w:rsid w:val="00553EF3"/>
    <w:rsid w:val="00556F09"/>
    <w:rsid w:val="00560AF9"/>
    <w:rsid w:val="00567BE4"/>
    <w:rsid w:val="00567E1D"/>
    <w:rsid w:val="0057016E"/>
    <w:rsid w:val="00571D30"/>
    <w:rsid w:val="00574E7F"/>
    <w:rsid w:val="0057707D"/>
    <w:rsid w:val="005772B6"/>
    <w:rsid w:val="005776E0"/>
    <w:rsid w:val="0057789F"/>
    <w:rsid w:val="00577B8B"/>
    <w:rsid w:val="00583786"/>
    <w:rsid w:val="00591BBC"/>
    <w:rsid w:val="005930E0"/>
    <w:rsid w:val="0059391C"/>
    <w:rsid w:val="005960E8"/>
    <w:rsid w:val="005A4C0F"/>
    <w:rsid w:val="005A78C4"/>
    <w:rsid w:val="005B0811"/>
    <w:rsid w:val="005B26F3"/>
    <w:rsid w:val="005B3373"/>
    <w:rsid w:val="005C4596"/>
    <w:rsid w:val="005C7B89"/>
    <w:rsid w:val="005D33F5"/>
    <w:rsid w:val="005D52FE"/>
    <w:rsid w:val="005D5C8F"/>
    <w:rsid w:val="005D77FD"/>
    <w:rsid w:val="005E1152"/>
    <w:rsid w:val="005E21DA"/>
    <w:rsid w:val="005E4547"/>
    <w:rsid w:val="005E5BFB"/>
    <w:rsid w:val="005F00C2"/>
    <w:rsid w:val="005F2D65"/>
    <w:rsid w:val="005F44B9"/>
    <w:rsid w:val="005F6A10"/>
    <w:rsid w:val="005F7758"/>
    <w:rsid w:val="00600E15"/>
    <w:rsid w:val="006024C7"/>
    <w:rsid w:val="00602F89"/>
    <w:rsid w:val="00603B64"/>
    <w:rsid w:val="00604188"/>
    <w:rsid w:val="006108A2"/>
    <w:rsid w:val="00612783"/>
    <w:rsid w:val="00614003"/>
    <w:rsid w:val="0061523D"/>
    <w:rsid w:val="006159AD"/>
    <w:rsid w:val="00616AF0"/>
    <w:rsid w:val="0062201C"/>
    <w:rsid w:val="00622E2F"/>
    <w:rsid w:val="00623285"/>
    <w:rsid w:val="00632278"/>
    <w:rsid w:val="0063508E"/>
    <w:rsid w:val="00635C47"/>
    <w:rsid w:val="006362D7"/>
    <w:rsid w:val="00636B9B"/>
    <w:rsid w:val="00637282"/>
    <w:rsid w:val="00641A0D"/>
    <w:rsid w:val="0064232D"/>
    <w:rsid w:val="00642EAB"/>
    <w:rsid w:val="006446E9"/>
    <w:rsid w:val="006522D2"/>
    <w:rsid w:val="0065383B"/>
    <w:rsid w:val="00654991"/>
    <w:rsid w:val="00654E8C"/>
    <w:rsid w:val="006578DF"/>
    <w:rsid w:val="00660CB9"/>
    <w:rsid w:val="0066124B"/>
    <w:rsid w:val="006612FF"/>
    <w:rsid w:val="006625B8"/>
    <w:rsid w:val="00664C6F"/>
    <w:rsid w:val="00667E15"/>
    <w:rsid w:val="00672A5A"/>
    <w:rsid w:val="00672F22"/>
    <w:rsid w:val="006734FB"/>
    <w:rsid w:val="00673F43"/>
    <w:rsid w:val="00675913"/>
    <w:rsid w:val="00681B24"/>
    <w:rsid w:val="00682F19"/>
    <w:rsid w:val="00684415"/>
    <w:rsid w:val="00685156"/>
    <w:rsid w:val="006859D7"/>
    <w:rsid w:val="0068700E"/>
    <w:rsid w:val="00690174"/>
    <w:rsid w:val="00692274"/>
    <w:rsid w:val="00692CB3"/>
    <w:rsid w:val="006939D1"/>
    <w:rsid w:val="00697C3B"/>
    <w:rsid w:val="006A62A5"/>
    <w:rsid w:val="006B0D06"/>
    <w:rsid w:val="006B1E4E"/>
    <w:rsid w:val="006B48A1"/>
    <w:rsid w:val="006B7727"/>
    <w:rsid w:val="006C3B40"/>
    <w:rsid w:val="006C58CC"/>
    <w:rsid w:val="006D1095"/>
    <w:rsid w:val="006D12B4"/>
    <w:rsid w:val="006D2DF7"/>
    <w:rsid w:val="006D441A"/>
    <w:rsid w:val="006E1149"/>
    <w:rsid w:val="006E20AA"/>
    <w:rsid w:val="006E293A"/>
    <w:rsid w:val="006E304A"/>
    <w:rsid w:val="006E7661"/>
    <w:rsid w:val="006F0B03"/>
    <w:rsid w:val="006F0FEB"/>
    <w:rsid w:val="006F26CB"/>
    <w:rsid w:val="006F3456"/>
    <w:rsid w:val="006F3D32"/>
    <w:rsid w:val="006F4C85"/>
    <w:rsid w:val="006F5571"/>
    <w:rsid w:val="006F62BF"/>
    <w:rsid w:val="007011A4"/>
    <w:rsid w:val="007013E1"/>
    <w:rsid w:val="00701A7C"/>
    <w:rsid w:val="007052AB"/>
    <w:rsid w:val="00713515"/>
    <w:rsid w:val="007171C0"/>
    <w:rsid w:val="00722E87"/>
    <w:rsid w:val="00724FFC"/>
    <w:rsid w:val="0073065A"/>
    <w:rsid w:val="0073287C"/>
    <w:rsid w:val="00735C13"/>
    <w:rsid w:val="00735E6E"/>
    <w:rsid w:val="0074131F"/>
    <w:rsid w:val="00741F63"/>
    <w:rsid w:val="00742BE0"/>
    <w:rsid w:val="00746EBF"/>
    <w:rsid w:val="007477D2"/>
    <w:rsid w:val="007506B7"/>
    <w:rsid w:val="00751908"/>
    <w:rsid w:val="00753644"/>
    <w:rsid w:val="007561C4"/>
    <w:rsid w:val="00761B9A"/>
    <w:rsid w:val="007719C8"/>
    <w:rsid w:val="00776F77"/>
    <w:rsid w:val="0078248F"/>
    <w:rsid w:val="00782C7F"/>
    <w:rsid w:val="0078441F"/>
    <w:rsid w:val="007858C3"/>
    <w:rsid w:val="00793D8A"/>
    <w:rsid w:val="00794351"/>
    <w:rsid w:val="007952EC"/>
    <w:rsid w:val="00795A25"/>
    <w:rsid w:val="00797176"/>
    <w:rsid w:val="007A7019"/>
    <w:rsid w:val="007B0B98"/>
    <w:rsid w:val="007B1585"/>
    <w:rsid w:val="007B216A"/>
    <w:rsid w:val="007B27BB"/>
    <w:rsid w:val="007B3F7C"/>
    <w:rsid w:val="007B596B"/>
    <w:rsid w:val="007B6AB4"/>
    <w:rsid w:val="007C2604"/>
    <w:rsid w:val="007C6251"/>
    <w:rsid w:val="007C6784"/>
    <w:rsid w:val="007D13B7"/>
    <w:rsid w:val="007D5223"/>
    <w:rsid w:val="007D659E"/>
    <w:rsid w:val="007D6E75"/>
    <w:rsid w:val="007D7173"/>
    <w:rsid w:val="007E1B71"/>
    <w:rsid w:val="007E6BCB"/>
    <w:rsid w:val="007E6C4C"/>
    <w:rsid w:val="007F1746"/>
    <w:rsid w:val="007F2A32"/>
    <w:rsid w:val="007F3194"/>
    <w:rsid w:val="008004D1"/>
    <w:rsid w:val="0080396F"/>
    <w:rsid w:val="0080519F"/>
    <w:rsid w:val="00810C9C"/>
    <w:rsid w:val="00811EBF"/>
    <w:rsid w:val="00815DDF"/>
    <w:rsid w:val="00816D89"/>
    <w:rsid w:val="00821382"/>
    <w:rsid w:val="008232AA"/>
    <w:rsid w:val="00824293"/>
    <w:rsid w:val="0082502C"/>
    <w:rsid w:val="00830945"/>
    <w:rsid w:val="008328FE"/>
    <w:rsid w:val="00834FB4"/>
    <w:rsid w:val="00840832"/>
    <w:rsid w:val="008439BA"/>
    <w:rsid w:val="00844F8A"/>
    <w:rsid w:val="0084581B"/>
    <w:rsid w:val="00847DE7"/>
    <w:rsid w:val="00847EB2"/>
    <w:rsid w:val="0085264F"/>
    <w:rsid w:val="008529C4"/>
    <w:rsid w:val="00855FE8"/>
    <w:rsid w:val="008614B0"/>
    <w:rsid w:val="0086211F"/>
    <w:rsid w:val="008621E0"/>
    <w:rsid w:val="00864829"/>
    <w:rsid w:val="00865183"/>
    <w:rsid w:val="008666FA"/>
    <w:rsid w:val="008668F1"/>
    <w:rsid w:val="008707BD"/>
    <w:rsid w:val="00870B7D"/>
    <w:rsid w:val="008735A4"/>
    <w:rsid w:val="00875C53"/>
    <w:rsid w:val="0087630E"/>
    <w:rsid w:val="00882662"/>
    <w:rsid w:val="0088322D"/>
    <w:rsid w:val="00890CDE"/>
    <w:rsid w:val="008914EF"/>
    <w:rsid w:val="0089216A"/>
    <w:rsid w:val="008931E8"/>
    <w:rsid w:val="008A33A6"/>
    <w:rsid w:val="008A5D0F"/>
    <w:rsid w:val="008B0419"/>
    <w:rsid w:val="008B0A1F"/>
    <w:rsid w:val="008B0D6D"/>
    <w:rsid w:val="008B18DD"/>
    <w:rsid w:val="008B2434"/>
    <w:rsid w:val="008B4FC1"/>
    <w:rsid w:val="008B6F64"/>
    <w:rsid w:val="008B75BC"/>
    <w:rsid w:val="008C00B4"/>
    <w:rsid w:val="008C01AA"/>
    <w:rsid w:val="008C1A9F"/>
    <w:rsid w:val="008C2239"/>
    <w:rsid w:val="008C2D31"/>
    <w:rsid w:val="008C3639"/>
    <w:rsid w:val="008C63B9"/>
    <w:rsid w:val="008C654C"/>
    <w:rsid w:val="008C6C28"/>
    <w:rsid w:val="008D5989"/>
    <w:rsid w:val="008D688F"/>
    <w:rsid w:val="008E3A47"/>
    <w:rsid w:val="008E5693"/>
    <w:rsid w:val="008F0880"/>
    <w:rsid w:val="008F5EB8"/>
    <w:rsid w:val="00902376"/>
    <w:rsid w:val="009048AC"/>
    <w:rsid w:val="009070CE"/>
    <w:rsid w:val="00907559"/>
    <w:rsid w:val="009076E8"/>
    <w:rsid w:val="009118EF"/>
    <w:rsid w:val="00914F17"/>
    <w:rsid w:val="00916FC5"/>
    <w:rsid w:val="00920251"/>
    <w:rsid w:val="009231D4"/>
    <w:rsid w:val="00923237"/>
    <w:rsid w:val="009234AF"/>
    <w:rsid w:val="009255A3"/>
    <w:rsid w:val="0092579F"/>
    <w:rsid w:val="009270F7"/>
    <w:rsid w:val="0093033C"/>
    <w:rsid w:val="009324A8"/>
    <w:rsid w:val="009351A9"/>
    <w:rsid w:val="0093710D"/>
    <w:rsid w:val="00943A4F"/>
    <w:rsid w:val="00943B0E"/>
    <w:rsid w:val="0095108B"/>
    <w:rsid w:val="00951A62"/>
    <w:rsid w:val="009544AA"/>
    <w:rsid w:val="0096118E"/>
    <w:rsid w:val="00961D88"/>
    <w:rsid w:val="00961E09"/>
    <w:rsid w:val="00961E26"/>
    <w:rsid w:val="009622E1"/>
    <w:rsid w:val="00962B9B"/>
    <w:rsid w:val="0096314E"/>
    <w:rsid w:val="0096658F"/>
    <w:rsid w:val="00982D1D"/>
    <w:rsid w:val="009834B3"/>
    <w:rsid w:val="00983CF7"/>
    <w:rsid w:val="00984E06"/>
    <w:rsid w:val="0098536D"/>
    <w:rsid w:val="00985D73"/>
    <w:rsid w:val="009860CB"/>
    <w:rsid w:val="00987141"/>
    <w:rsid w:val="00991EE9"/>
    <w:rsid w:val="00992169"/>
    <w:rsid w:val="0099223F"/>
    <w:rsid w:val="0099342E"/>
    <w:rsid w:val="009959B6"/>
    <w:rsid w:val="009969D2"/>
    <w:rsid w:val="009976C6"/>
    <w:rsid w:val="009A32A3"/>
    <w:rsid w:val="009B0AA0"/>
    <w:rsid w:val="009B2ACC"/>
    <w:rsid w:val="009C26F0"/>
    <w:rsid w:val="009D0ADB"/>
    <w:rsid w:val="009D0B32"/>
    <w:rsid w:val="009D0BDB"/>
    <w:rsid w:val="009D1A59"/>
    <w:rsid w:val="009D2B2F"/>
    <w:rsid w:val="009D32A3"/>
    <w:rsid w:val="009D5201"/>
    <w:rsid w:val="009E05CC"/>
    <w:rsid w:val="009E2303"/>
    <w:rsid w:val="009E76D3"/>
    <w:rsid w:val="009E7DD3"/>
    <w:rsid w:val="009E7F39"/>
    <w:rsid w:val="009F17C3"/>
    <w:rsid w:val="009F59E7"/>
    <w:rsid w:val="00A03F89"/>
    <w:rsid w:val="00A10EB8"/>
    <w:rsid w:val="00A11167"/>
    <w:rsid w:val="00A12D8A"/>
    <w:rsid w:val="00A144F1"/>
    <w:rsid w:val="00A16111"/>
    <w:rsid w:val="00A17ACD"/>
    <w:rsid w:val="00A17E57"/>
    <w:rsid w:val="00A21780"/>
    <w:rsid w:val="00A2192A"/>
    <w:rsid w:val="00A21B34"/>
    <w:rsid w:val="00A228FC"/>
    <w:rsid w:val="00A25C81"/>
    <w:rsid w:val="00A301FE"/>
    <w:rsid w:val="00A32F48"/>
    <w:rsid w:val="00A34DFE"/>
    <w:rsid w:val="00A35DCA"/>
    <w:rsid w:val="00A36FD4"/>
    <w:rsid w:val="00A371BC"/>
    <w:rsid w:val="00A40831"/>
    <w:rsid w:val="00A413EB"/>
    <w:rsid w:val="00A43A1B"/>
    <w:rsid w:val="00A47D23"/>
    <w:rsid w:val="00A54204"/>
    <w:rsid w:val="00A5650C"/>
    <w:rsid w:val="00A57B7F"/>
    <w:rsid w:val="00A609B5"/>
    <w:rsid w:val="00A61070"/>
    <w:rsid w:val="00A61212"/>
    <w:rsid w:val="00A624E4"/>
    <w:rsid w:val="00A63CE0"/>
    <w:rsid w:val="00A7037A"/>
    <w:rsid w:val="00A71F06"/>
    <w:rsid w:val="00A72D63"/>
    <w:rsid w:val="00A745E5"/>
    <w:rsid w:val="00A75177"/>
    <w:rsid w:val="00A77CE0"/>
    <w:rsid w:val="00A81CE6"/>
    <w:rsid w:val="00A820D5"/>
    <w:rsid w:val="00A84DE7"/>
    <w:rsid w:val="00A92BCC"/>
    <w:rsid w:val="00A9372C"/>
    <w:rsid w:val="00A94E4D"/>
    <w:rsid w:val="00A978C9"/>
    <w:rsid w:val="00A97C6F"/>
    <w:rsid w:val="00AA3C27"/>
    <w:rsid w:val="00AA3F0C"/>
    <w:rsid w:val="00AA62A1"/>
    <w:rsid w:val="00AA639B"/>
    <w:rsid w:val="00AA7547"/>
    <w:rsid w:val="00AA7FBC"/>
    <w:rsid w:val="00AB17FF"/>
    <w:rsid w:val="00AB2C6D"/>
    <w:rsid w:val="00AB4D10"/>
    <w:rsid w:val="00AB6830"/>
    <w:rsid w:val="00AC1521"/>
    <w:rsid w:val="00AC439F"/>
    <w:rsid w:val="00AC7536"/>
    <w:rsid w:val="00AD1956"/>
    <w:rsid w:val="00AD2CED"/>
    <w:rsid w:val="00AD3BCD"/>
    <w:rsid w:val="00AD4B4D"/>
    <w:rsid w:val="00AD4DAB"/>
    <w:rsid w:val="00AD55ED"/>
    <w:rsid w:val="00AD590B"/>
    <w:rsid w:val="00AD638E"/>
    <w:rsid w:val="00AD7916"/>
    <w:rsid w:val="00AD7D89"/>
    <w:rsid w:val="00AE2734"/>
    <w:rsid w:val="00AE2FF5"/>
    <w:rsid w:val="00AE4D12"/>
    <w:rsid w:val="00AE5B01"/>
    <w:rsid w:val="00AE5E3B"/>
    <w:rsid w:val="00AE61F8"/>
    <w:rsid w:val="00AF0A73"/>
    <w:rsid w:val="00AF3349"/>
    <w:rsid w:val="00AF3C1A"/>
    <w:rsid w:val="00AF52F1"/>
    <w:rsid w:val="00B009B4"/>
    <w:rsid w:val="00B05CE9"/>
    <w:rsid w:val="00B063C7"/>
    <w:rsid w:val="00B101A1"/>
    <w:rsid w:val="00B130ED"/>
    <w:rsid w:val="00B16B4E"/>
    <w:rsid w:val="00B17D64"/>
    <w:rsid w:val="00B17F20"/>
    <w:rsid w:val="00B203A4"/>
    <w:rsid w:val="00B20467"/>
    <w:rsid w:val="00B2104C"/>
    <w:rsid w:val="00B21EF4"/>
    <w:rsid w:val="00B22BB8"/>
    <w:rsid w:val="00B235C1"/>
    <w:rsid w:val="00B26067"/>
    <w:rsid w:val="00B30689"/>
    <w:rsid w:val="00B3234B"/>
    <w:rsid w:val="00B32B48"/>
    <w:rsid w:val="00B40859"/>
    <w:rsid w:val="00B41DD0"/>
    <w:rsid w:val="00B434ED"/>
    <w:rsid w:val="00B43CB9"/>
    <w:rsid w:val="00B44E49"/>
    <w:rsid w:val="00B509F5"/>
    <w:rsid w:val="00B539BE"/>
    <w:rsid w:val="00B54E6A"/>
    <w:rsid w:val="00B5512F"/>
    <w:rsid w:val="00B57212"/>
    <w:rsid w:val="00B639D0"/>
    <w:rsid w:val="00B64A1E"/>
    <w:rsid w:val="00B650C1"/>
    <w:rsid w:val="00B70026"/>
    <w:rsid w:val="00B7068A"/>
    <w:rsid w:val="00B7099E"/>
    <w:rsid w:val="00B729F9"/>
    <w:rsid w:val="00B7626D"/>
    <w:rsid w:val="00B764CF"/>
    <w:rsid w:val="00B773EF"/>
    <w:rsid w:val="00B808A4"/>
    <w:rsid w:val="00B84593"/>
    <w:rsid w:val="00B84B9B"/>
    <w:rsid w:val="00B8549E"/>
    <w:rsid w:val="00B8564F"/>
    <w:rsid w:val="00B87F8B"/>
    <w:rsid w:val="00B9075C"/>
    <w:rsid w:val="00B90BEA"/>
    <w:rsid w:val="00B9224D"/>
    <w:rsid w:val="00B95103"/>
    <w:rsid w:val="00B95382"/>
    <w:rsid w:val="00B954D3"/>
    <w:rsid w:val="00B96C73"/>
    <w:rsid w:val="00B9759D"/>
    <w:rsid w:val="00B9786C"/>
    <w:rsid w:val="00B97A49"/>
    <w:rsid w:val="00B97A6A"/>
    <w:rsid w:val="00B97FF2"/>
    <w:rsid w:val="00BA3753"/>
    <w:rsid w:val="00BA72FF"/>
    <w:rsid w:val="00BA7544"/>
    <w:rsid w:val="00BB0690"/>
    <w:rsid w:val="00BB7ABC"/>
    <w:rsid w:val="00BC28C0"/>
    <w:rsid w:val="00BC30AD"/>
    <w:rsid w:val="00BC6FA6"/>
    <w:rsid w:val="00BD2A41"/>
    <w:rsid w:val="00BD3EA3"/>
    <w:rsid w:val="00BD449C"/>
    <w:rsid w:val="00BD5019"/>
    <w:rsid w:val="00BD551C"/>
    <w:rsid w:val="00BD65EB"/>
    <w:rsid w:val="00BD75E8"/>
    <w:rsid w:val="00BD786A"/>
    <w:rsid w:val="00BE1EB9"/>
    <w:rsid w:val="00BE2940"/>
    <w:rsid w:val="00BE30A3"/>
    <w:rsid w:val="00BE389E"/>
    <w:rsid w:val="00BE42CF"/>
    <w:rsid w:val="00BE66CC"/>
    <w:rsid w:val="00BF0786"/>
    <w:rsid w:val="00BF3D6E"/>
    <w:rsid w:val="00BF630F"/>
    <w:rsid w:val="00C004EF"/>
    <w:rsid w:val="00C07B7A"/>
    <w:rsid w:val="00C11A07"/>
    <w:rsid w:val="00C12975"/>
    <w:rsid w:val="00C163EC"/>
    <w:rsid w:val="00C1668F"/>
    <w:rsid w:val="00C23D4C"/>
    <w:rsid w:val="00C245FB"/>
    <w:rsid w:val="00C308F6"/>
    <w:rsid w:val="00C343BE"/>
    <w:rsid w:val="00C36871"/>
    <w:rsid w:val="00C41C2E"/>
    <w:rsid w:val="00C420B1"/>
    <w:rsid w:val="00C44D3D"/>
    <w:rsid w:val="00C45449"/>
    <w:rsid w:val="00C51079"/>
    <w:rsid w:val="00C52874"/>
    <w:rsid w:val="00C54786"/>
    <w:rsid w:val="00C60F11"/>
    <w:rsid w:val="00C6203E"/>
    <w:rsid w:val="00C620A7"/>
    <w:rsid w:val="00C626FB"/>
    <w:rsid w:val="00C6297A"/>
    <w:rsid w:val="00C6512C"/>
    <w:rsid w:val="00C65E0F"/>
    <w:rsid w:val="00C671DA"/>
    <w:rsid w:val="00C706C5"/>
    <w:rsid w:val="00C77B6F"/>
    <w:rsid w:val="00C8485E"/>
    <w:rsid w:val="00C85BA3"/>
    <w:rsid w:val="00C8737A"/>
    <w:rsid w:val="00C91F92"/>
    <w:rsid w:val="00C948C3"/>
    <w:rsid w:val="00C949E1"/>
    <w:rsid w:val="00C950B3"/>
    <w:rsid w:val="00C954CC"/>
    <w:rsid w:val="00C95B3A"/>
    <w:rsid w:val="00CA1574"/>
    <w:rsid w:val="00CA3EDF"/>
    <w:rsid w:val="00CA4199"/>
    <w:rsid w:val="00CA64F4"/>
    <w:rsid w:val="00CB271F"/>
    <w:rsid w:val="00CC0510"/>
    <w:rsid w:val="00CC1BE4"/>
    <w:rsid w:val="00CC2352"/>
    <w:rsid w:val="00CC51F0"/>
    <w:rsid w:val="00CC5565"/>
    <w:rsid w:val="00CC5E45"/>
    <w:rsid w:val="00CD74DE"/>
    <w:rsid w:val="00CE05FB"/>
    <w:rsid w:val="00CE53A4"/>
    <w:rsid w:val="00CE5BB2"/>
    <w:rsid w:val="00CF09E7"/>
    <w:rsid w:val="00CF2A83"/>
    <w:rsid w:val="00CF303A"/>
    <w:rsid w:val="00CF3D0C"/>
    <w:rsid w:val="00CF5199"/>
    <w:rsid w:val="00D03BA9"/>
    <w:rsid w:val="00D03E8A"/>
    <w:rsid w:val="00D05186"/>
    <w:rsid w:val="00D113BF"/>
    <w:rsid w:val="00D117C1"/>
    <w:rsid w:val="00D11C8A"/>
    <w:rsid w:val="00D2018B"/>
    <w:rsid w:val="00D20852"/>
    <w:rsid w:val="00D20CFE"/>
    <w:rsid w:val="00D21E28"/>
    <w:rsid w:val="00D25593"/>
    <w:rsid w:val="00D256C8"/>
    <w:rsid w:val="00D25C15"/>
    <w:rsid w:val="00D30803"/>
    <w:rsid w:val="00D33864"/>
    <w:rsid w:val="00D338FF"/>
    <w:rsid w:val="00D34B0F"/>
    <w:rsid w:val="00D36AB8"/>
    <w:rsid w:val="00D418C9"/>
    <w:rsid w:val="00D41D62"/>
    <w:rsid w:val="00D426EF"/>
    <w:rsid w:val="00D4729F"/>
    <w:rsid w:val="00D5223D"/>
    <w:rsid w:val="00D53A7E"/>
    <w:rsid w:val="00D55D3A"/>
    <w:rsid w:val="00D572CD"/>
    <w:rsid w:val="00D6087A"/>
    <w:rsid w:val="00D60C8B"/>
    <w:rsid w:val="00D62D89"/>
    <w:rsid w:val="00D640F2"/>
    <w:rsid w:val="00D64B30"/>
    <w:rsid w:val="00D65C5A"/>
    <w:rsid w:val="00D67564"/>
    <w:rsid w:val="00D677E2"/>
    <w:rsid w:val="00D73E15"/>
    <w:rsid w:val="00D746C8"/>
    <w:rsid w:val="00D7704B"/>
    <w:rsid w:val="00D77855"/>
    <w:rsid w:val="00D83CCF"/>
    <w:rsid w:val="00D8437E"/>
    <w:rsid w:val="00D844C3"/>
    <w:rsid w:val="00D9137A"/>
    <w:rsid w:val="00D91CB8"/>
    <w:rsid w:val="00D925E3"/>
    <w:rsid w:val="00D92F3E"/>
    <w:rsid w:val="00D93FDD"/>
    <w:rsid w:val="00D95395"/>
    <w:rsid w:val="00D96A2A"/>
    <w:rsid w:val="00D97AA4"/>
    <w:rsid w:val="00DA095F"/>
    <w:rsid w:val="00DA3065"/>
    <w:rsid w:val="00DA3996"/>
    <w:rsid w:val="00DA3D6A"/>
    <w:rsid w:val="00DA43C0"/>
    <w:rsid w:val="00DA5AB2"/>
    <w:rsid w:val="00DA5BF0"/>
    <w:rsid w:val="00DA71F0"/>
    <w:rsid w:val="00DA76D1"/>
    <w:rsid w:val="00DA7973"/>
    <w:rsid w:val="00DA7A10"/>
    <w:rsid w:val="00DA7F1B"/>
    <w:rsid w:val="00DB53C3"/>
    <w:rsid w:val="00DB5494"/>
    <w:rsid w:val="00DB5D02"/>
    <w:rsid w:val="00DC2477"/>
    <w:rsid w:val="00DC40AC"/>
    <w:rsid w:val="00DC5072"/>
    <w:rsid w:val="00DD1DE8"/>
    <w:rsid w:val="00DD276D"/>
    <w:rsid w:val="00DD75C3"/>
    <w:rsid w:val="00DD782F"/>
    <w:rsid w:val="00DE25B8"/>
    <w:rsid w:val="00DE37DB"/>
    <w:rsid w:val="00DE46E9"/>
    <w:rsid w:val="00DF02AC"/>
    <w:rsid w:val="00DF1303"/>
    <w:rsid w:val="00DF3520"/>
    <w:rsid w:val="00DF4574"/>
    <w:rsid w:val="00DF4AB1"/>
    <w:rsid w:val="00DF5ADB"/>
    <w:rsid w:val="00DF688A"/>
    <w:rsid w:val="00E064BB"/>
    <w:rsid w:val="00E06FF0"/>
    <w:rsid w:val="00E07C33"/>
    <w:rsid w:val="00E07E3E"/>
    <w:rsid w:val="00E20B16"/>
    <w:rsid w:val="00E309B9"/>
    <w:rsid w:val="00E3249B"/>
    <w:rsid w:val="00E32533"/>
    <w:rsid w:val="00E365CA"/>
    <w:rsid w:val="00E42A90"/>
    <w:rsid w:val="00E42C99"/>
    <w:rsid w:val="00E43590"/>
    <w:rsid w:val="00E4667F"/>
    <w:rsid w:val="00E501A8"/>
    <w:rsid w:val="00E503CC"/>
    <w:rsid w:val="00E5090D"/>
    <w:rsid w:val="00E5279B"/>
    <w:rsid w:val="00E545FC"/>
    <w:rsid w:val="00E54DE2"/>
    <w:rsid w:val="00E569ED"/>
    <w:rsid w:val="00E57DB3"/>
    <w:rsid w:val="00E6054F"/>
    <w:rsid w:val="00E60806"/>
    <w:rsid w:val="00E60B0E"/>
    <w:rsid w:val="00E65040"/>
    <w:rsid w:val="00E674F1"/>
    <w:rsid w:val="00E77F48"/>
    <w:rsid w:val="00E80A07"/>
    <w:rsid w:val="00E82C1F"/>
    <w:rsid w:val="00E83C27"/>
    <w:rsid w:val="00E845B4"/>
    <w:rsid w:val="00E84E0E"/>
    <w:rsid w:val="00E90D7B"/>
    <w:rsid w:val="00E91942"/>
    <w:rsid w:val="00E93972"/>
    <w:rsid w:val="00E93983"/>
    <w:rsid w:val="00E9695E"/>
    <w:rsid w:val="00E9753C"/>
    <w:rsid w:val="00EA0266"/>
    <w:rsid w:val="00EA0A9D"/>
    <w:rsid w:val="00EA5E58"/>
    <w:rsid w:val="00EA6B92"/>
    <w:rsid w:val="00EB093F"/>
    <w:rsid w:val="00EC16DD"/>
    <w:rsid w:val="00EC1944"/>
    <w:rsid w:val="00EC5612"/>
    <w:rsid w:val="00ED0407"/>
    <w:rsid w:val="00ED11AA"/>
    <w:rsid w:val="00ED7454"/>
    <w:rsid w:val="00ED78D2"/>
    <w:rsid w:val="00EE0FAC"/>
    <w:rsid w:val="00EE34C8"/>
    <w:rsid w:val="00EE5DDF"/>
    <w:rsid w:val="00EE5EC2"/>
    <w:rsid w:val="00EF089C"/>
    <w:rsid w:val="00EF4551"/>
    <w:rsid w:val="00EF6008"/>
    <w:rsid w:val="00F05B66"/>
    <w:rsid w:val="00F064E8"/>
    <w:rsid w:val="00F071D5"/>
    <w:rsid w:val="00F1155A"/>
    <w:rsid w:val="00F14909"/>
    <w:rsid w:val="00F14A57"/>
    <w:rsid w:val="00F15684"/>
    <w:rsid w:val="00F24AB1"/>
    <w:rsid w:val="00F25864"/>
    <w:rsid w:val="00F2741C"/>
    <w:rsid w:val="00F3037F"/>
    <w:rsid w:val="00F315BF"/>
    <w:rsid w:val="00F33FDD"/>
    <w:rsid w:val="00F34194"/>
    <w:rsid w:val="00F356B9"/>
    <w:rsid w:val="00F40E4A"/>
    <w:rsid w:val="00F446A0"/>
    <w:rsid w:val="00F46421"/>
    <w:rsid w:val="00F4797D"/>
    <w:rsid w:val="00F51903"/>
    <w:rsid w:val="00F53BB7"/>
    <w:rsid w:val="00F53C60"/>
    <w:rsid w:val="00F5487D"/>
    <w:rsid w:val="00F57DD8"/>
    <w:rsid w:val="00F61286"/>
    <w:rsid w:val="00F62C80"/>
    <w:rsid w:val="00F656FD"/>
    <w:rsid w:val="00F66421"/>
    <w:rsid w:val="00F7034C"/>
    <w:rsid w:val="00F7150C"/>
    <w:rsid w:val="00F83CC1"/>
    <w:rsid w:val="00F8409E"/>
    <w:rsid w:val="00F86EFD"/>
    <w:rsid w:val="00F87345"/>
    <w:rsid w:val="00F92FF8"/>
    <w:rsid w:val="00F942D4"/>
    <w:rsid w:val="00F95D0C"/>
    <w:rsid w:val="00F96B31"/>
    <w:rsid w:val="00F97614"/>
    <w:rsid w:val="00F97E8C"/>
    <w:rsid w:val="00FA5775"/>
    <w:rsid w:val="00FB4EE9"/>
    <w:rsid w:val="00FB5304"/>
    <w:rsid w:val="00FB5A7E"/>
    <w:rsid w:val="00FB5B40"/>
    <w:rsid w:val="00FB6329"/>
    <w:rsid w:val="00FB73FE"/>
    <w:rsid w:val="00FC111D"/>
    <w:rsid w:val="00FC295E"/>
    <w:rsid w:val="00FC3CA8"/>
    <w:rsid w:val="00FC420F"/>
    <w:rsid w:val="00FC6473"/>
    <w:rsid w:val="00FC6D71"/>
    <w:rsid w:val="00FC792D"/>
    <w:rsid w:val="00FD2375"/>
    <w:rsid w:val="00FD3583"/>
    <w:rsid w:val="00FD38FD"/>
    <w:rsid w:val="00FE027B"/>
    <w:rsid w:val="00FE02CA"/>
    <w:rsid w:val="00FE1830"/>
    <w:rsid w:val="00FE1C9E"/>
    <w:rsid w:val="00FF323E"/>
    <w:rsid w:val="00FF4F0E"/>
    <w:rsid w:val="0A3D4020"/>
    <w:rsid w:val="2254311E"/>
    <w:rsid w:val="240D1BCF"/>
    <w:rsid w:val="39931D63"/>
    <w:rsid w:val="3AB95C5F"/>
    <w:rsid w:val="5F2B3009"/>
    <w:rsid w:val="61756502"/>
    <w:rsid w:val="646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E5D2C"/>
  <w15:docId w15:val="{39FC9309-35C1-4777-9491-E0D629C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"/>
    <w:qFormat/>
    <w:rsid w:val="00A228FC"/>
    <w:pPr>
      <w:ind w:firstLineChars="0" w:firstLine="0"/>
      <w:jc w:val="left"/>
      <w:outlineLvl w:val="0"/>
    </w:pPr>
    <w:rPr>
      <w:rFonts w:ascii="Times New Roman" w:eastAsia="仿宋_GB2312" w:hAnsi="Times New Roman" w:cs="Times New Roman"/>
      <w:b/>
      <w:sz w:val="32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28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Char"/>
    <w:uiPriority w:val="34"/>
    <w:qFormat/>
    <w:rsid w:val="00A228FC"/>
    <w:pPr>
      <w:ind w:firstLineChars="200" w:firstLine="420"/>
    </w:pPr>
  </w:style>
  <w:style w:type="paragraph" w:styleId="a4">
    <w:name w:val="annotation text"/>
    <w:basedOn w:val="a"/>
    <w:link w:val="Char0"/>
    <w:uiPriority w:val="99"/>
    <w:unhideWhenUsed/>
    <w:qFormat/>
    <w:rsid w:val="00A228FC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228F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2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2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A228FC"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A22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qFormat/>
    <w:rsid w:val="00A228F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b">
    <w:name w:val="annotation subject"/>
    <w:basedOn w:val="a4"/>
    <w:next w:val="a4"/>
    <w:link w:val="Char6"/>
    <w:uiPriority w:val="99"/>
    <w:semiHidden/>
    <w:unhideWhenUsed/>
    <w:qFormat/>
    <w:rsid w:val="00A228FC"/>
    <w:rPr>
      <w:b/>
      <w:bCs/>
    </w:rPr>
  </w:style>
  <w:style w:type="table" w:styleId="ac">
    <w:name w:val="Table Grid"/>
    <w:basedOn w:val="a2"/>
    <w:uiPriority w:val="59"/>
    <w:qFormat/>
    <w:rsid w:val="00A228FC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A228FC"/>
    <w:rPr>
      <w:b/>
      <w:bCs/>
    </w:rPr>
  </w:style>
  <w:style w:type="character" w:styleId="ae">
    <w:name w:val="FollowedHyperlink"/>
    <w:basedOn w:val="a1"/>
    <w:uiPriority w:val="99"/>
    <w:semiHidden/>
    <w:unhideWhenUsed/>
    <w:qFormat/>
    <w:rsid w:val="00A228FC"/>
    <w:rPr>
      <w:color w:val="800080" w:themeColor="followedHyperlink"/>
      <w:u w:val="single"/>
    </w:rPr>
  </w:style>
  <w:style w:type="character" w:styleId="af">
    <w:name w:val="Emphasis"/>
    <w:basedOn w:val="a1"/>
    <w:uiPriority w:val="20"/>
    <w:qFormat/>
    <w:rsid w:val="00A228FC"/>
    <w:rPr>
      <w:i/>
      <w:iCs/>
    </w:rPr>
  </w:style>
  <w:style w:type="character" w:styleId="af0">
    <w:name w:val="Hyperlink"/>
    <w:basedOn w:val="a1"/>
    <w:uiPriority w:val="99"/>
    <w:unhideWhenUsed/>
    <w:qFormat/>
    <w:rsid w:val="00A228FC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qFormat/>
    <w:rsid w:val="00A228FC"/>
    <w:rPr>
      <w:sz w:val="21"/>
      <w:szCs w:val="21"/>
    </w:rPr>
  </w:style>
  <w:style w:type="character" w:styleId="af2">
    <w:name w:val="footnote reference"/>
    <w:basedOn w:val="a1"/>
    <w:uiPriority w:val="99"/>
    <w:semiHidden/>
    <w:unhideWhenUsed/>
    <w:qFormat/>
    <w:rsid w:val="00A228FC"/>
    <w:rPr>
      <w:vertAlign w:val="superscript"/>
    </w:rPr>
  </w:style>
  <w:style w:type="character" w:customStyle="1" w:styleId="1Char">
    <w:name w:val="标题 1 Char"/>
    <w:basedOn w:val="a1"/>
    <w:link w:val="1"/>
    <w:uiPriority w:val="9"/>
    <w:qFormat/>
    <w:rsid w:val="00A228FC"/>
    <w:rPr>
      <w:rFonts w:ascii="Times New Roman" w:eastAsia="仿宋_GB2312" w:hAnsi="Times New Roman" w:cs="Times New Roman"/>
      <w:b/>
      <w:sz w:val="32"/>
      <w:szCs w:val="28"/>
    </w:rPr>
  </w:style>
  <w:style w:type="character" w:customStyle="1" w:styleId="Char">
    <w:name w:val="列出段落 Char"/>
    <w:basedOn w:val="a1"/>
    <w:link w:val="a0"/>
    <w:uiPriority w:val="34"/>
    <w:qFormat/>
    <w:locked/>
    <w:rsid w:val="00A228FC"/>
  </w:style>
  <w:style w:type="character" w:customStyle="1" w:styleId="Char3">
    <w:name w:val="页眉 Char"/>
    <w:basedOn w:val="a1"/>
    <w:link w:val="a7"/>
    <w:uiPriority w:val="99"/>
    <w:qFormat/>
    <w:rsid w:val="00A228F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sid w:val="00A228FC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qFormat/>
    <w:rsid w:val="00A228FC"/>
    <w:rPr>
      <w:sz w:val="18"/>
      <w:szCs w:val="18"/>
    </w:rPr>
  </w:style>
  <w:style w:type="character" w:customStyle="1" w:styleId="Char0">
    <w:name w:val="批注文字 Char"/>
    <w:basedOn w:val="a1"/>
    <w:link w:val="a4"/>
    <w:uiPriority w:val="99"/>
    <w:qFormat/>
    <w:rsid w:val="00A228FC"/>
  </w:style>
  <w:style w:type="character" w:customStyle="1" w:styleId="Char6">
    <w:name w:val="批注主题 Char"/>
    <w:basedOn w:val="Char0"/>
    <w:link w:val="ab"/>
    <w:uiPriority w:val="99"/>
    <w:semiHidden/>
    <w:qFormat/>
    <w:rsid w:val="00A228FC"/>
    <w:rPr>
      <w:b/>
      <w:bCs/>
    </w:rPr>
  </w:style>
  <w:style w:type="character" w:customStyle="1" w:styleId="Char4">
    <w:name w:val="脚注文本 Char"/>
    <w:basedOn w:val="a1"/>
    <w:link w:val="a8"/>
    <w:uiPriority w:val="99"/>
    <w:semiHidden/>
    <w:qFormat/>
    <w:rsid w:val="00A228FC"/>
    <w:rPr>
      <w:sz w:val="18"/>
      <w:szCs w:val="18"/>
    </w:rPr>
  </w:style>
  <w:style w:type="character" w:customStyle="1" w:styleId="Char5">
    <w:name w:val="标题 Char"/>
    <w:basedOn w:val="a1"/>
    <w:link w:val="aa"/>
    <w:qFormat/>
    <w:rsid w:val="00A228FC"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A228FC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1">
    <w:name w:val="未处理的提及1"/>
    <w:basedOn w:val="a1"/>
    <w:uiPriority w:val="99"/>
    <w:semiHidden/>
    <w:unhideWhenUsed/>
    <w:qFormat/>
    <w:rsid w:val="00A228FC"/>
    <w:rPr>
      <w:color w:val="605E5C"/>
      <w:shd w:val="clear" w:color="auto" w:fill="E1DFDD"/>
    </w:rPr>
  </w:style>
  <w:style w:type="character" w:customStyle="1" w:styleId="doc-header-title">
    <w:name w:val="doc-header-title"/>
    <w:basedOn w:val="a1"/>
    <w:qFormat/>
    <w:rsid w:val="00A228FC"/>
  </w:style>
  <w:style w:type="paragraph" w:customStyle="1" w:styleId="30">
    <w:name w:val="教育部3"/>
    <w:basedOn w:val="a"/>
    <w:qFormat/>
    <w:rsid w:val="00A228FC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3Char">
    <w:name w:val="标题 3 Char"/>
    <w:basedOn w:val="a1"/>
    <w:link w:val="3"/>
    <w:uiPriority w:val="9"/>
    <w:qFormat/>
    <w:rsid w:val="00A228F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91FE0-B0D4-4E50-BF34-216D0DAA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1483</Words>
  <Characters>8456</Characters>
  <Application>Microsoft Office Word</Application>
  <DocSecurity>0</DocSecurity>
  <Lines>70</Lines>
  <Paragraphs>19</Paragraphs>
  <ScaleCrop>false</ScaleCrop>
  <Company>china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lwl</cp:lastModifiedBy>
  <cp:revision>11</cp:revision>
  <cp:lastPrinted>2020-07-15T12:49:00Z</cp:lastPrinted>
  <dcterms:created xsi:type="dcterms:W3CDTF">2020-09-29T03:09:00Z</dcterms:created>
  <dcterms:modified xsi:type="dcterms:W3CDTF">2020-10-13T07:55:00Z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