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E81F" w14:textId="11002077" w:rsidR="00F5195D" w:rsidRDefault="00535EA0" w:rsidP="00F5195D">
      <w:pPr>
        <w:pStyle w:val="a7"/>
        <w:jc w:val="both"/>
        <w:rPr>
          <w:rFonts w:hAnsi="Times New Roman"/>
          <w:sz w:val="40"/>
          <w:szCs w:val="40"/>
        </w:rPr>
      </w:pPr>
      <w:bookmarkStart w:id="0" w:name="_Toc13521709"/>
      <w:r>
        <w:rPr>
          <w:rFonts w:hAnsi="Times New Roman" w:hint="eastAsia"/>
          <w:sz w:val="40"/>
          <w:szCs w:val="40"/>
        </w:rPr>
        <w:t>附件</w:t>
      </w:r>
      <w:r>
        <w:rPr>
          <w:rFonts w:hAnsi="Times New Roman" w:hint="eastAsia"/>
          <w:sz w:val="40"/>
          <w:szCs w:val="40"/>
        </w:rPr>
        <w:t>2</w:t>
      </w:r>
      <w:bookmarkStart w:id="1" w:name="_GoBack"/>
      <w:bookmarkEnd w:id="1"/>
    </w:p>
    <w:p w14:paraId="5595DD37" w14:textId="13D9FFFA" w:rsidR="00F5195D" w:rsidRPr="00302A0A" w:rsidRDefault="00F5195D" w:rsidP="00F5195D">
      <w:pPr>
        <w:pStyle w:val="a7"/>
        <w:rPr>
          <w:sz w:val="40"/>
          <w:szCs w:val="40"/>
        </w:rPr>
      </w:pPr>
      <w:r w:rsidRPr="00302A0A">
        <w:rPr>
          <w:rFonts w:hAnsi="Times New Roman" w:hint="eastAsia"/>
          <w:sz w:val="40"/>
          <w:szCs w:val="40"/>
        </w:rPr>
        <w:t>表</w:t>
      </w:r>
      <w:r w:rsidRPr="00302A0A">
        <w:rPr>
          <w:rFonts w:hAnsi="Times New Roman" w:hint="eastAsia"/>
          <w:sz w:val="40"/>
          <w:szCs w:val="40"/>
        </w:rPr>
        <w:t>1</w:t>
      </w:r>
      <w:r>
        <w:rPr>
          <w:rFonts w:hAnsi="Times New Roman" w:hint="eastAsia"/>
          <w:sz w:val="40"/>
          <w:szCs w:val="40"/>
        </w:rPr>
        <w:t>-</w:t>
      </w:r>
      <w:r>
        <w:rPr>
          <w:rFonts w:hAnsi="Times New Roman"/>
          <w:sz w:val="40"/>
          <w:szCs w:val="40"/>
        </w:rPr>
        <w:t>1</w:t>
      </w:r>
      <w:r w:rsidRPr="00302A0A">
        <w:rPr>
          <w:rFonts w:hAnsi="Times New Roman" w:hint="eastAsia"/>
          <w:sz w:val="40"/>
          <w:szCs w:val="40"/>
        </w:rPr>
        <w:t xml:space="preserve">  </w:t>
      </w:r>
      <w:r>
        <w:rPr>
          <w:rFonts w:hAnsi="Times New Roman" w:hint="eastAsia"/>
          <w:sz w:val="40"/>
          <w:szCs w:val="40"/>
        </w:rPr>
        <w:t>材料设备</w:t>
      </w:r>
      <w:r w:rsidRPr="00302A0A">
        <w:rPr>
          <w:rFonts w:hint="eastAsia"/>
          <w:sz w:val="40"/>
          <w:szCs w:val="48"/>
          <w:u w:val="single"/>
        </w:rPr>
        <w:t>制造商</w:t>
      </w:r>
      <w:r w:rsidRPr="00302A0A">
        <w:rPr>
          <w:sz w:val="40"/>
          <w:szCs w:val="40"/>
        </w:rPr>
        <w:t>基本信息表</w:t>
      </w:r>
      <w:bookmarkEnd w:id="0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761"/>
        <w:gridCol w:w="1560"/>
        <w:gridCol w:w="475"/>
        <w:gridCol w:w="2400"/>
      </w:tblGrid>
      <w:tr w:rsidR="00F5195D" w14:paraId="21FB0354" w14:textId="77777777" w:rsidTr="00787E26">
        <w:trPr>
          <w:trHeight w:val="645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15475B9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503525E1" w14:textId="77777777" w:rsidR="00F5195D" w:rsidRDefault="00F5195D" w:rsidP="00787E26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F5195D" w14:paraId="1B135F5E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5BB7825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73FCF9FB" w14:textId="77777777" w:rsidR="00F5195D" w:rsidRDefault="00F5195D" w:rsidP="00787E26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14:paraId="4B0F0A85" w14:textId="77777777" w:rsidR="00F5195D" w:rsidRDefault="00F5195D" w:rsidP="00787E26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F5195D" w14:paraId="0C887130" w14:textId="77777777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13E64D3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61AEDE06" w14:textId="77777777"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F5195D" w14:paraId="6214CFE9" w14:textId="77777777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96AEC37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45F4F982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5195D" w14:paraId="26B5E572" w14:textId="77777777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378F5C2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627904B1" w14:textId="77777777"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14:paraId="57B5E5BF" w14:textId="77777777"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14:paraId="783BBC5B" w14:textId="77777777"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F5195D" w14:paraId="65B84D28" w14:textId="77777777" w:rsidTr="00787E26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B301FF4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7046AFCD" w14:textId="77777777"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D33558" w14:textId="77777777"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  <w:r w:rsidRPr="00ED2073">
              <w:rPr>
                <w:rFonts w:cs="宋体" w:hint="eastAsia"/>
                <w:kern w:val="0"/>
                <w:sz w:val="24"/>
              </w:rPr>
              <w:t>品牌</w:t>
            </w:r>
            <w:r w:rsidRPr="00ED2073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5BB26422" w14:textId="77777777"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F5195D" w14:paraId="4FF53AAB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A74EB71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22794E2E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B9056B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2F119105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7197ED81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DD88166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5E8E046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F0BC71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5B79FAD0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778CB6B9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C7F55F0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C10BD90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45345F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4EF7127A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17C906DE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C4AC054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AC150BA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42ACF0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59F143F5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6ECD6B3D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619259A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DC44C33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AC36C3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3FBDC8CE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4AB2AB2D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997EC49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450805E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595371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70E2DFDA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0303F455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35DB64A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7D26FFA8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2ADADF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731B8D2D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35ED6DFF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9C11375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F143A4A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0CD7A4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05B96F3F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122316CD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0A1AC9F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5683990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750F13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47D00380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1981D0F5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72E6D05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7B193BA5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121930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5B5CFDCF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71BE9820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43A09EB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19B37B6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B53BED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35C8C1C6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288E402C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7DF039A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19A0E14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1AD4A9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365CFE22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4159C548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440A3A9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6ED375C4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470ABD23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BF23658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61BA9FC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14:paraId="6E54DE1E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14:paraId="48DA203B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14:paraId="731350AC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F5195D" w14:paraId="542AFDE1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206BBDD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761C016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14:paraId="5C12EBAD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5CE83AF7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95D" w14:paraId="3C95C22C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05A8D03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7CE0719F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14:paraId="4973D02E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7B065271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95D" w14:paraId="1F6DBDC8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846D50B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3067F6A4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14:paraId="50167114" w14:textId="77777777" w:rsidR="00F5195D" w:rsidRPr="0076060D" w:rsidRDefault="00F5195D" w:rsidP="00F5195D">
      <w:pPr>
        <w:widowControl/>
        <w:spacing w:line="360" w:lineRule="auto"/>
        <w:rPr>
          <w:rFonts w:ascii="宋体" w:hAnsi="宋体" w:cs="宋体"/>
          <w:b/>
          <w:color w:val="000000" w:themeColor="text1"/>
          <w:kern w:val="0"/>
          <w:sz w:val="28"/>
          <w:szCs w:val="28"/>
          <w:u w:val="single"/>
        </w:rPr>
      </w:pPr>
      <w:r w:rsidRPr="000E020E">
        <w:rPr>
          <w:rFonts w:ascii="宋体" w:hAnsi="宋体" w:cs="宋体" w:hint="eastAsia"/>
          <w:b/>
          <w:color w:val="000000" w:themeColor="text1"/>
          <w:kern w:val="0"/>
          <w:sz w:val="28"/>
          <w:szCs w:val="28"/>
          <w:u w:val="single"/>
        </w:rPr>
        <w:t>注：如该产品有多个生产厂，应在生产地址处列明为深圳地区项目供货的生产厂。</w:t>
      </w:r>
    </w:p>
    <w:p w14:paraId="07FCFACA" w14:textId="77777777" w:rsidR="00F5195D" w:rsidRDefault="00F5195D" w:rsidP="00F5195D">
      <w:pPr>
        <w:widowControl/>
        <w:jc w:val="left"/>
      </w:pPr>
      <w:r>
        <w:rPr>
          <w:b/>
          <w:bCs/>
        </w:rPr>
        <w:br w:type="page"/>
      </w:r>
    </w:p>
    <w:p w14:paraId="0F2DC7CA" w14:textId="77777777" w:rsidR="00F5195D" w:rsidRPr="00302A0A" w:rsidRDefault="00F5195D" w:rsidP="00F5195D">
      <w:pPr>
        <w:pStyle w:val="a7"/>
        <w:rPr>
          <w:sz w:val="40"/>
          <w:szCs w:val="40"/>
        </w:rPr>
      </w:pPr>
      <w:bookmarkStart w:id="2" w:name="_Toc13521710"/>
      <w:r w:rsidRPr="00302A0A">
        <w:rPr>
          <w:rFonts w:hAnsi="Times New Roman" w:hint="eastAsia"/>
          <w:sz w:val="40"/>
          <w:szCs w:val="40"/>
        </w:rPr>
        <w:lastRenderedPageBreak/>
        <w:t>表</w:t>
      </w:r>
      <w:r>
        <w:rPr>
          <w:rFonts w:hAnsi="Times New Roman" w:hint="eastAsia"/>
          <w:sz w:val="40"/>
          <w:szCs w:val="40"/>
        </w:rPr>
        <w:t>1-</w:t>
      </w:r>
      <w:r w:rsidRPr="00302A0A">
        <w:rPr>
          <w:rFonts w:hAnsi="Times New Roman" w:hint="eastAsia"/>
          <w:sz w:val="40"/>
          <w:szCs w:val="40"/>
        </w:rPr>
        <w:t xml:space="preserve">2  </w:t>
      </w:r>
      <w:r>
        <w:rPr>
          <w:rFonts w:hAnsi="Times New Roman" w:hint="eastAsia"/>
          <w:sz w:val="40"/>
          <w:szCs w:val="40"/>
        </w:rPr>
        <w:t>材料设备</w:t>
      </w:r>
      <w:r w:rsidRPr="00302A0A">
        <w:rPr>
          <w:rFonts w:hint="eastAsia"/>
          <w:sz w:val="40"/>
          <w:szCs w:val="52"/>
          <w:u w:val="single"/>
        </w:rPr>
        <w:t>代理商</w:t>
      </w:r>
      <w:r w:rsidRPr="00302A0A">
        <w:rPr>
          <w:sz w:val="40"/>
          <w:szCs w:val="40"/>
        </w:rPr>
        <w:t>基本信息表</w:t>
      </w:r>
      <w:bookmarkEnd w:id="2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2398"/>
        <w:gridCol w:w="297"/>
        <w:gridCol w:w="1796"/>
        <w:gridCol w:w="306"/>
        <w:gridCol w:w="2400"/>
      </w:tblGrid>
      <w:tr w:rsidR="00F5195D" w14:paraId="64A93995" w14:textId="77777777" w:rsidTr="00787E26">
        <w:trPr>
          <w:trHeight w:val="581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A5650E5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0C6A4A18" w14:textId="77777777" w:rsidR="00F5195D" w:rsidRDefault="00F5195D" w:rsidP="00787E26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F5195D" w14:paraId="5EC9039B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B12F22E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30E19B84" w14:textId="77777777" w:rsidR="00F5195D" w:rsidRDefault="00F5195D" w:rsidP="00787E26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14:paraId="5A17D165" w14:textId="77777777" w:rsidR="00F5195D" w:rsidRDefault="00F5195D" w:rsidP="00787E26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F5195D" w14:paraId="7D6111D1" w14:textId="77777777" w:rsidTr="00787E26">
        <w:trPr>
          <w:trHeight w:val="602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09C2B12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622D429B" w14:textId="77777777" w:rsidR="00F5195D" w:rsidRDefault="00F5195D" w:rsidP="00787E26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F5195D" w14:paraId="594D14CD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FF57325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564EFB6D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F106C26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411C8B2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702DED4D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D23E8E4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65AA6CA9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61776B8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D325D30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245AE990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CF58E45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635FCB19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CFF7CB5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0602AE9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187B23EB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EBF06A3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116E8671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8284DC1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1D3BC181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0F547354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71DAEBC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58C53D42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1CBFA73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953CFB7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3F6F957B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5D91ACF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64E64100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05899FA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12180B20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047C55E3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6C654C5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71AECF2C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A4EC15F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1A5D330E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72152B6A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0F7A8FA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281A4B8C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3D113B4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6ED8BB3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03AB0818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12F7619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04D268D7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70CA5B9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B3E64BA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1294CCBA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3622FFF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78D83B13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A5F4842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463C54C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39425A67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17EC66C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278F08AF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54CE755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625385D6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156D7BB6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192FE54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3F33BF59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F408336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8F68C34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4F0AD9AB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42FC046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56EFF806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F5195D" w14:paraId="6AD5403B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E4D46A4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259BF365" w14:textId="77777777" w:rsidR="00F5195D" w:rsidRDefault="00F5195D" w:rsidP="00787E26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F5195D" w14:paraId="65D87A6F" w14:textId="77777777" w:rsidTr="00787E26">
        <w:trPr>
          <w:trHeight w:val="1432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20E0FC6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407FC79E" w14:textId="77777777"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14:paraId="0119C415" w14:textId="77777777"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14:paraId="5483F846" w14:textId="77777777" w:rsidR="00F5195D" w:rsidRDefault="00F5195D" w:rsidP="00787E26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F5195D" w14:paraId="2B68C9AF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CDDD3EF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51848F9" w14:textId="77777777" w:rsidR="00F5195D" w:rsidRDefault="00F5195D" w:rsidP="00787E26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14:paraId="2FB4476F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代理品牌</w:t>
            </w:r>
            <w:r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2253209" w14:textId="77777777" w:rsidR="00F5195D" w:rsidRDefault="00F5195D" w:rsidP="00787E26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14:paraId="57FD4C66" w14:textId="77777777" w:rsidR="00F5195D" w:rsidRDefault="00F5195D" w:rsidP="00787E26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F5195D" w14:paraId="7207FB58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E0E163D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产品生产地址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2D780FEE" w14:textId="77777777" w:rsidR="00F5195D" w:rsidRDefault="00F5195D" w:rsidP="00787E26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F5195D" w14:paraId="6C19230D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7424FA9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05F6E76E" w14:textId="77777777" w:rsidR="00F5195D" w:rsidRDefault="00F5195D" w:rsidP="00787E26">
            <w:pPr>
              <w:widowControl/>
              <w:spacing w:line="360" w:lineRule="auto"/>
              <w:rPr>
                <w:rFonts w:cs="宋体"/>
                <w:kern w:val="0"/>
                <w:sz w:val="24"/>
                <w:highlight w:val="yellow"/>
              </w:rPr>
            </w:pPr>
          </w:p>
        </w:tc>
      </w:tr>
      <w:tr w:rsidR="00F5195D" w14:paraId="6CE4C650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B629D7D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31409050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14:paraId="14ED26FB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14:paraId="68FD1D75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14:paraId="51600D23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F5195D" w14:paraId="47AF0980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F98D9A9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45E2DFC4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14:paraId="2BAF44F6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7DF55446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95D" w14:paraId="2FA3C108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10C47F2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6F30DD96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14:paraId="40B1B90E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7D1527C6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95D" w14:paraId="60889372" w14:textId="77777777" w:rsidTr="00787E26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8310B2D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14:paraId="4C868AD3" w14:textId="77777777" w:rsidR="00F5195D" w:rsidRDefault="00F5195D" w:rsidP="00787E2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14:paraId="728D7199" w14:textId="77777777" w:rsidR="00F5195D" w:rsidRDefault="00F5195D" w:rsidP="00F5195D">
      <w:pPr>
        <w:spacing w:line="20" w:lineRule="exact"/>
      </w:pPr>
    </w:p>
    <w:p w14:paraId="374BFE15" w14:textId="77777777" w:rsidR="00F5195D" w:rsidRDefault="00F5195D" w:rsidP="00F5195D">
      <w:pPr>
        <w:widowControl/>
        <w:ind w:left="300" w:hangingChars="100" w:hanging="300"/>
        <w:jc w:val="left"/>
        <w:rPr>
          <w:rFonts w:asciiTheme="minorEastAsia" w:hAnsiTheme="minorEastAsia"/>
          <w:sz w:val="30"/>
          <w:szCs w:val="30"/>
        </w:rPr>
      </w:pPr>
    </w:p>
    <w:p w14:paraId="795F3D13" w14:textId="77777777" w:rsidR="00F5195D" w:rsidRDefault="00F5195D" w:rsidP="00F5195D">
      <w:pPr>
        <w:widowControl/>
        <w:jc w:val="left"/>
        <w:rPr>
          <w:rFonts w:ascii="Times New Roman" w:hAnsi="Cambria"/>
          <w:b/>
          <w:bCs/>
          <w:sz w:val="44"/>
          <w:szCs w:val="32"/>
        </w:rPr>
      </w:pPr>
    </w:p>
    <w:p w14:paraId="65397EB1" w14:textId="55B6ECC0" w:rsidR="00A41505" w:rsidRDefault="00F5195D" w:rsidP="00F5195D">
      <w:r>
        <w:rPr>
          <w:rFonts w:ascii="Times New Roman"/>
          <w:sz w:val="44"/>
        </w:rPr>
        <w:br w:type="page"/>
      </w:r>
    </w:p>
    <w:sectPr w:rsidR="00A4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BB1E" w14:textId="77777777" w:rsidR="00456207" w:rsidRDefault="00456207" w:rsidP="00F5195D">
      <w:r>
        <w:separator/>
      </w:r>
    </w:p>
  </w:endnote>
  <w:endnote w:type="continuationSeparator" w:id="0">
    <w:p w14:paraId="12E9BE7C" w14:textId="77777777" w:rsidR="00456207" w:rsidRDefault="00456207" w:rsidP="00F5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2D8DE" w14:textId="77777777" w:rsidR="00456207" w:rsidRDefault="00456207" w:rsidP="00F5195D">
      <w:r>
        <w:separator/>
      </w:r>
    </w:p>
  </w:footnote>
  <w:footnote w:type="continuationSeparator" w:id="0">
    <w:p w14:paraId="39E87B3C" w14:textId="77777777" w:rsidR="00456207" w:rsidRDefault="00456207" w:rsidP="00F51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4A"/>
    <w:rsid w:val="00456207"/>
    <w:rsid w:val="00535EA0"/>
    <w:rsid w:val="00A41505"/>
    <w:rsid w:val="00BD424A"/>
    <w:rsid w:val="00C97AB1"/>
    <w:rsid w:val="00F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55C7C"/>
  <w15:chartTrackingRefBased/>
  <w15:docId w15:val="{EEA30249-B85C-407D-9EE6-212FCA9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9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9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9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95D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F5195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link w:val="a7"/>
    <w:qFormat/>
    <w:rsid w:val="00F5195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k l</cp:lastModifiedBy>
  <cp:revision>4</cp:revision>
  <dcterms:created xsi:type="dcterms:W3CDTF">2019-07-09T15:19:00Z</dcterms:created>
  <dcterms:modified xsi:type="dcterms:W3CDTF">2019-07-10T03:40:00Z</dcterms:modified>
</cp:coreProperties>
</file>